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Default="00CB0090" w:rsidP="00CB0090"/>
    <w:p w:rsidR="00CB0090" w:rsidRPr="00A43C62" w:rsidRDefault="00CB0090" w:rsidP="00CB0090">
      <w:r w:rsidRPr="00BF7485">
        <w:t>KLASA:</w:t>
      </w:r>
      <w:r w:rsidRPr="00BF7485">
        <w:rPr>
          <w:bCs/>
          <w:iCs/>
          <w:sz w:val="22"/>
          <w:szCs w:val="22"/>
        </w:rPr>
        <w:t xml:space="preserve"> </w:t>
      </w:r>
      <w:r w:rsidR="000F669C">
        <w:t>550-01/14-01/9</w:t>
      </w:r>
      <w:r>
        <w:rPr>
          <w:b/>
          <w:bCs/>
          <w:iCs/>
          <w:sz w:val="22"/>
          <w:szCs w:val="22"/>
        </w:rPr>
        <w:tab/>
      </w:r>
    </w:p>
    <w:p w:rsidR="00CB0090" w:rsidRDefault="00344BD6" w:rsidP="00CB0090">
      <w:pPr>
        <w:jc w:val="both"/>
      </w:pPr>
      <w:r>
        <w:t>URBROJ</w:t>
      </w:r>
      <w:r w:rsidR="000F669C">
        <w:t>: 2196/01-02-14</w:t>
      </w:r>
      <w:r w:rsidR="00CB0090">
        <w:t>-</w:t>
      </w:r>
      <w:r w:rsidR="000F669C">
        <w:t>3</w:t>
      </w:r>
      <w:r w:rsidR="00CB0090">
        <w:tab/>
      </w:r>
      <w:r w:rsidR="00CB0090">
        <w:tab/>
      </w:r>
      <w:r w:rsidR="00CB0090">
        <w:tab/>
      </w:r>
      <w:r w:rsidR="00CB0090">
        <w:tab/>
      </w:r>
    </w:p>
    <w:p w:rsidR="00CB0090" w:rsidRDefault="009E0AD2" w:rsidP="00CB0090">
      <w:pPr>
        <w:jc w:val="both"/>
      </w:pPr>
      <w:r>
        <w:t xml:space="preserve">Vukovar, </w:t>
      </w:r>
      <w:r w:rsidR="000F669C">
        <w:t>17. listopada 2014</w:t>
      </w:r>
      <w:r w:rsidR="003A0B34">
        <w:t>.</w:t>
      </w:r>
    </w:p>
    <w:p w:rsidR="00CB0090" w:rsidRDefault="00CB0090" w:rsidP="00CB0090"/>
    <w:p w:rsidR="00CB0090" w:rsidRDefault="00CB0090" w:rsidP="00CB0090"/>
    <w:p w:rsidR="00CB0090" w:rsidRDefault="00CB0090" w:rsidP="00CB0090">
      <w:r>
        <w:t>Na temelju članka 5. Odluke o osnivanju Vijeća za prevenciju u Gradu Vukovaru, sazivam</w:t>
      </w:r>
    </w:p>
    <w:p w:rsidR="00CB0090" w:rsidRDefault="00CB0090" w:rsidP="00CB0090"/>
    <w:p w:rsidR="00CB0090" w:rsidRPr="002F37B7" w:rsidRDefault="000F669C" w:rsidP="00CE0DDB">
      <w:pPr>
        <w:pStyle w:val="Odlomakpopisa"/>
        <w:ind w:left="0"/>
        <w:jc w:val="center"/>
        <w:rPr>
          <w:b/>
        </w:rPr>
      </w:pPr>
      <w:r>
        <w:rPr>
          <w:b/>
        </w:rPr>
        <w:t>10</w:t>
      </w:r>
      <w:r w:rsidR="00CB0090" w:rsidRPr="002F37B7">
        <w:rPr>
          <w:b/>
        </w:rPr>
        <w:t>. Sjednicu</w:t>
      </w:r>
    </w:p>
    <w:p w:rsidR="00CB0090" w:rsidRPr="002F37B7" w:rsidRDefault="00CB0090" w:rsidP="00CE0DDB">
      <w:pPr>
        <w:jc w:val="center"/>
        <w:rPr>
          <w:b/>
        </w:rPr>
      </w:pPr>
      <w:r w:rsidRPr="002F37B7">
        <w:rPr>
          <w:b/>
        </w:rPr>
        <w:t>Vijeća za prevenciju u Gradu Vukovaru</w:t>
      </w:r>
    </w:p>
    <w:p w:rsidR="00CB0090" w:rsidRPr="002F37B7" w:rsidRDefault="00CB0090" w:rsidP="00CE0DDB">
      <w:pPr>
        <w:jc w:val="center"/>
        <w:rPr>
          <w:b/>
        </w:rPr>
      </w:pPr>
      <w:r w:rsidRPr="002F37B7">
        <w:rPr>
          <w:b/>
        </w:rPr>
        <w:t>za</w:t>
      </w:r>
    </w:p>
    <w:p w:rsidR="003A0B34" w:rsidRPr="008725BE" w:rsidRDefault="003A0B34" w:rsidP="00CE0DDB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0F669C">
        <w:rPr>
          <w:b/>
          <w:u w:val="single"/>
        </w:rPr>
        <w:t>3. listopada 2014</w:t>
      </w:r>
      <w:r w:rsidRPr="002F37B7">
        <w:rPr>
          <w:b/>
          <w:u w:val="single"/>
        </w:rPr>
        <w:t>. (</w:t>
      </w:r>
      <w:r w:rsidR="000F669C">
        <w:rPr>
          <w:b/>
          <w:u w:val="single"/>
        </w:rPr>
        <w:t>četvrtak</w:t>
      </w:r>
      <w:r w:rsidR="00980141">
        <w:rPr>
          <w:b/>
          <w:u w:val="single"/>
        </w:rPr>
        <w:t>) u 12</w:t>
      </w:r>
      <w:r w:rsidRPr="002F37B7">
        <w:rPr>
          <w:b/>
          <w:u w:val="single"/>
        </w:rPr>
        <w:t>,00 sati</w:t>
      </w:r>
    </w:p>
    <w:p w:rsidR="00CB0090" w:rsidRPr="00A43C62" w:rsidRDefault="00CB0090" w:rsidP="00CB0090">
      <w:r w:rsidRPr="00A43C62">
        <w:tab/>
      </w:r>
      <w:r w:rsidRPr="00A43C62">
        <w:tab/>
      </w:r>
      <w:r w:rsidRPr="00A43C62">
        <w:tab/>
      </w:r>
      <w:r w:rsidRPr="00A43C62">
        <w:tab/>
      </w:r>
      <w:r w:rsidRPr="00A43C62">
        <w:tab/>
      </w:r>
    </w:p>
    <w:p w:rsidR="00CB0090" w:rsidRDefault="00CB0090" w:rsidP="00CB0090"/>
    <w:p w:rsidR="00CB0090" w:rsidRDefault="005E1088" w:rsidP="00CB0090">
      <w:pPr>
        <w:ind w:firstLine="708"/>
      </w:pPr>
      <w:r>
        <w:t>S</w:t>
      </w:r>
      <w:r w:rsidR="00CB0090">
        <w:t>jednica će se održati u Gradskoj vijećnici soba br. 32, Gradske uprave Grada Vukovara, dr. Franje Tuđmana 1, Vukovar.</w:t>
      </w:r>
    </w:p>
    <w:p w:rsidR="00CB0090" w:rsidRDefault="00CB0090" w:rsidP="00CB0090"/>
    <w:p w:rsidR="00CB0090" w:rsidRDefault="00CB0090" w:rsidP="00CB0090">
      <w:pPr>
        <w:pStyle w:val="Odlomakpopisa"/>
      </w:pPr>
    </w:p>
    <w:p w:rsidR="00CB0090" w:rsidRDefault="008302C0" w:rsidP="00CB0090">
      <w:r>
        <w:t>Za ovu sjednicu predlaže se sl</w:t>
      </w:r>
      <w:r w:rsidR="00CB0090">
        <w:t>jedeći</w:t>
      </w:r>
    </w:p>
    <w:p w:rsidR="00CB0090" w:rsidRDefault="00CB0090" w:rsidP="00CB0090">
      <w:pPr>
        <w:ind w:left="360"/>
      </w:pPr>
    </w:p>
    <w:p w:rsidR="00CB0090" w:rsidRDefault="00CB0090" w:rsidP="00CB0090">
      <w:pPr>
        <w:ind w:left="360"/>
      </w:pPr>
      <w:r>
        <w:t>DNEVNI RED</w:t>
      </w:r>
    </w:p>
    <w:p w:rsidR="00CB0090" w:rsidRDefault="00CB0090" w:rsidP="00CB0090">
      <w:pPr>
        <w:ind w:left="360"/>
      </w:pPr>
    </w:p>
    <w:p w:rsidR="00842030" w:rsidRDefault="00842030" w:rsidP="00842030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779D8">
        <w:rPr>
          <w:rFonts w:ascii="Arial" w:hAnsi="Arial" w:cs="Arial"/>
          <w:sz w:val="22"/>
          <w:szCs w:val="22"/>
        </w:rPr>
        <w:t>Uvod, pozd</w:t>
      </w:r>
      <w:r>
        <w:rPr>
          <w:rFonts w:ascii="Arial" w:hAnsi="Arial" w:cs="Arial"/>
          <w:sz w:val="22"/>
          <w:szCs w:val="22"/>
        </w:rPr>
        <w:t>rav</w:t>
      </w:r>
    </w:p>
    <w:p w:rsidR="003A0B34" w:rsidRDefault="003A0B34" w:rsidP="003A0B34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Stanje sigurnosti i aktualna događanja</w:t>
      </w:r>
    </w:p>
    <w:p w:rsidR="00842030" w:rsidRDefault="00842030" w:rsidP="00842030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Razno </w:t>
      </w:r>
    </w:p>
    <w:p w:rsidR="00CB0090" w:rsidRDefault="00CB0090" w:rsidP="00CB0090">
      <w:pPr>
        <w:pStyle w:val="Odlomakpopisa"/>
        <w:rPr>
          <w:rFonts w:ascii="Arial" w:hAnsi="Arial" w:cs="Arial"/>
          <w:sz w:val="22"/>
          <w:szCs w:val="22"/>
        </w:rPr>
      </w:pPr>
    </w:p>
    <w:p w:rsidR="00CB0090" w:rsidRPr="00A779D8" w:rsidRDefault="00CB0090" w:rsidP="00CB0090">
      <w:pPr>
        <w:pStyle w:val="Odlomakpopisa"/>
        <w:rPr>
          <w:rFonts w:ascii="Arial" w:hAnsi="Arial" w:cs="Arial"/>
          <w:sz w:val="22"/>
          <w:szCs w:val="22"/>
        </w:rPr>
      </w:pPr>
    </w:p>
    <w:p w:rsidR="00CB0090" w:rsidRPr="00A43C62" w:rsidRDefault="00CB0090" w:rsidP="00CB0090">
      <w:pPr>
        <w:spacing w:line="276" w:lineRule="auto"/>
        <w:rPr>
          <w:rFonts w:eastAsia="Calibri"/>
          <w:lang w:eastAsia="en-US"/>
        </w:rPr>
      </w:pPr>
    </w:p>
    <w:p w:rsidR="00CB0090" w:rsidRDefault="000F669C" w:rsidP="008E6587">
      <w:pPr>
        <w:ind w:left="3600" w:firstLine="720"/>
        <w:jc w:val="both"/>
      </w:pPr>
      <w:r>
        <w:t xml:space="preserve">ZAMJENIK </w:t>
      </w:r>
      <w:r w:rsidR="00CB0090">
        <w:t>G</w:t>
      </w:r>
      <w:r>
        <w:t>RADONAČELNIKA</w:t>
      </w:r>
    </w:p>
    <w:p w:rsidR="00CB0090" w:rsidRPr="007A08D1" w:rsidRDefault="008E6587" w:rsidP="00CB0090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 w:rsidR="000F669C">
        <w:rPr>
          <w:i/>
        </w:rPr>
        <w:t xml:space="preserve">Marijan </w:t>
      </w:r>
      <w:proofErr w:type="spellStart"/>
      <w:r w:rsidR="000F669C">
        <w:rPr>
          <w:i/>
        </w:rPr>
        <w:t>Pavliček</w:t>
      </w:r>
      <w:proofErr w:type="spellEnd"/>
      <w:r w:rsidR="00CB0090" w:rsidRPr="007A08D1">
        <w:rPr>
          <w:i/>
        </w:rPr>
        <w:t xml:space="preserve">, </w:t>
      </w:r>
      <w:r w:rsidR="000F669C">
        <w:rPr>
          <w:i/>
        </w:rPr>
        <w:t>prof.</w:t>
      </w:r>
    </w:p>
    <w:p w:rsidR="00CB0090" w:rsidRPr="00A43C62" w:rsidRDefault="00CB0090" w:rsidP="00CB0090">
      <w:pPr>
        <w:spacing w:line="276" w:lineRule="auto"/>
        <w:rPr>
          <w:rFonts w:eastAsia="Calibri"/>
          <w:lang w:eastAsia="en-US"/>
        </w:rPr>
      </w:pPr>
    </w:p>
    <w:p w:rsidR="002D2B3B" w:rsidRDefault="002D2B3B"/>
    <w:sectPr w:rsidR="002D2B3B" w:rsidSect="00204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6B8"/>
    <w:multiLevelType w:val="hybridMultilevel"/>
    <w:tmpl w:val="664CE7DA"/>
    <w:lvl w:ilvl="0" w:tplc="57F6F0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0090"/>
    <w:rsid w:val="00053A86"/>
    <w:rsid w:val="00054193"/>
    <w:rsid w:val="000C34FA"/>
    <w:rsid w:val="000F669C"/>
    <w:rsid w:val="001356F7"/>
    <w:rsid w:val="00137D9E"/>
    <w:rsid w:val="00164479"/>
    <w:rsid w:val="00181CED"/>
    <w:rsid w:val="00204C2F"/>
    <w:rsid w:val="0023789F"/>
    <w:rsid w:val="00251B2A"/>
    <w:rsid w:val="0027258E"/>
    <w:rsid w:val="002862F1"/>
    <w:rsid w:val="002A1FA0"/>
    <w:rsid w:val="002D2B3B"/>
    <w:rsid w:val="002F37B7"/>
    <w:rsid w:val="003364B0"/>
    <w:rsid w:val="00344BD6"/>
    <w:rsid w:val="003A0B34"/>
    <w:rsid w:val="00407B9A"/>
    <w:rsid w:val="004D40A4"/>
    <w:rsid w:val="00501901"/>
    <w:rsid w:val="00501F5E"/>
    <w:rsid w:val="005C4042"/>
    <w:rsid w:val="005E1088"/>
    <w:rsid w:val="005F3893"/>
    <w:rsid w:val="006407B4"/>
    <w:rsid w:val="00645623"/>
    <w:rsid w:val="00680C3B"/>
    <w:rsid w:val="0069207A"/>
    <w:rsid w:val="00716273"/>
    <w:rsid w:val="00731DA9"/>
    <w:rsid w:val="007453D5"/>
    <w:rsid w:val="00757DF8"/>
    <w:rsid w:val="00781447"/>
    <w:rsid w:val="00790FAD"/>
    <w:rsid w:val="007D7736"/>
    <w:rsid w:val="008268F8"/>
    <w:rsid w:val="008302C0"/>
    <w:rsid w:val="00842030"/>
    <w:rsid w:val="00884AFF"/>
    <w:rsid w:val="008D463C"/>
    <w:rsid w:val="008D7673"/>
    <w:rsid w:val="008E6587"/>
    <w:rsid w:val="009459F4"/>
    <w:rsid w:val="00980141"/>
    <w:rsid w:val="009D1B2C"/>
    <w:rsid w:val="009D2E99"/>
    <w:rsid w:val="009E0AD2"/>
    <w:rsid w:val="009F2CA5"/>
    <w:rsid w:val="00A51A06"/>
    <w:rsid w:val="00A75550"/>
    <w:rsid w:val="00A76575"/>
    <w:rsid w:val="00A83F13"/>
    <w:rsid w:val="00AB54E6"/>
    <w:rsid w:val="00AD1A0A"/>
    <w:rsid w:val="00B075BE"/>
    <w:rsid w:val="00B64C1F"/>
    <w:rsid w:val="00BE0AD3"/>
    <w:rsid w:val="00BF2E68"/>
    <w:rsid w:val="00BF7485"/>
    <w:rsid w:val="00CB0090"/>
    <w:rsid w:val="00CB58D0"/>
    <w:rsid w:val="00CE0DDB"/>
    <w:rsid w:val="00CE0E7C"/>
    <w:rsid w:val="00D104B2"/>
    <w:rsid w:val="00D370A3"/>
    <w:rsid w:val="00DA5021"/>
    <w:rsid w:val="00DA5E6F"/>
    <w:rsid w:val="00E23540"/>
    <w:rsid w:val="00E26735"/>
    <w:rsid w:val="00E55164"/>
    <w:rsid w:val="00EF5DCC"/>
    <w:rsid w:val="00F00300"/>
    <w:rsid w:val="00F362BF"/>
    <w:rsid w:val="00F71F2E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</dc:creator>
  <cp:keywords/>
  <dc:description/>
  <cp:lastModifiedBy>Mitrović Siniša</cp:lastModifiedBy>
  <cp:revision>31</cp:revision>
  <cp:lastPrinted>2011-12-06T11:16:00Z</cp:lastPrinted>
  <dcterms:created xsi:type="dcterms:W3CDTF">2011-12-06T08:05:00Z</dcterms:created>
  <dcterms:modified xsi:type="dcterms:W3CDTF">2014-10-17T12:17:00Z</dcterms:modified>
</cp:coreProperties>
</file>