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156" w:right="112" w:firstLine="707"/>
        <w:jc w:val="both"/>
      </w:pPr>
      <w:r>
        <w:rPr/>
        <w:t>Na temelju članka 45., Zakona o proračunu (NN br. 144/21) i članka 32. stavak 1. točke 4. Statuta Grada Vukovara („Službeni vjesnik“ Grada Vukovara broj 4/09, 7/11, 4/12, 7/13, 7/15, 1/18, 2/18 - pročišćeni tekst, 7/19 – Odluka Ustavnog suda Republike Hrvatske, 3/20, 3/21 i 15/22) Gradsko vijeće Grada Vukovara, na svojoj 22. sjednici, održanoj 21. prosinca 2023. godine, donosi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spacing w:before="1"/>
        <w:ind w:left="37" w:right="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 D L U K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0"/>
          <w:sz w:val="24"/>
        </w:rPr>
        <w:t>U</w:t>
      </w:r>
    </w:p>
    <w:p>
      <w:pPr>
        <w:pStyle w:val="BodyText"/>
        <w:rPr>
          <w:b/>
        </w:rPr>
      </w:pPr>
    </w:p>
    <w:p>
      <w:pPr>
        <w:spacing w:before="0"/>
        <w:ind w:left="37" w:right="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IZMJENAMA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2"/>
          <w:sz w:val="24"/>
        </w:rPr>
        <w:t>DOPUNAMA</w:t>
      </w:r>
    </w:p>
    <w:p>
      <w:pPr>
        <w:pStyle w:val="BodyText"/>
        <w:rPr>
          <w:b/>
        </w:rPr>
      </w:pPr>
    </w:p>
    <w:p>
      <w:pPr>
        <w:pStyle w:val="Heading3"/>
        <w:ind w:left="2484" w:right="2442" w:hanging="4"/>
        <w:jc w:val="center"/>
      </w:pPr>
      <w:r>
        <w:rPr/>
        <w:t>Proračuna Grada Vukovara za razdoblje od</w:t>
      </w:r>
      <w:r>
        <w:rPr>
          <w:spacing w:val="-5"/>
        </w:rPr>
        <w:t> </w:t>
      </w:r>
      <w:r>
        <w:rPr/>
        <w:t>01.</w:t>
      </w:r>
      <w:r>
        <w:rPr>
          <w:spacing w:val="-5"/>
        </w:rPr>
        <w:t> </w:t>
      </w:r>
      <w:r>
        <w:rPr/>
        <w:t>siječnja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31.</w:t>
      </w:r>
      <w:r>
        <w:rPr>
          <w:spacing w:val="-5"/>
        </w:rPr>
        <w:t> </w:t>
      </w:r>
      <w:r>
        <w:rPr/>
        <w:t>prosinca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godine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71"/>
        <w:rPr>
          <w:b/>
        </w:rPr>
      </w:pPr>
    </w:p>
    <w:p>
      <w:pPr>
        <w:pStyle w:val="BodyText"/>
        <w:spacing w:before="1"/>
        <w:ind w:left="37"/>
        <w:jc w:val="center"/>
      </w:pPr>
      <w:r>
        <w:rPr/>
        <w:t>Članak</w:t>
      </w:r>
      <w:r>
        <w:rPr>
          <w:spacing w:val="-2"/>
        </w:rPr>
        <w:t> </w:t>
      </w:r>
      <w:r>
        <w:rPr>
          <w:spacing w:val="-5"/>
        </w:rPr>
        <w:t>1.</w:t>
      </w:r>
    </w:p>
    <w:p>
      <w:pPr>
        <w:pStyle w:val="BodyText"/>
      </w:pPr>
    </w:p>
    <w:p>
      <w:pPr>
        <w:pStyle w:val="BodyText"/>
        <w:ind w:left="156" w:right="113" w:firstLine="707"/>
        <w:jc w:val="both"/>
      </w:pPr>
      <w:r>
        <w:rPr/>
        <w:t>U proračunu Grada Vukovara za razdoblje od 01. siječnja do 31. prosinca 2023.</w:t>
      </w:r>
      <w:r>
        <w:rPr>
          <w:spacing w:val="40"/>
        </w:rPr>
        <w:t> </w:t>
      </w:r>
      <w:r>
        <w:rPr/>
        <w:t>godine („Službeni vjesnik“ Grada Vukovara br. 12/22, 01/23 i 06/23) članak 1. mijenja se i </w:t>
      </w:r>
      <w:r>
        <w:rPr>
          <w:spacing w:val="-2"/>
        </w:rPr>
        <w:t>glasi:</w:t>
      </w:r>
    </w:p>
    <w:p>
      <w:pPr>
        <w:pStyle w:val="BodyText"/>
      </w:pPr>
    </w:p>
    <w:p>
      <w:pPr>
        <w:pStyle w:val="BodyText"/>
        <w:spacing w:after="11"/>
        <w:ind w:left="864"/>
      </w:pPr>
      <w:r>
        <w:rPr/>
        <w:t>„Proračun</w:t>
      </w:r>
      <w:r>
        <w:rPr>
          <w:spacing w:val="14"/>
        </w:rPr>
        <w:t> </w:t>
      </w:r>
      <w:r>
        <w:rPr/>
        <w:t>Grada</w:t>
      </w:r>
      <w:r>
        <w:rPr>
          <w:spacing w:val="17"/>
        </w:rPr>
        <w:t> </w:t>
      </w:r>
      <w:r>
        <w:rPr/>
        <w:t>Vukovara</w:t>
      </w:r>
      <w:r>
        <w:rPr>
          <w:spacing w:val="15"/>
        </w:rPr>
        <w:t> </w:t>
      </w:r>
      <w:r>
        <w:rPr/>
        <w:t>za</w:t>
      </w:r>
      <w:r>
        <w:rPr>
          <w:spacing w:val="17"/>
        </w:rPr>
        <w:t> </w:t>
      </w:r>
      <w:r>
        <w:rPr/>
        <w:t>razdoblje</w:t>
      </w:r>
      <w:r>
        <w:rPr>
          <w:spacing w:val="16"/>
        </w:rPr>
        <w:t> </w:t>
      </w:r>
      <w:r>
        <w:rPr/>
        <w:t>od</w:t>
      </w:r>
      <w:r>
        <w:rPr>
          <w:spacing w:val="18"/>
        </w:rPr>
        <w:t> </w:t>
      </w:r>
      <w:r>
        <w:rPr/>
        <w:t>01.</w:t>
      </w:r>
      <w:r>
        <w:rPr>
          <w:spacing w:val="16"/>
        </w:rPr>
        <w:t> </w:t>
      </w:r>
      <w:r>
        <w:rPr/>
        <w:t>siječnja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/>
        <w:t>31.</w:t>
      </w:r>
      <w:r>
        <w:rPr>
          <w:spacing w:val="19"/>
        </w:rPr>
        <w:t> </w:t>
      </w:r>
      <w:r>
        <w:rPr/>
        <w:t>prosinca</w:t>
      </w:r>
      <w:r>
        <w:rPr>
          <w:spacing w:val="15"/>
        </w:rPr>
        <w:t> </w:t>
      </w:r>
      <w:r>
        <w:rPr/>
        <w:t>2023.</w:t>
      </w:r>
      <w:r>
        <w:rPr>
          <w:spacing w:val="17"/>
        </w:rPr>
        <w:t> </w:t>
      </w:r>
      <w:r>
        <w:rPr>
          <w:spacing w:val="-2"/>
        </w:rPr>
        <w:t>godine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1665"/>
        <w:gridCol w:w="1741"/>
        <w:gridCol w:w="1641"/>
      </w:tblGrid>
      <w:tr>
        <w:trPr>
          <w:trHeight w:val="408" w:hRule="atLeast"/>
        </w:trPr>
        <w:tc>
          <w:tcPr>
            <w:tcW w:w="3577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sadrži:</w:t>
            </w:r>
          </w:p>
        </w:tc>
        <w:tc>
          <w:tcPr>
            <w:tcW w:w="5047" w:type="dxa"/>
            <w:gridSpan w:val="3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57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31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GRAD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1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KORISNICI</w:t>
            </w:r>
          </w:p>
        </w:tc>
        <w:tc>
          <w:tcPr>
            <w:tcW w:w="1641" w:type="dxa"/>
          </w:tcPr>
          <w:p>
            <w:pPr>
              <w:pStyle w:val="TableParagraph"/>
              <w:spacing w:before="133"/>
              <w:ind w:left="35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UKUPNO</w:t>
            </w:r>
          </w:p>
        </w:tc>
      </w:tr>
      <w:tr>
        <w:trPr>
          <w:trHeight w:val="552" w:hRule="atLeast"/>
        </w:trPr>
        <w:tc>
          <w:tcPr>
            <w:tcW w:w="3577" w:type="dxa"/>
          </w:tcPr>
          <w:p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PRIHODI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PRIMICI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13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25.167.761,00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14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11.138.470,00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133"/>
              <w:ind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36.306.231,00</w:t>
            </w:r>
          </w:p>
        </w:tc>
      </w:tr>
      <w:tr>
        <w:trPr>
          <w:trHeight w:val="551" w:hRule="atLeast"/>
        </w:trPr>
        <w:tc>
          <w:tcPr>
            <w:tcW w:w="3577" w:type="dxa"/>
          </w:tcPr>
          <w:p>
            <w:pPr>
              <w:pStyle w:val="TableParagraph"/>
              <w:spacing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RASHODI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 </w:t>
            </w:r>
            <w:r>
              <w:rPr>
                <w:rFonts w:ascii="Times New Roman"/>
                <w:spacing w:val="-2"/>
                <w:sz w:val="24"/>
              </w:rPr>
              <w:t>IZDACI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left="13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31.698.261,00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14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11.321.739,00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133"/>
              <w:ind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43.020.000,00</w:t>
            </w:r>
          </w:p>
        </w:tc>
      </w:tr>
      <w:tr>
        <w:trPr>
          <w:trHeight w:val="684" w:hRule="atLeast"/>
        </w:trPr>
        <w:tc>
          <w:tcPr>
            <w:tcW w:w="3577" w:type="dxa"/>
          </w:tcPr>
          <w:p>
            <w:pPr>
              <w:pStyle w:val="TableParagraph"/>
              <w:spacing w:line="270" w:lineRule="atLeast" w:before="113"/>
              <w:ind w:left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Raspoloživa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sredstava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iz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prethodne godine – višak / manjak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2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9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6.530.500,00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2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44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183.269,00</w:t>
            </w:r>
          </w:p>
        </w:tc>
        <w:tc>
          <w:tcPr>
            <w:tcW w:w="1641" w:type="dxa"/>
          </w:tcPr>
          <w:p>
            <w:pPr>
              <w:pStyle w:val="TableParagraph"/>
              <w:spacing w:before="132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6.713.769,00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37" w:right="1"/>
        <w:jc w:val="center"/>
      </w:pPr>
      <w:r>
        <w:rPr/>
        <w:t>Članak</w:t>
      </w:r>
      <w:r>
        <w:rPr>
          <w:spacing w:val="-2"/>
        </w:rPr>
        <w:t> </w:t>
      </w:r>
      <w:r>
        <w:rPr>
          <w:spacing w:val="-5"/>
        </w:rPr>
        <w:t>2.</w:t>
      </w:r>
    </w:p>
    <w:p>
      <w:pPr>
        <w:pStyle w:val="BodyText"/>
      </w:pPr>
    </w:p>
    <w:p>
      <w:pPr>
        <w:pStyle w:val="BodyText"/>
        <w:ind w:left="156"/>
      </w:pPr>
      <w:r>
        <w:rPr/>
        <w:t>Članak</w:t>
      </w:r>
      <w:r>
        <w:rPr>
          <w:spacing w:val="-1"/>
        </w:rPr>
        <w:t> </w:t>
      </w:r>
      <w:r>
        <w:rPr/>
        <w:t>2. mijenja</w:t>
      </w:r>
      <w:r>
        <w:rPr>
          <w:spacing w:val="-2"/>
        </w:rPr>
        <w:t> </w:t>
      </w:r>
      <w:r>
        <w:rPr/>
        <w:t>se i </w:t>
      </w:r>
      <w:r>
        <w:rPr>
          <w:spacing w:val="-2"/>
        </w:rPr>
        <w:t>glasi:</w:t>
      </w:r>
    </w:p>
    <w:p>
      <w:pPr>
        <w:pStyle w:val="BodyText"/>
      </w:pPr>
    </w:p>
    <w:p>
      <w:pPr>
        <w:pStyle w:val="BodyText"/>
        <w:ind w:left="156" w:right="116" w:firstLine="707"/>
        <w:jc w:val="both"/>
      </w:pPr>
      <w:r>
        <w:rPr/>
        <w:t>„Prihodi i rashodi po skupinama, podskupinama, odjeljcima i osnovnim računima utvrđuju se u računu prihoda i rashoda, a primici i izdaci po skupinama, podskupinama, odjeljcima i osnovnim računima utvrđuju se računom financiranja.</w:t>
      </w:r>
    </w:p>
    <w:p>
      <w:pPr>
        <w:spacing w:after="0"/>
        <w:jc w:val="both"/>
        <w:sectPr>
          <w:type w:val="continuous"/>
          <w:pgSz w:w="11910" w:h="16840"/>
          <w:pgMar w:top="1320" w:bottom="280" w:left="1260" w:right="130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4626"/>
        <w:gridCol w:w="1495"/>
        <w:gridCol w:w="1505"/>
        <w:gridCol w:w="1495"/>
      </w:tblGrid>
      <w:tr>
        <w:trPr>
          <w:trHeight w:val="209" w:hRule="atLeast"/>
        </w:trPr>
        <w:tc>
          <w:tcPr>
            <w:tcW w:w="9771" w:type="dxa"/>
            <w:gridSpan w:val="5"/>
          </w:tcPr>
          <w:p>
            <w:pPr>
              <w:pStyle w:val="TableParagraph"/>
              <w:spacing w:line="189" w:lineRule="exact" w:before="0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REPUBLIKA</w:t>
            </w:r>
            <w:r>
              <w:rPr>
                <w:rFonts w:ascii="Arial"/>
                <w:b/>
                <w:spacing w:val="19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HRVATSKA</w:t>
            </w:r>
          </w:p>
        </w:tc>
      </w:tr>
      <w:tr>
        <w:trPr>
          <w:trHeight w:val="223" w:hRule="atLeast"/>
        </w:trPr>
        <w:tc>
          <w:tcPr>
            <w:tcW w:w="9771" w:type="dxa"/>
            <w:gridSpan w:val="5"/>
          </w:tcPr>
          <w:p>
            <w:pPr>
              <w:pStyle w:val="TableParagraph"/>
              <w:spacing w:line="190" w:lineRule="exact" w:before="13"/>
              <w:ind w:left="4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2"/>
                <w:sz w:val="17"/>
              </w:rPr>
              <w:t>VUKOVARSKO-SRIJEMSKA</w:t>
            </w:r>
            <w:r>
              <w:rPr>
                <w:rFonts w:ascii="Arial" w:hAnsi="Arial"/>
                <w:b/>
                <w:spacing w:val="9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ŽUPANIJA</w:t>
            </w:r>
          </w:p>
        </w:tc>
      </w:tr>
      <w:tr>
        <w:trPr>
          <w:trHeight w:val="334" w:hRule="atLeast"/>
        </w:trPr>
        <w:tc>
          <w:tcPr>
            <w:tcW w:w="9771" w:type="dxa"/>
            <w:gridSpan w:val="5"/>
          </w:tcPr>
          <w:p>
            <w:pPr>
              <w:pStyle w:val="TableParagraph"/>
              <w:spacing w:before="13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GRAD</w:t>
            </w:r>
            <w:r>
              <w:rPr>
                <w:rFonts w:ascii="Arial"/>
                <w:b/>
                <w:spacing w:val="8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VUKOVAR</w:t>
            </w:r>
          </w:p>
        </w:tc>
      </w:tr>
      <w:tr>
        <w:trPr>
          <w:trHeight w:val="446" w:hRule="atLeast"/>
        </w:trPr>
        <w:tc>
          <w:tcPr>
            <w:tcW w:w="9771" w:type="dxa"/>
            <w:gridSpan w:val="5"/>
          </w:tcPr>
          <w:p>
            <w:pPr>
              <w:pStyle w:val="TableParagraph"/>
              <w:spacing w:before="124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RAZDOBLJE</w:t>
            </w:r>
            <w:r>
              <w:rPr>
                <w:rFonts w:ascii="Arial"/>
                <w:b/>
                <w:spacing w:val="1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01.01.</w:t>
            </w:r>
            <w:r>
              <w:rPr>
                <w:rFonts w:ascii="Arial"/>
                <w:b/>
                <w:spacing w:val="1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1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31.12.2023.</w:t>
            </w:r>
            <w:r>
              <w:rPr>
                <w:rFonts w:ascii="Arial"/>
                <w:b/>
                <w:spacing w:val="15"/>
                <w:sz w:val="17"/>
              </w:rPr>
              <w:t> </w:t>
            </w:r>
            <w:r>
              <w:rPr>
                <w:rFonts w:ascii="Arial"/>
                <w:b/>
                <w:spacing w:val="-4"/>
                <w:sz w:val="17"/>
              </w:rPr>
              <w:t>god.</w:t>
            </w:r>
          </w:p>
        </w:tc>
      </w:tr>
      <w:tr>
        <w:trPr>
          <w:trHeight w:val="550" w:hRule="atLeast"/>
        </w:trPr>
        <w:tc>
          <w:tcPr>
            <w:tcW w:w="6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4"/>
              <w:ind w:left="4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A.</w:t>
            </w:r>
          </w:p>
        </w:tc>
        <w:tc>
          <w:tcPr>
            <w:tcW w:w="4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4"/>
              <w:ind w:left="14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RAČUN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PRIHODA I</w:t>
            </w:r>
            <w:r>
              <w:rPr>
                <w:rFonts w:ascii="Arial" w:hAnsi="Arial"/>
                <w:b/>
                <w:spacing w:val="12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RASHODA</w:t>
            </w:r>
          </w:p>
        </w:tc>
        <w:tc>
          <w:tcPr>
            <w:tcW w:w="14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5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OPIS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 w:before="6"/>
              <w:ind w:left="52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PLAN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271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Povećanje</w:t>
            </w:r>
            <w:r>
              <w:rPr>
                <w:rFonts w:ascii="Arial" w:hAnsi="Arial"/>
                <w:b/>
                <w:spacing w:val="21"/>
                <w:sz w:val="17"/>
              </w:rPr>
              <w:t> </w:t>
            </w:r>
            <w:r>
              <w:rPr>
                <w:rFonts w:ascii="Arial" w:hAnsi="Arial"/>
                <w:b/>
                <w:spacing w:val="-10"/>
                <w:sz w:val="17"/>
              </w:rPr>
              <w:t>/</w:t>
            </w:r>
          </w:p>
          <w:p>
            <w:pPr>
              <w:pStyle w:val="TableParagraph"/>
              <w:spacing w:line="187" w:lineRule="exact" w:before="26"/>
              <w:ind w:left="31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Smanjenje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 w:before="6"/>
              <w:ind w:left="30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NOVI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PLAN</w:t>
            </w:r>
          </w:p>
        </w:tc>
      </w:tr>
      <w:tr>
        <w:trPr>
          <w:trHeight w:val="207" w:hRule="atLeast"/>
        </w:trPr>
        <w:tc>
          <w:tcPr>
            <w:tcW w:w="527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5"/>
              <w:ind w:left="37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I-</w:t>
            </w:r>
            <w:r>
              <w:rPr>
                <w:rFonts w:ascii="Arial"/>
                <w:b/>
                <w:spacing w:val="-2"/>
                <w:sz w:val="17"/>
              </w:rPr>
              <w:t>XII/2023</w:t>
            </w:r>
          </w:p>
        </w:tc>
        <w:tc>
          <w:tcPr>
            <w:tcW w:w="15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5"/>
              <w:ind w:left="37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I-</w:t>
            </w:r>
            <w:r>
              <w:rPr>
                <w:rFonts w:ascii="Arial"/>
                <w:b/>
                <w:spacing w:val="-2"/>
                <w:sz w:val="17"/>
              </w:rPr>
              <w:t>XII/2023</w:t>
            </w:r>
          </w:p>
        </w:tc>
      </w:tr>
      <w:tr>
        <w:trPr>
          <w:trHeight w:val="208" w:hRule="atLeast"/>
        </w:trPr>
        <w:tc>
          <w:tcPr>
            <w:tcW w:w="5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0"/>
              <w:ind w:left="3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6"/>
              <w:ind w:left="35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6"/>
              <w:ind w:left="3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6"/>
              <w:ind w:left="3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4</w:t>
            </w:r>
          </w:p>
        </w:tc>
      </w:tr>
      <w:tr>
        <w:trPr>
          <w:trHeight w:val="550" w:hRule="atLeast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left="31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1.</w:t>
            </w:r>
          </w:p>
        </w:tc>
        <w:tc>
          <w:tcPr>
            <w:tcW w:w="462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PRIHODI</w:t>
            </w:r>
            <w:r>
              <w:rPr>
                <w:rFonts w:ascii="Arial"/>
                <w:b/>
                <w:spacing w:val="16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(klasa</w:t>
            </w:r>
            <w:r>
              <w:rPr>
                <w:rFonts w:ascii="Arial"/>
                <w:b/>
                <w:spacing w:val="18"/>
                <w:sz w:val="17"/>
              </w:rPr>
              <w:t> </w:t>
            </w:r>
            <w:r>
              <w:rPr>
                <w:rFonts w:ascii="Arial"/>
                <w:b/>
                <w:spacing w:val="-5"/>
                <w:sz w:val="17"/>
              </w:rPr>
              <w:t>6)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40.610.032,00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2"/>
                <w:sz w:val="17"/>
              </w:rPr>
              <w:t>16.956.818,00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23.653.214,00</w:t>
            </w:r>
          </w:p>
        </w:tc>
      </w:tr>
      <w:tr>
        <w:trPr>
          <w:trHeight w:val="334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left="31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2.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PRIHODI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OD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PRODAJE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1.397.547,00</w:t>
            </w: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42.000,00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1.439.547,00</w:t>
            </w:r>
          </w:p>
        </w:tc>
      </w:tr>
      <w:tr>
        <w:trPr>
          <w:trHeight w:val="334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NEFINANCIJSKE</w:t>
            </w:r>
            <w:r>
              <w:rPr>
                <w:rFonts w:ascii="Arial"/>
                <w:b/>
                <w:spacing w:val="2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IMOVINE</w:t>
            </w:r>
            <w:r>
              <w:rPr>
                <w:rFonts w:ascii="Arial"/>
                <w:b/>
                <w:spacing w:val="2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(klasa</w:t>
            </w:r>
            <w:r>
              <w:rPr>
                <w:rFonts w:ascii="Arial"/>
                <w:b/>
                <w:spacing w:val="22"/>
                <w:sz w:val="17"/>
              </w:rPr>
              <w:t> </w:t>
            </w:r>
            <w:r>
              <w:rPr>
                <w:rFonts w:ascii="Arial"/>
                <w:b/>
                <w:spacing w:val="-5"/>
                <w:sz w:val="17"/>
              </w:rPr>
              <w:t>7)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4"/>
              <w:ind w:left="31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3.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4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Arial"/>
                <w:b/>
                <w:spacing w:val="1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(klasa</w:t>
            </w:r>
            <w:r>
              <w:rPr>
                <w:rFonts w:ascii="Arial"/>
                <w:b/>
                <w:spacing w:val="15"/>
                <w:sz w:val="17"/>
              </w:rPr>
              <w:t> </w:t>
            </w:r>
            <w:r>
              <w:rPr>
                <w:rFonts w:ascii="Arial"/>
                <w:b/>
                <w:spacing w:val="-5"/>
                <w:sz w:val="17"/>
              </w:rPr>
              <w:t>3)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24.985.644,00</w:t>
            </w: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2"/>
                <w:sz w:val="17"/>
              </w:rPr>
              <w:t>3.210.894,00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21.774.750,00</w:t>
            </w:r>
          </w:p>
        </w:tc>
      </w:tr>
      <w:tr>
        <w:trPr>
          <w:trHeight w:val="334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left="31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4.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RASHODI</w:t>
            </w:r>
            <w:r>
              <w:rPr>
                <w:rFonts w:ascii="Arial"/>
                <w:b/>
                <w:spacing w:val="12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NEFINANCIJSKU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23.175.528,00</w:t>
            </w: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2"/>
                <w:sz w:val="17"/>
              </w:rPr>
              <w:t>13.650.524,00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9.525.004,00</w:t>
            </w:r>
          </w:p>
        </w:tc>
      </w:tr>
      <w:tr>
        <w:trPr>
          <w:trHeight w:val="335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IMOVINU</w:t>
            </w:r>
            <w:r>
              <w:rPr>
                <w:rFonts w:ascii="Arial"/>
                <w:b/>
                <w:spacing w:val="1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(klasa</w:t>
            </w:r>
            <w:r>
              <w:rPr>
                <w:rFonts w:ascii="Arial"/>
                <w:b/>
                <w:spacing w:val="17"/>
                <w:sz w:val="17"/>
              </w:rPr>
              <w:t> </w:t>
            </w:r>
            <w:r>
              <w:rPr>
                <w:rFonts w:ascii="Arial"/>
                <w:b/>
                <w:spacing w:val="-5"/>
                <w:sz w:val="17"/>
              </w:rPr>
              <w:t>4)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50" w:hRule="atLeast"/>
        </w:trPr>
        <w:tc>
          <w:tcPr>
            <w:tcW w:w="6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4"/>
              <w:ind w:left="31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5.</w:t>
            </w:r>
          </w:p>
        </w:tc>
        <w:tc>
          <w:tcPr>
            <w:tcW w:w="462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left="14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RAZLIKA</w:t>
            </w:r>
            <w:r>
              <w:rPr>
                <w:rFonts w:ascii="Arial" w:hAnsi="Arial"/>
                <w:b/>
                <w:spacing w:val="3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(VIŠAK/MANJAK)</w:t>
            </w: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2"/>
                <w:sz w:val="17"/>
              </w:rPr>
              <w:t>6.153.593,00</w:t>
            </w:r>
          </w:p>
        </w:tc>
        <w:tc>
          <w:tcPr>
            <w:tcW w:w="1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2"/>
                <w:sz w:val="17"/>
              </w:rPr>
              <w:t>53.400,00</w:t>
            </w: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2"/>
                <w:sz w:val="17"/>
              </w:rPr>
              <w:t>6.206.993,00</w:t>
            </w:r>
          </w:p>
        </w:tc>
      </w:tr>
      <w:tr>
        <w:trPr>
          <w:trHeight w:val="877" w:hRule="atLeast"/>
        </w:trPr>
        <w:tc>
          <w:tcPr>
            <w:tcW w:w="977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61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B.</w:t>
            </w:r>
            <w:r>
              <w:rPr>
                <w:rFonts w:ascii="Arial" w:hAnsi="Arial"/>
                <w:b/>
                <w:spacing w:val="20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RASPOLOŽIVA</w:t>
            </w:r>
            <w:r>
              <w:rPr>
                <w:rFonts w:ascii="Arial" w:hAnsi="Arial"/>
                <w:b/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SREDSTVA</w:t>
            </w:r>
            <w:r>
              <w:rPr>
                <w:rFonts w:ascii="Arial" w:hAnsi="Arial"/>
                <w:b/>
                <w:spacing w:val="7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IZ</w:t>
            </w:r>
            <w:r>
              <w:rPr>
                <w:rFonts w:ascii="Arial" w:hAnsi="Arial"/>
                <w:b/>
                <w:spacing w:val="2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PRETHODNIH</w:t>
            </w:r>
            <w:r>
              <w:rPr>
                <w:rFonts w:ascii="Arial" w:hAnsi="Arial"/>
                <w:b/>
                <w:spacing w:val="21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sz w:val="17"/>
              </w:rPr>
              <w:t>GODINA</w:t>
            </w:r>
          </w:p>
        </w:tc>
      </w:tr>
      <w:tr>
        <w:trPr>
          <w:trHeight w:val="208" w:hRule="atLeast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2" w:lineRule="exact" w:before="6"/>
              <w:ind w:left="31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6.</w:t>
            </w:r>
          </w:p>
        </w:tc>
        <w:tc>
          <w:tcPr>
            <w:tcW w:w="4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6"/>
              <w:ind w:left="14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VIŠAK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KOJI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ĆE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w w:val="105"/>
                <w:sz w:val="17"/>
              </w:rPr>
              <w:t>SE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RASPOREDITI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6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6.530.500,00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6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6.530.500,00</w:t>
            </w:r>
          </w:p>
        </w:tc>
      </w:tr>
      <w:tr>
        <w:trPr>
          <w:trHeight w:val="877" w:hRule="atLeast"/>
        </w:trPr>
        <w:tc>
          <w:tcPr>
            <w:tcW w:w="9771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61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C.</w:t>
            </w:r>
            <w:r>
              <w:rPr>
                <w:rFonts w:ascii="Arial" w:hAns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RAČUN</w:t>
            </w:r>
            <w:r>
              <w:rPr>
                <w:rFonts w:ascii="Arial" w:hAns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ZADUŽIVANJA/FINANCIRANJA</w:t>
            </w:r>
          </w:p>
        </w:tc>
      </w:tr>
      <w:tr>
        <w:trPr>
          <w:trHeight w:val="439" w:hRule="atLeast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31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7.</w:t>
            </w:r>
          </w:p>
        </w:tc>
        <w:tc>
          <w:tcPr>
            <w:tcW w:w="462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PRIMICI</w:t>
            </w:r>
            <w:r>
              <w:rPr>
                <w:rFonts w:ascii="Arial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OD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FINANCIJSKE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 w:before="1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35.000,00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 w:before="1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40.000,00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 w:before="1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75.000,00</w:t>
            </w:r>
          </w:p>
        </w:tc>
      </w:tr>
      <w:tr>
        <w:trPr>
          <w:trHeight w:val="334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4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IMOVINE</w:t>
            </w:r>
            <w:r>
              <w:rPr>
                <w:rFonts w:ascii="Arial" w:hAnsi="Arial"/>
                <w:b/>
                <w:spacing w:val="14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pacing w:val="1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ZADUŽIVANJA</w:t>
            </w:r>
            <w:r>
              <w:rPr>
                <w:rFonts w:ascii="Arial" w:hAnsi="Arial"/>
                <w:b/>
                <w:spacing w:val="2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(klasa</w:t>
            </w:r>
            <w:r>
              <w:rPr>
                <w:rFonts w:ascii="Arial" w:hAnsi="Arial"/>
                <w:b/>
                <w:spacing w:val="14"/>
                <w:sz w:val="17"/>
              </w:rPr>
              <w:t> </w:t>
            </w:r>
            <w:r>
              <w:rPr>
                <w:rFonts w:ascii="Arial" w:hAnsi="Arial"/>
                <w:b/>
                <w:spacing w:val="-5"/>
                <w:sz w:val="17"/>
              </w:rPr>
              <w:t>8)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left="31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8.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IZDACI</w:t>
            </w:r>
            <w:r>
              <w:rPr>
                <w:rFonts w:ascii="Arial"/>
                <w:b/>
                <w:spacing w:val="7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ZA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FINANCIJSKU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IMOVINU</w:t>
            </w:r>
            <w:r>
              <w:rPr>
                <w:rFonts w:ascii="Arial"/>
                <w:b/>
                <w:spacing w:val="33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I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OTPLATU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ZAJMOVA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(klasa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5)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411.907,00</w:t>
            </w: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2"/>
                <w:sz w:val="17"/>
              </w:rPr>
              <w:t>13.400,00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398.507,00</w:t>
            </w:r>
          </w:p>
        </w:tc>
      </w:tr>
      <w:tr>
        <w:trPr>
          <w:trHeight w:val="334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left="31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9.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105"/>
                <w:sz w:val="17"/>
              </w:rPr>
              <w:t>NETO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4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ZADUŽIVANJE/FINANCIRANJE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2"/>
                <w:sz w:val="17"/>
              </w:rPr>
              <w:t>376.907,00</w:t>
            </w: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26.600,00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-</w:t>
            </w:r>
            <w:r>
              <w:rPr>
                <w:rFonts w:ascii="Arial"/>
                <w:b/>
                <w:spacing w:val="-2"/>
                <w:sz w:val="17"/>
              </w:rPr>
              <w:t>323.507,00</w:t>
            </w:r>
          </w:p>
        </w:tc>
      </w:tr>
      <w:tr>
        <w:trPr>
          <w:trHeight w:val="334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left="26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105"/>
                <w:sz w:val="17"/>
              </w:rPr>
              <w:t>10.</w:t>
            </w: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24"/>
              <w:ind w:left="14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VIŠAK/MANJAK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3"/>
              <w:ind w:left="14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+</w:t>
            </w:r>
            <w:r>
              <w:rPr>
                <w:rFonts w:ascii="Arial" w:hAnsi="Arial"/>
                <w:b/>
                <w:spacing w:val="23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RASPOLOŽIVA</w:t>
            </w:r>
            <w:r>
              <w:rPr>
                <w:rFonts w:ascii="Arial" w:hAnsi="Arial"/>
                <w:b/>
                <w:spacing w:val="8"/>
                <w:sz w:val="17"/>
              </w:rPr>
              <w:t> </w:t>
            </w:r>
            <w:r>
              <w:rPr>
                <w:rFonts w:ascii="Arial" w:hAnsi="Arial"/>
                <w:b/>
                <w:sz w:val="17"/>
              </w:rPr>
              <w:t>SREDSTVA</w:t>
            </w:r>
            <w:r>
              <w:rPr>
                <w:rFonts w:ascii="Arial" w:hAnsi="Arial"/>
                <w:b/>
                <w:spacing w:val="9"/>
                <w:sz w:val="17"/>
              </w:rPr>
              <w:t> </w:t>
            </w:r>
            <w:r>
              <w:rPr>
                <w:rFonts w:ascii="Arial" w:hAnsi="Arial"/>
                <w:b/>
                <w:spacing w:val="-5"/>
                <w:sz w:val="17"/>
              </w:rPr>
              <w:t>IZ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3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PRETHODNIH</w:t>
            </w:r>
            <w:r>
              <w:rPr>
                <w:rFonts w:ascii="Arial"/>
                <w:b/>
                <w:spacing w:val="32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GODINA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65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1" w:lineRule="exact" w:before="13"/>
              <w:ind w:left="1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+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> NETO</w:t>
            </w: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38" w:hRule="atLeast"/>
        </w:trPr>
        <w:tc>
          <w:tcPr>
            <w:tcW w:w="6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62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46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w w:val="105"/>
                <w:sz w:val="17"/>
              </w:rPr>
              <w:t>ZADUŽIVANJE/FINANCIRANJE</w:t>
            </w: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5" w:right="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-</w:t>
            </w:r>
          </w:p>
        </w:tc>
        <w:tc>
          <w:tcPr>
            <w:tcW w:w="1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5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-</w:t>
            </w: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5" w:righ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w w:val="105"/>
                <w:sz w:val="17"/>
              </w:rPr>
              <w:t>-</w:t>
            </w:r>
          </w:p>
        </w:tc>
      </w:tr>
    </w:tbl>
    <w:p>
      <w:pPr>
        <w:spacing w:after="0"/>
        <w:jc w:val="center"/>
        <w:rPr>
          <w:rFonts w:ascii="Arial"/>
          <w:sz w:val="17"/>
        </w:rPr>
        <w:sectPr>
          <w:pgSz w:w="11910" w:h="16840"/>
          <w:pgMar w:top="1060" w:bottom="280" w:left="900" w:right="980"/>
        </w:sectPr>
      </w:pPr>
    </w:p>
    <w:p>
      <w:pPr>
        <w:spacing w:before="69"/>
        <w:ind w:left="15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11"/>
          <w:sz w:val="18"/>
        </w:rPr>
        <w:t> </w:t>
      </w:r>
      <w:r>
        <w:rPr>
          <w:rFonts w:ascii="Arial"/>
          <w:b/>
          <w:spacing w:val="-2"/>
          <w:sz w:val="18"/>
        </w:rPr>
        <w:t>HRVATSKA</w:t>
      </w:r>
    </w:p>
    <w:p>
      <w:pPr>
        <w:spacing w:line="273" w:lineRule="auto" w:before="28"/>
        <w:ind w:left="153" w:right="6019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VUKOVARSKO-SRIJEMSKA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ŽUPANIJA GRAD VUKOVAR</w:t>
      </w:r>
    </w:p>
    <w:p>
      <w:pPr>
        <w:pStyle w:val="BodyText"/>
        <w:spacing w:before="27"/>
        <w:rPr>
          <w:rFonts w:ascii="Arial"/>
          <w:b/>
          <w:sz w:val="18"/>
        </w:rPr>
      </w:pPr>
    </w:p>
    <w:p>
      <w:pPr>
        <w:spacing w:before="0"/>
        <w:ind w:left="15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RAZDOBLJE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z w:val="18"/>
        </w:rPr>
        <w:t>01.01.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z w:val="18"/>
        </w:rPr>
        <w:t>31.12.2023.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pacing w:val="-4"/>
          <w:sz w:val="18"/>
        </w:rPr>
        <w:t>god.</w:t>
      </w:r>
    </w:p>
    <w:p>
      <w:pPr>
        <w:pStyle w:val="BodyText"/>
        <w:spacing w:before="56"/>
        <w:rPr>
          <w:rFonts w:ascii="Arial"/>
          <w:b/>
          <w:sz w:val="18"/>
        </w:rPr>
      </w:pPr>
    </w:p>
    <w:p>
      <w:pPr>
        <w:spacing w:before="1"/>
        <w:ind w:left="153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PRORAČUNSKI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KORISNICI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GRADA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z w:val="18"/>
        </w:rPr>
        <w:t>VUKOVARA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VLASTITA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2"/>
          <w:sz w:val="18"/>
        </w:rPr>
        <w:t>SREDSTVA</w:t>
      </w:r>
    </w:p>
    <w:p>
      <w:pPr>
        <w:pStyle w:val="BodyText"/>
        <w:spacing w:before="56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0" w:after="0"/>
        <w:ind w:left="947" w:right="0" w:hanging="794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RAČUN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PRIHODA I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pacing w:val="-2"/>
          <w:sz w:val="18"/>
        </w:rPr>
        <w:t>RASHODA</w:t>
      </w:r>
    </w:p>
    <w:p>
      <w:pPr>
        <w:pStyle w:val="BodyText"/>
        <w:spacing w:before="13"/>
        <w:rPr>
          <w:rFonts w:ascii="Arial"/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905"/>
        <w:gridCol w:w="1390"/>
        <w:gridCol w:w="1441"/>
        <w:gridCol w:w="1390"/>
      </w:tblGrid>
      <w:tr>
        <w:trPr>
          <w:trHeight w:val="220" w:hRule="atLeast"/>
        </w:trPr>
        <w:tc>
          <w:tcPr>
            <w:tcW w:w="5562" w:type="dxa"/>
            <w:gridSpan w:val="2"/>
            <w:vMerge w:val="restart"/>
          </w:tcPr>
          <w:p>
            <w:pPr>
              <w:pStyle w:val="TableParagraph"/>
              <w:spacing w:before="116"/>
              <w:ind w:lef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OPIS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6"/>
              <w:ind w:left="45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PLAN</w:t>
            </w:r>
          </w:p>
        </w:tc>
        <w:tc>
          <w:tcPr>
            <w:tcW w:w="1441" w:type="dxa"/>
            <w:vMerge w:val="restart"/>
          </w:tcPr>
          <w:p>
            <w:pPr>
              <w:pStyle w:val="TableParagraph"/>
              <w:spacing w:before="3"/>
              <w:ind w:left="21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Povećanje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199" w:lineRule="exact" w:before="26"/>
              <w:ind w:left="26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Smanjenje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6"/>
              <w:ind w:left="22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NOVI</w:t>
            </w:r>
            <w:r>
              <w:rPr>
                <w:rFonts w:ascii="Arial"/>
                <w:b/>
                <w:spacing w:val="6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PLAN</w:t>
            </w:r>
          </w:p>
        </w:tc>
      </w:tr>
      <w:tr>
        <w:trPr>
          <w:trHeight w:val="219" w:hRule="atLeast"/>
        </w:trPr>
        <w:tc>
          <w:tcPr>
            <w:tcW w:w="55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line="194" w:lineRule="exact" w:before="5"/>
              <w:ind w:left="30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I-</w:t>
            </w:r>
            <w:r>
              <w:rPr>
                <w:rFonts w:ascii="Arial"/>
                <w:b/>
                <w:spacing w:val="-2"/>
                <w:sz w:val="18"/>
              </w:rPr>
              <w:t>XII/2023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line="194" w:lineRule="exact" w:before="5"/>
              <w:ind w:left="30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I-</w:t>
            </w:r>
            <w:r>
              <w:rPr>
                <w:rFonts w:ascii="Arial"/>
                <w:b/>
                <w:spacing w:val="-2"/>
                <w:sz w:val="18"/>
              </w:rPr>
              <w:t>XII/2023</w:t>
            </w:r>
          </w:p>
        </w:tc>
      </w:tr>
      <w:tr>
        <w:trPr>
          <w:trHeight w:val="220" w:hRule="atLeast"/>
        </w:trPr>
        <w:tc>
          <w:tcPr>
            <w:tcW w:w="5562" w:type="dxa"/>
            <w:gridSpan w:val="2"/>
          </w:tcPr>
          <w:p>
            <w:pPr>
              <w:pStyle w:val="TableParagraph"/>
              <w:spacing w:line="200" w:lineRule="exact" w:before="0"/>
              <w:ind w:left="34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390" w:type="dxa"/>
          </w:tcPr>
          <w:p>
            <w:pPr>
              <w:pStyle w:val="TableParagraph"/>
              <w:spacing w:line="192" w:lineRule="exact" w:before="8"/>
              <w:ind w:lef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1441" w:type="dxa"/>
          </w:tcPr>
          <w:p>
            <w:pPr>
              <w:pStyle w:val="TableParagraph"/>
              <w:spacing w:line="192" w:lineRule="exact" w:before="8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1390" w:type="dxa"/>
          </w:tcPr>
          <w:p>
            <w:pPr>
              <w:pStyle w:val="TableParagraph"/>
              <w:spacing w:line="192" w:lineRule="exact" w:before="8"/>
              <w:ind w:left="33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</w:tr>
      <w:tr>
        <w:trPr>
          <w:trHeight w:val="581" w:hRule="atLeast"/>
        </w:trPr>
        <w:tc>
          <w:tcPr>
            <w:tcW w:w="65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righ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1.</w:t>
            </w:r>
          </w:p>
        </w:tc>
        <w:tc>
          <w:tcPr>
            <w:tcW w:w="490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left="1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6)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before="3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12.011.098,00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before="3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2"/>
                <w:sz w:val="18"/>
              </w:rPr>
              <w:t>873.650,00</w:t>
            </w: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TableParagraph"/>
              <w:spacing w:before="3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11.137.448,00</w:t>
            </w:r>
          </w:p>
        </w:tc>
      </w:tr>
      <w:tr>
        <w:trPr>
          <w:trHeight w:val="352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2" w:lineRule="exact" w:before="130"/>
              <w:ind w:righ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left="1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PRIHODI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PRODAJE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1.022,00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1.022,00</w:t>
            </w:r>
          </w:p>
        </w:tc>
      </w:tr>
      <w:tr>
        <w:trPr>
          <w:trHeight w:val="352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1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NEFINANCIJSKE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IMOVINE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5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7)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0"/>
              <w:ind w:righ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3.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0"/>
              <w:ind w:left="1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3)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9.579.723,00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1.153.243,00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10.732.966,00</w:t>
            </w:r>
          </w:p>
        </w:tc>
      </w:tr>
      <w:tr>
        <w:trPr>
          <w:trHeight w:val="353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2" w:lineRule="exact" w:before="130"/>
              <w:ind w:righ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4.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left="1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RASHODI</w:t>
            </w:r>
            <w:r>
              <w:rPr>
                <w:rFonts w:ascii="Arial"/>
                <w:b/>
                <w:spacing w:val="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 </w:t>
            </w:r>
            <w:r>
              <w:rPr>
                <w:rFonts w:ascii="Arial"/>
                <w:b/>
                <w:spacing w:val="-2"/>
                <w:sz w:val="18"/>
              </w:rPr>
              <w:t>NEFINANCIJSKU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2.476.667,00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2"/>
                <w:sz w:val="18"/>
              </w:rPr>
              <w:t>1.888.425,00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588.242,00</w:t>
            </w:r>
          </w:p>
        </w:tc>
      </w:tr>
      <w:tr>
        <w:trPr>
          <w:trHeight w:val="352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18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4)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5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0"/>
              <w:ind w:righ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5.</w:t>
            </w:r>
          </w:p>
        </w:tc>
        <w:tc>
          <w:tcPr>
            <w:tcW w:w="490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0"/>
              <w:ind w:left="18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RAZLIKA </w:t>
            </w:r>
            <w:r>
              <w:rPr>
                <w:rFonts w:ascii="Arial" w:hAnsi="Arial"/>
                <w:b/>
                <w:spacing w:val="-2"/>
                <w:sz w:val="18"/>
              </w:rPr>
              <w:t>(VIŠAK/MANJAK)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before="13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2"/>
                <w:sz w:val="18"/>
              </w:rPr>
              <w:t>45.292,00</w:t>
            </w: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2"/>
                <w:sz w:val="18"/>
              </w:rPr>
              <w:t>137.446,00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spacing w:before="13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2"/>
                <w:sz w:val="18"/>
              </w:rPr>
              <w:t>182.738,00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68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3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RASPOLOŽIVA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z w:val="18"/>
        </w:rPr>
        <w:t>SREDSTVA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z w:val="18"/>
        </w:rPr>
        <w:t>IZ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PRETHODNIH</w:t>
      </w:r>
      <w:r>
        <w:rPr>
          <w:rFonts w:ascii="Arial" w:hAnsi="Arial"/>
          <w:b/>
          <w:spacing w:val="15"/>
          <w:sz w:val="18"/>
        </w:rPr>
        <w:t> </w:t>
      </w:r>
      <w:r>
        <w:rPr>
          <w:rFonts w:ascii="Arial" w:hAnsi="Arial"/>
          <w:b/>
          <w:spacing w:val="-2"/>
          <w:sz w:val="18"/>
        </w:rPr>
        <w:t>GODINA</w:t>
      </w:r>
    </w:p>
    <w:p>
      <w:pPr>
        <w:pStyle w:val="BodyText"/>
        <w:spacing w:before="12"/>
        <w:rPr>
          <w:rFonts w:ascii="Arial"/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905"/>
        <w:gridCol w:w="1390"/>
        <w:gridCol w:w="1441"/>
        <w:gridCol w:w="1390"/>
      </w:tblGrid>
      <w:tr>
        <w:trPr>
          <w:trHeight w:val="220" w:hRule="atLeast"/>
        </w:trPr>
        <w:tc>
          <w:tcPr>
            <w:tcW w:w="657" w:type="dxa"/>
            <w:tcBorders>
              <w:right w:val="nil"/>
            </w:tcBorders>
          </w:tcPr>
          <w:p>
            <w:pPr>
              <w:pStyle w:val="TableParagraph"/>
              <w:spacing w:line="192" w:lineRule="exact" w:before="8"/>
              <w:ind w:left="32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6.</w:t>
            </w:r>
          </w:p>
        </w:tc>
        <w:tc>
          <w:tcPr>
            <w:tcW w:w="4905" w:type="dxa"/>
            <w:tcBorders>
              <w:left w:val="nil"/>
            </w:tcBorders>
          </w:tcPr>
          <w:p>
            <w:pPr>
              <w:pStyle w:val="TableParagraph"/>
              <w:spacing w:line="192" w:lineRule="exact" w:before="8"/>
              <w:ind w:left="18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VIŠAK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KOJI</w:t>
            </w:r>
            <w:r>
              <w:rPr>
                <w:rFonts w:ascii="Arial" w:hAnsi="Arial"/>
                <w:b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ĆE</w:t>
            </w:r>
            <w:r>
              <w:rPr>
                <w:rFonts w:ascii="Arial" w:hAnsi="Arial"/>
                <w:b/>
                <w:spacing w:val="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</w:t>
            </w:r>
            <w:r>
              <w:rPr>
                <w:rFonts w:ascii="Arial" w:hAnsi="Arial"/>
                <w:b/>
                <w:spacing w:val="4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RASPOREDITI</w:t>
            </w:r>
          </w:p>
        </w:tc>
        <w:tc>
          <w:tcPr>
            <w:tcW w:w="1390" w:type="dxa"/>
          </w:tcPr>
          <w:p>
            <w:pPr>
              <w:pStyle w:val="TableParagraph"/>
              <w:spacing w:line="192" w:lineRule="exact" w:before="8"/>
              <w:ind w:left="53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45.823,00</w:t>
            </w:r>
          </w:p>
        </w:tc>
        <w:tc>
          <w:tcPr>
            <w:tcW w:w="1441" w:type="dxa"/>
          </w:tcPr>
          <w:p>
            <w:pPr>
              <w:pStyle w:val="TableParagraph"/>
              <w:spacing w:line="192" w:lineRule="exact" w:before="8"/>
              <w:ind w:left="47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137.446,00</w:t>
            </w:r>
          </w:p>
        </w:tc>
        <w:tc>
          <w:tcPr>
            <w:tcW w:w="1390" w:type="dxa"/>
          </w:tcPr>
          <w:p>
            <w:pPr>
              <w:pStyle w:val="TableParagraph"/>
              <w:spacing w:line="192" w:lineRule="exact" w:before="8"/>
              <w:ind w:left="42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183.269,00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62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33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RAČUN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2"/>
          <w:sz w:val="18"/>
        </w:rPr>
        <w:t>ZADUŽIVANJA/FINANCIRANJA</w:t>
      </w:r>
    </w:p>
    <w:p>
      <w:pPr>
        <w:pStyle w:val="BodyText"/>
        <w:spacing w:before="13"/>
        <w:rPr>
          <w:rFonts w:ascii="Arial"/>
          <w:b/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4879"/>
        <w:gridCol w:w="1390"/>
        <w:gridCol w:w="1441"/>
        <w:gridCol w:w="1390"/>
      </w:tblGrid>
      <w:tr>
        <w:trPr>
          <w:trHeight w:val="463" w:hRule="atLeast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2" w:lineRule="exact" w:before="0"/>
              <w:ind w:left="13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7.</w:t>
            </w:r>
          </w:p>
        </w:tc>
        <w:tc>
          <w:tcPr>
            <w:tcW w:w="487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2" w:lineRule="exact" w:before="0"/>
              <w:ind w:left="1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PRIMICI</w:t>
            </w:r>
            <w:r>
              <w:rPr>
                <w:rFonts w:ascii="Arial"/>
                <w:b/>
                <w:spacing w:val="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OD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FINANCIJSKE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2" w:lineRule="exact" w:before="0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2" w:lineRule="exact" w:before="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2" w:lineRule="exact" w:before="0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5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IMOVINE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ZADUŽIVANJA (klasa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8)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left="13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left="1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IZDACI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</w:t>
            </w:r>
            <w:r>
              <w:rPr>
                <w:rFonts w:ascii="Arial"/>
                <w:b/>
                <w:spacing w:val="-2"/>
                <w:sz w:val="18"/>
              </w:rPr>
              <w:t> FINANCIJSKU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IMOVINU</w:t>
            </w:r>
            <w:r>
              <w:rPr>
                <w:rFonts w:ascii="Arial"/>
                <w:b/>
                <w:spacing w:val="6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OTPLATU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ZAJMOVA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(klasa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5)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531,00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531,00</w:t>
            </w:r>
          </w:p>
        </w:tc>
      </w:tr>
      <w:tr>
        <w:trPr>
          <w:trHeight w:val="352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left="137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left="1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NETO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5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ZADUŽIVANJE/FINANCIRANJE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2"/>
                <w:sz w:val="18"/>
              </w:rPr>
              <w:t>531,00</w:t>
            </w: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0,00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right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2"/>
                <w:sz w:val="18"/>
              </w:rPr>
              <w:t>531,00</w:t>
            </w:r>
          </w:p>
        </w:tc>
      </w:tr>
      <w:tr>
        <w:trPr>
          <w:trHeight w:val="353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left="1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10.</w:t>
            </w: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0"/>
              <w:ind w:left="15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VIŠAK/MANJAK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"/>
              <w:ind w:left="15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+</w:t>
            </w:r>
            <w:r>
              <w:rPr>
                <w:rFonts w:ascii="Arial" w:hAnsi="Arial"/>
                <w:b/>
                <w:spacing w:val="1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RASPOLOŽIVA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SREDSTVA</w:t>
            </w:r>
            <w:r>
              <w:rPr>
                <w:rFonts w:ascii="Arial" w:hAnsi="Arial"/>
                <w:b/>
                <w:spacing w:val="4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IZ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"/>
              <w:ind w:left="1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PRETHODNIH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GODINA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6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3"/>
              <w:ind w:left="15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+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4"/>
                <w:sz w:val="18"/>
              </w:rPr>
              <w:t>NETO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6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53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ZADUŽIVANJE/FINANCIRANJE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3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  <w:tc>
          <w:tcPr>
            <w:tcW w:w="1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33" w:righ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-</w:t>
            </w:r>
          </w:p>
        </w:tc>
      </w:tr>
    </w:tbl>
    <w:p>
      <w:pPr>
        <w:spacing w:after="0"/>
        <w:jc w:val="center"/>
        <w:rPr>
          <w:rFonts w:ascii="Arial"/>
          <w:sz w:val="18"/>
        </w:rPr>
        <w:sectPr>
          <w:pgSz w:w="11910" w:h="16840"/>
          <w:pgMar w:top="1020" w:bottom="280" w:left="900" w:right="980"/>
        </w:sectPr>
      </w:pPr>
    </w:p>
    <w:p>
      <w:pPr>
        <w:pStyle w:val="Heading1"/>
        <w:spacing w:line="244" w:lineRule="auto"/>
        <w:ind w:left="3601" w:hanging="1840"/>
      </w:pPr>
      <w:r>
        <w:rPr/>
        <w:t>A.</w:t>
      </w:r>
      <w:r>
        <w:rPr>
          <w:spacing w:val="-19"/>
        </w:rPr>
        <w:t> </w:t>
      </w:r>
      <w:r>
        <w:rPr/>
        <w:t>RAČUN</w:t>
      </w:r>
      <w:r>
        <w:rPr>
          <w:spacing w:val="-18"/>
        </w:rPr>
        <w:t> </w:t>
      </w:r>
      <w:r>
        <w:rPr/>
        <w:t>PRIHODA</w:t>
      </w:r>
      <w:r>
        <w:rPr>
          <w:spacing w:val="-19"/>
        </w:rPr>
        <w:t> </w:t>
      </w:r>
      <w:r>
        <w:rPr/>
        <w:t>I</w:t>
      </w:r>
      <w:r>
        <w:rPr>
          <w:spacing w:val="-9"/>
        </w:rPr>
        <w:t> </w:t>
      </w:r>
      <w:r>
        <w:rPr/>
        <w:t>RASHODA</w:t>
      </w:r>
      <w:r>
        <w:rPr>
          <w:spacing w:val="-19"/>
        </w:rPr>
        <w:t> </w:t>
      </w:r>
      <w:r>
        <w:rPr/>
        <w:t>NA</w:t>
      </w:r>
      <w:r>
        <w:rPr>
          <w:spacing w:val="-19"/>
        </w:rPr>
        <w:t> </w:t>
      </w:r>
      <w:r>
        <w:rPr/>
        <w:t>RAZINI</w:t>
      </w:r>
      <w:r>
        <w:rPr>
          <w:spacing w:val="57"/>
        </w:rPr>
        <w:t> </w:t>
      </w:r>
      <w:r>
        <w:rPr/>
        <w:t>ODJELJKA EKONOMSKE KLASIFIKACIJE</w:t>
      </w:r>
    </w:p>
    <w:p>
      <w:pPr>
        <w:spacing w:before="4"/>
        <w:ind w:left="2996" w:right="0" w:firstLine="0"/>
        <w:jc w:val="left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RAZDOBLJE: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01.01.2023.</w:t>
      </w:r>
      <w:r>
        <w:rPr>
          <w:b/>
          <w:spacing w:val="54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31.12.2023.</w:t>
      </w:r>
      <w:r>
        <w:rPr>
          <w:b/>
          <w:spacing w:val="53"/>
          <w:sz w:val="20"/>
        </w:rPr>
        <w:t> </w:t>
      </w:r>
      <w:r>
        <w:rPr>
          <w:b/>
          <w:spacing w:val="-2"/>
          <w:sz w:val="20"/>
        </w:rPr>
        <w:t>GODINE</w:t>
      </w:r>
    </w:p>
    <w:p>
      <w:pPr>
        <w:spacing w:line="240" w:lineRule="auto" w:before="209" w:after="1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93"/>
        <w:gridCol w:w="3969"/>
        <w:gridCol w:w="1411"/>
        <w:gridCol w:w="1291"/>
        <w:gridCol w:w="1351"/>
        <w:gridCol w:w="1471"/>
        <w:gridCol w:w="771"/>
      </w:tblGrid>
      <w:tr>
        <w:trPr>
          <w:trHeight w:val="530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2128" w:right="214" w:hanging="144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BROJČANA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OZNAKA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NAZIV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PRORAČUNSKE </w:t>
            </w:r>
            <w:r>
              <w:rPr>
                <w:rFonts w:ascii="Calibri" w:hAnsi="Calibri"/>
                <w:spacing w:val="-2"/>
                <w:sz w:val="20"/>
              </w:rPr>
              <w:t>POZICIJE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175" w:right="241" w:firstLine="12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PLAN PRIJE </w:t>
            </w:r>
            <w:r>
              <w:rPr>
                <w:rFonts w:ascii="Calibri"/>
                <w:spacing w:val="-2"/>
                <w:sz w:val="20"/>
              </w:rPr>
              <w:t>REBALANSA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7"/>
              <w:ind w:left="151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POVEĆANJE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7"/>
              <w:ind w:left="156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SMANJENJE</w:t>
            </w: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189" w:right="237" w:hanging="89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POSLIJE </w:t>
            </w:r>
            <w:r>
              <w:rPr>
                <w:rFonts w:ascii="Calibri"/>
                <w:spacing w:val="-2"/>
                <w:sz w:val="20"/>
              </w:rPr>
              <w:t>REBALANSA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2"/>
              <w:ind w:right="10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left="5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right="4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1"/>
              <w:ind w:righ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8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4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2"/>
              <w:ind w:right="2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5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6=5/2</w:t>
            </w:r>
          </w:p>
        </w:tc>
      </w:tr>
      <w:tr>
        <w:trPr>
          <w:trHeight w:val="412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141"/>
              <w:ind w:left="1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PRIHODI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60.595.000,00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6"/>
              <w:ind w:right="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2.704.625,00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/>
              <w:ind w:right="5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20.354.625,00</w:t>
            </w: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6"/>
              <w:ind w:right="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42.945.000,00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ind w:righ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70,87</w:t>
            </w:r>
          </w:p>
        </w:tc>
      </w:tr>
      <w:tr>
        <w:trPr>
          <w:trHeight w:val="324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48.538.079,00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1.279.000,00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5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18.193.818,00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31.623.261,00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65,15</w:t>
            </w:r>
          </w:p>
        </w:tc>
      </w:tr>
      <w:tr>
        <w:trPr>
          <w:trHeight w:val="359" w:hRule="atLeast"/>
        </w:trPr>
        <w:tc>
          <w:tcPr>
            <w:tcW w:w="264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</w:t>
            </w:r>
            <w:r>
              <w:rPr>
                <w:b/>
                <w:spacing w:val="-2"/>
                <w:sz w:val="16"/>
              </w:rPr>
              <w:t>poslovanja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40,610,032.00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1.214.000,00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18,170,818.00</w:t>
            </w: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23.653.214,00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1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58,24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228" w:lineRule="auto" w:before="0"/>
              <w:ind w:left="266"/>
              <w:jc w:val="left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61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poreza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3,167,705.00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550,000.00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150,000.00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3.567.705,00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112,63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5"/>
              <w:ind w:left="789" w:right="214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63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Pomoći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inozemstva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subjekata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unutar općeg proračuna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33,929,574.00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364,000.00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17,220,818.00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17.072.756,00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50,32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228" w:lineRule="auto" w:before="0"/>
              <w:ind w:left="266"/>
              <w:jc w:val="left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64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605,457.00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300,000.00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905.457,00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149,55</w:t>
            </w:r>
          </w:p>
        </w:tc>
      </w:tr>
      <w:tr>
        <w:trPr>
          <w:trHeight w:val="584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5"/>
              <w:ind w:left="789" w:right="258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65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Prihodi od upravnih i administrativnih pristojbi,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pristojbi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posebnim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propisima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</w:p>
          <w:p>
            <w:pPr>
              <w:pStyle w:val="TableParagraph"/>
              <w:spacing w:line="188" w:lineRule="exact" w:before="4"/>
              <w:ind w:left="78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naknada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1,661,303.00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1.661.303,00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8"/>
              <w:ind w:left="789" w:right="668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66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proizvoda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robe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 pruženih usluga i prihodi od donacija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148,654.00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148.654,00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230" w:lineRule="auto" w:before="0"/>
              <w:ind w:left="266"/>
              <w:jc w:val="left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68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upravne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mjere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prihodi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1,097,339.00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800,000.00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297.339,00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27,10</w:t>
            </w:r>
          </w:p>
        </w:tc>
      </w:tr>
      <w:tr>
        <w:trPr>
          <w:trHeight w:val="359" w:hRule="atLeast"/>
        </w:trPr>
        <w:tc>
          <w:tcPr>
            <w:tcW w:w="264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1,397,547.00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65.000,00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6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23,000.00</w:t>
            </w: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1.439.547,00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1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103,01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5"/>
              <w:ind w:left="789" w:right="77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71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Prihodi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415,424.00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415.424,00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5"/>
              <w:ind w:left="789" w:right="274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72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Prihodi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982,123.00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65,000.00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23,000.00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1.024.123,00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104,28</w:t>
            </w:r>
          </w:p>
        </w:tc>
      </w:tr>
      <w:tr>
        <w:trPr>
          <w:trHeight w:val="356" w:hRule="atLeast"/>
        </w:trPr>
        <w:tc>
          <w:tcPr>
            <w:tcW w:w="264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2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izvori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6,530,500.00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6.530.500,00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1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230" w:lineRule="auto" w:before="0"/>
              <w:ind w:left="266"/>
              <w:jc w:val="left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92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Rezultat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6,530,500.00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6.530.500,00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100,00</w:t>
            </w:r>
          </w:p>
        </w:tc>
      </w:tr>
      <w:tr>
        <w:trPr>
          <w:trHeight w:val="330" w:hRule="atLeast"/>
        </w:trPr>
        <w:tc>
          <w:tcPr>
            <w:tcW w:w="4526" w:type="dxa"/>
            <w:gridSpan w:val="3"/>
          </w:tcPr>
          <w:p>
            <w:pPr>
              <w:pStyle w:val="TableParagraph"/>
              <w:spacing w:before="9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2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12.056.921,00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1.425.625,00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2"/>
              <w:ind w:right="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2.160.807,00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11.321.739,00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22"/>
              <w:ind w:righ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93,90</w:t>
            </w:r>
          </w:p>
        </w:tc>
      </w:tr>
      <w:tr>
        <w:trPr>
          <w:trHeight w:val="353" w:hRule="atLeast"/>
        </w:trPr>
        <w:tc>
          <w:tcPr>
            <w:tcW w:w="264" w:type="dxa"/>
            <w:tcBorders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93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</w:t>
            </w:r>
            <w:r>
              <w:rPr>
                <w:b/>
                <w:spacing w:val="-2"/>
                <w:sz w:val="16"/>
              </w:rPr>
              <w:t>poslovanja</w:t>
            </w:r>
          </w:p>
        </w:tc>
        <w:tc>
          <w:tcPr>
            <w:tcW w:w="141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12,011,098.00</w:t>
            </w:r>
          </w:p>
        </w:tc>
        <w:tc>
          <w:tcPr>
            <w:tcW w:w="129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1.281.893,00</w:t>
            </w:r>
          </w:p>
        </w:tc>
        <w:tc>
          <w:tcPr>
            <w:tcW w:w="135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2,155,543.00</w:t>
            </w:r>
          </w:p>
        </w:tc>
        <w:tc>
          <w:tcPr>
            <w:tcW w:w="147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11.137.448,00</w:t>
            </w:r>
          </w:p>
        </w:tc>
        <w:tc>
          <w:tcPr>
            <w:tcW w:w="771" w:type="dxa"/>
            <w:tcBorders>
              <w:left w:val="nil"/>
              <w:bottom w:val="single" w:sz="12" w:space="0" w:color="000000"/>
            </w:tcBorders>
            <w:shd w:val="clear" w:color="auto" w:fill="EFEFEF"/>
          </w:tcPr>
          <w:p>
            <w:pPr>
              <w:pStyle w:val="TableParagraph"/>
              <w:spacing w:before="68"/>
              <w:ind w:right="1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92,73</w:t>
            </w:r>
          </w:p>
        </w:tc>
      </w:tr>
      <w:tr>
        <w:trPr>
          <w:trHeight w:val="450" w:hRule="atLeast"/>
        </w:trPr>
        <w:tc>
          <w:tcPr>
            <w:tcW w:w="452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2"/>
              <w:ind w:left="789" w:right="214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63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Pomoći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inozemstva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subjekata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unutar općeg proračuna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10,726,293.00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952,823.00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2,139,332.00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9.539.784,00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88,94</w:t>
            </w:r>
          </w:p>
        </w:tc>
      </w:tr>
      <w:tr>
        <w:trPr>
          <w:trHeight w:val="450" w:hRule="atLeast"/>
        </w:trPr>
        <w:tc>
          <w:tcPr>
            <w:tcW w:w="452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789" w:val="left" w:leader="none"/>
              </w:tabs>
              <w:spacing w:line="220" w:lineRule="auto" w:before="0"/>
              <w:ind w:left="266"/>
              <w:jc w:val="left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64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2,283.00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"/>
              <w:ind w:right="1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72.00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159.00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2.196,00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96,19</w:t>
            </w:r>
          </w:p>
        </w:tc>
      </w:tr>
      <w:tr>
        <w:trPr>
          <w:trHeight w:val="580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2"/>
              <w:ind w:left="789" w:right="258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65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Prihodi od upravnih i administrativnih pristojbi,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pristojbi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posebnim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propisima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</w:p>
          <w:p>
            <w:pPr>
              <w:pStyle w:val="TableParagraph"/>
              <w:spacing w:line="188" w:lineRule="exact" w:before="3"/>
              <w:ind w:left="78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naknada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932,511.00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116,317.00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5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14,639.00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1.034.189,00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110,90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8"/>
              <w:ind w:left="789" w:right="668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66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proizvoda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robe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 pruženih usluga i prihodi od donacija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350,011.00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212,240.00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5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1,413.00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560.838,00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160,23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230" w:lineRule="auto" w:before="0"/>
              <w:ind w:left="266"/>
              <w:jc w:val="left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68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Kazne,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upravne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mjere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prihodi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441.00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441,00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</w:tr>
      <w:tr>
        <w:trPr>
          <w:trHeight w:val="352" w:hRule="atLeast"/>
        </w:trPr>
        <w:tc>
          <w:tcPr>
            <w:tcW w:w="264" w:type="dxa"/>
            <w:tcBorders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93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1.022,00</w:t>
            </w:r>
          </w:p>
        </w:tc>
        <w:tc>
          <w:tcPr>
            <w:tcW w:w="135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1.022,00</w:t>
            </w:r>
          </w:p>
        </w:tc>
        <w:tc>
          <w:tcPr>
            <w:tcW w:w="771" w:type="dxa"/>
            <w:tcBorders>
              <w:left w:val="nil"/>
              <w:bottom w:val="single" w:sz="12" w:space="0" w:color="000000"/>
            </w:tcBorders>
            <w:shd w:val="clear" w:color="auto" w:fill="EFEFEF"/>
          </w:tcPr>
          <w:p>
            <w:pPr>
              <w:pStyle w:val="TableParagraph"/>
              <w:spacing w:before="68"/>
              <w:ind w:right="1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</w:tr>
      <w:tr>
        <w:trPr>
          <w:trHeight w:val="450" w:hRule="atLeast"/>
        </w:trPr>
        <w:tc>
          <w:tcPr>
            <w:tcW w:w="452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2"/>
              <w:ind w:left="789" w:right="274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72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Prihodi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"/>
              <w:ind w:right="1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1,022.00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1.022,00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264" w:type="dxa"/>
            <w:tcBorders>
              <w:top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48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48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izvori</w:t>
            </w:r>
          </w:p>
        </w:tc>
        <w:tc>
          <w:tcPr>
            <w:tcW w:w="141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45,823.00</w:t>
            </w:r>
          </w:p>
        </w:tc>
        <w:tc>
          <w:tcPr>
            <w:tcW w:w="129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142.710,00</w:t>
            </w:r>
          </w:p>
        </w:tc>
        <w:tc>
          <w:tcPr>
            <w:tcW w:w="135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6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5,264.00</w:t>
            </w:r>
          </w:p>
        </w:tc>
        <w:tc>
          <w:tcPr>
            <w:tcW w:w="147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183.269,00</w:t>
            </w:r>
          </w:p>
        </w:tc>
        <w:tc>
          <w:tcPr>
            <w:tcW w:w="771" w:type="dxa"/>
            <w:tcBorders>
              <w:top w:val="single" w:sz="12" w:space="0" w:color="000000"/>
              <w:lef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1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399,95</w:t>
            </w:r>
          </w:p>
        </w:tc>
      </w:tr>
      <w:tr>
        <w:trPr>
          <w:trHeight w:val="419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230" w:lineRule="auto" w:before="0"/>
              <w:ind w:left="266"/>
              <w:jc w:val="left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92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Rezultat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45,823.00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142,710.00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5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5,264.00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183.269,00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399,95</w:t>
            </w:r>
          </w:p>
        </w:tc>
      </w:tr>
    </w:tbl>
    <w:p>
      <w:pPr>
        <w:spacing w:after="0"/>
        <w:rPr>
          <w:rFonts w:ascii="Calibri"/>
          <w:sz w:val="20"/>
        </w:rPr>
        <w:sectPr>
          <w:pgSz w:w="11910" w:h="16840"/>
          <w:pgMar w:top="300" w:bottom="280" w:left="200" w:right="58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93"/>
        <w:gridCol w:w="3969"/>
        <w:gridCol w:w="1411"/>
        <w:gridCol w:w="1291"/>
        <w:gridCol w:w="1351"/>
        <w:gridCol w:w="1471"/>
        <w:gridCol w:w="771"/>
      </w:tblGrid>
      <w:tr>
        <w:trPr>
          <w:trHeight w:val="324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14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60.217.562,00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7"/>
              <w:ind w:right="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4.074.593,00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right="5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21.671.193,00</w:t>
            </w: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7"/>
              <w:ind w:right="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42.620.962,00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7"/>
              <w:ind w:righ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70,78</w:t>
            </w:r>
          </w:p>
        </w:tc>
      </w:tr>
      <w:tr>
        <w:trPr>
          <w:trHeight w:val="324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48.161.172,00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2.372.189,00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5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19.233.607,00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31.299.754,00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64,99</w:t>
            </w:r>
          </w:p>
        </w:tc>
      </w:tr>
      <w:tr>
        <w:trPr>
          <w:trHeight w:val="359" w:hRule="atLeast"/>
        </w:trPr>
        <w:tc>
          <w:tcPr>
            <w:tcW w:w="264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> poslovanja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24,985,644.00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2.100.998,00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5,311,892.00</w:t>
            </w: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21.774.750,00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1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87,15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6,269,672.00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714,249.00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545,301.00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6.438.620,00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102,69</w:t>
            </w:r>
          </w:p>
        </w:tc>
      </w:tr>
      <w:tr>
        <w:trPr>
          <w:trHeight w:val="459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12,102,249.00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965,463.00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4,404,794.00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8.662.918,00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71,58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85,071.00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17,281.00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11,372.00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90.980,00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106,95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 w:before="0"/>
              <w:ind w:left="2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746,870.00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66,214.00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813.084,00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108,87</w:t>
            </w:r>
          </w:p>
        </w:tc>
      </w:tr>
      <w:tr>
        <w:trPr>
          <w:trHeight w:val="459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općeg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1,577,652.00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145,330.00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160,123.00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1.562.859,00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99,06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8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187" w:lineRule="exact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4,204,130.00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192,461.00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190,302.00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4.206.289,00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100,05</w:t>
            </w:r>
          </w:p>
        </w:tc>
      </w:tr>
      <w:tr>
        <w:trPr>
          <w:trHeight w:val="356" w:hRule="atLeast"/>
        </w:trPr>
        <w:tc>
          <w:tcPr>
            <w:tcW w:w="264" w:type="dxa"/>
            <w:tcBorders>
              <w:right w:val="nil"/>
            </w:tcBorders>
            <w:shd w:val="clear" w:color="auto" w:fill="EFEFEF"/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93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2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23,175,528.00</w:t>
            </w: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271.191,00</w:t>
            </w:r>
          </w:p>
        </w:tc>
        <w:tc>
          <w:tcPr>
            <w:tcW w:w="135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13,921,715.00</w:t>
            </w:r>
          </w:p>
        </w:tc>
        <w:tc>
          <w:tcPr>
            <w:tcW w:w="1471" w:type="dxa"/>
            <w:tcBorders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9.525.004,00</w:t>
            </w:r>
          </w:p>
        </w:tc>
        <w:tc>
          <w:tcPr>
            <w:tcW w:w="771" w:type="dxa"/>
            <w:tcBorders>
              <w:left w:val="nil"/>
            </w:tcBorders>
            <w:shd w:val="clear" w:color="auto" w:fill="EFEFEF"/>
          </w:tcPr>
          <w:p>
            <w:pPr>
              <w:pStyle w:val="TableParagraph"/>
              <w:spacing w:before="66"/>
              <w:ind w:right="1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41,10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304,817.00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287,817.00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17.000,00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5,58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20,479,620.00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257,555.00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5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11,410,163.00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9.327.012,00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45,54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plemenitih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metala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ostalih pohranjenih vrijednosti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399.00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300.00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99,00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24,81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8"/>
              <w:ind w:left="789" w:right="-43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45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nefinancijskoj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2,390,692.00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13,636.00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2,223,435.00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180.893,00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7,57</w:t>
            </w:r>
          </w:p>
        </w:tc>
      </w:tr>
      <w:tr>
        <w:trPr>
          <w:trHeight w:val="330" w:hRule="atLeast"/>
        </w:trPr>
        <w:tc>
          <w:tcPr>
            <w:tcW w:w="4526" w:type="dxa"/>
            <w:gridSpan w:val="3"/>
          </w:tcPr>
          <w:p>
            <w:pPr>
              <w:pStyle w:val="TableParagraph"/>
              <w:spacing w:before="9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2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12.056.390,00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1.702.404,00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2"/>
              <w:ind w:right="5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2.437.586,00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11.321.208,00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22"/>
              <w:ind w:righ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93,90</w:t>
            </w:r>
          </w:p>
        </w:tc>
      </w:tr>
      <w:tr>
        <w:trPr>
          <w:trHeight w:val="352" w:hRule="atLeast"/>
        </w:trPr>
        <w:tc>
          <w:tcPr>
            <w:tcW w:w="264" w:type="dxa"/>
            <w:tcBorders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93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> poslovanja</w:t>
            </w:r>
          </w:p>
        </w:tc>
        <w:tc>
          <w:tcPr>
            <w:tcW w:w="141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9,579,723.00</w:t>
            </w:r>
          </w:p>
        </w:tc>
        <w:tc>
          <w:tcPr>
            <w:tcW w:w="129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2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1.483.562,00</w:t>
            </w:r>
          </w:p>
        </w:tc>
        <w:tc>
          <w:tcPr>
            <w:tcW w:w="135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6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330,319.00</w:t>
            </w:r>
          </w:p>
        </w:tc>
        <w:tc>
          <w:tcPr>
            <w:tcW w:w="147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68"/>
              <w:ind w:right="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10.732.966,00</w:t>
            </w:r>
          </w:p>
        </w:tc>
        <w:tc>
          <w:tcPr>
            <w:tcW w:w="771" w:type="dxa"/>
            <w:tcBorders>
              <w:left w:val="nil"/>
              <w:bottom w:val="single" w:sz="12" w:space="0" w:color="000000"/>
            </w:tcBorders>
            <w:shd w:val="clear" w:color="auto" w:fill="EFEFEF"/>
          </w:tcPr>
          <w:p>
            <w:pPr>
              <w:pStyle w:val="TableParagraph"/>
              <w:spacing w:before="68"/>
              <w:ind w:right="1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112,04</w:t>
            </w:r>
          </w:p>
        </w:tc>
      </w:tr>
      <w:tr>
        <w:trPr>
          <w:trHeight w:val="450" w:hRule="atLeast"/>
        </w:trPr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3" w:lineRule="exact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7,547,132.00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875,793.00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5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88,242.00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8.334.683,00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110,44</w:t>
            </w:r>
          </w:p>
        </w:tc>
      </w:tr>
      <w:tr>
        <w:trPr>
          <w:trHeight w:val="450" w:hRule="atLeast"/>
        </w:trPr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3" w:lineRule="exact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2,023,167.00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603,714.00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241,066.00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2.385.815,00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117,92</w:t>
            </w:r>
          </w:p>
        </w:tc>
      </w:tr>
      <w:tr>
        <w:trPr>
          <w:trHeight w:val="450" w:hRule="atLeast"/>
        </w:trPr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3" w:lineRule="exact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9,424.00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"/>
              <w:ind w:right="1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3,155.00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7"/>
              <w:ind w:right="5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1,011.00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11.568,00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122,75</w:t>
            </w:r>
          </w:p>
        </w:tc>
      </w:tr>
      <w:tr>
        <w:trPr>
          <w:trHeight w:val="450" w:hRule="atLeast"/>
        </w:trPr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općeg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</w:tr>
      <w:tr>
        <w:trPr>
          <w:trHeight w:val="450" w:hRule="atLeast"/>
        </w:trPr>
        <w:tc>
          <w:tcPr>
            <w:tcW w:w="26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4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83" w:lineRule="exact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"/>
              <w:ind w:right="1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900.00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900,00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7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264" w:type="dxa"/>
            <w:tcBorders>
              <w:top w:val="single" w:sz="12" w:space="0" w:color="000000"/>
              <w:right w:val="nil"/>
            </w:tcBorders>
            <w:shd w:val="clear" w:color="auto" w:fill="EFEFEF"/>
          </w:tcPr>
          <w:p>
            <w:pPr>
              <w:pStyle w:val="TableParagraph"/>
              <w:spacing w:before="48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48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2,476,667.00</w:t>
            </w:r>
          </w:p>
        </w:tc>
        <w:tc>
          <w:tcPr>
            <w:tcW w:w="129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218.842,00</w:t>
            </w:r>
          </w:p>
        </w:tc>
        <w:tc>
          <w:tcPr>
            <w:tcW w:w="135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2,107,267.00</w:t>
            </w:r>
          </w:p>
        </w:tc>
        <w:tc>
          <w:tcPr>
            <w:tcW w:w="1471" w:type="dxa"/>
            <w:tcBorders>
              <w:top w:val="single" w:sz="12" w:space="0" w:color="000000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588.242,00</w:t>
            </w:r>
          </w:p>
        </w:tc>
        <w:tc>
          <w:tcPr>
            <w:tcW w:w="771" w:type="dxa"/>
            <w:tcBorders>
              <w:top w:val="single" w:sz="12" w:space="0" w:color="000000"/>
              <w:left w:val="nil"/>
            </w:tcBorders>
            <w:shd w:val="clear" w:color="auto" w:fill="EFEFEF"/>
          </w:tcPr>
          <w:p>
            <w:pPr>
              <w:pStyle w:val="TableParagraph"/>
              <w:spacing w:before="62"/>
              <w:ind w:right="1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23,75</w:t>
            </w:r>
          </w:p>
        </w:tc>
      </w:tr>
      <w:tr>
        <w:trPr>
          <w:trHeight w:val="460" w:hRule="atLeast"/>
        </w:trPr>
        <w:tc>
          <w:tcPr>
            <w:tcW w:w="55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0"/>
              <w:ind w:left="266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80,961.00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16,339.00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97.300,00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120,18</w:t>
            </w:r>
          </w:p>
        </w:tc>
      </w:tr>
      <w:tr>
        <w:trPr>
          <w:trHeight w:val="460" w:hRule="atLeast"/>
        </w:trPr>
        <w:tc>
          <w:tcPr>
            <w:tcW w:w="26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right="6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969" w:type="dxa"/>
            <w:tcBorders>
              <w:left w:val="nil"/>
            </w:tcBorders>
          </w:tcPr>
          <w:p>
            <w:pPr>
              <w:pStyle w:val="TableParagraph"/>
              <w:spacing w:line="237" w:lineRule="auto" w:before="0"/>
              <w:ind w:left="24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2,161,006.00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200,183.00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1,945,924.00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415.265,00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19,22</w:t>
            </w:r>
          </w:p>
        </w:tc>
      </w:tr>
      <w:tr>
        <w:trPr>
          <w:trHeight w:val="419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8"/>
              <w:ind w:left="789" w:right="-43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45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nefinancijskoj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234,700.00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2,320.00</w:t>
            </w: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5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161,343.00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75.677,00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32,24</w:t>
            </w:r>
          </w:p>
        </w:tc>
      </w:tr>
    </w:tbl>
    <w:p>
      <w:pPr>
        <w:spacing w:after="0"/>
        <w:rPr>
          <w:rFonts w:ascii="Calibri"/>
          <w:sz w:val="20"/>
        </w:rPr>
        <w:sectPr>
          <w:pgSz w:w="11910" w:h="16840"/>
          <w:pgMar w:top="320" w:bottom="280" w:left="200" w:right="580"/>
        </w:sectPr>
      </w:pPr>
    </w:p>
    <w:p>
      <w:pPr>
        <w:pStyle w:val="Heading1"/>
        <w:spacing w:line="331" w:lineRule="exact" w:before="67"/>
        <w:ind w:left="1679"/>
      </w:pPr>
      <w:r>
        <w:rPr>
          <w:spacing w:val="-2"/>
        </w:rPr>
        <w:t>A.</w:t>
      </w:r>
      <w:r>
        <w:rPr>
          <w:spacing w:val="3"/>
        </w:rPr>
        <w:t> </w:t>
      </w:r>
      <w:r>
        <w:rPr>
          <w:spacing w:val="-2"/>
        </w:rPr>
        <w:t>RAČUN</w:t>
      </w:r>
      <w:r>
        <w:rPr>
          <w:spacing w:val="2"/>
        </w:rPr>
        <w:t> </w:t>
      </w:r>
      <w:r>
        <w:rPr>
          <w:spacing w:val="-2"/>
        </w:rPr>
        <w:t>PRIHODA</w:t>
      </w:r>
      <w:r>
        <w:rPr>
          <w:spacing w:val="-18"/>
        </w:rPr>
        <w:t> </w:t>
      </w:r>
      <w:r>
        <w:rPr>
          <w:spacing w:val="-2"/>
        </w:rPr>
        <w:t>PREMA</w:t>
      </w:r>
      <w:r>
        <w:rPr>
          <w:spacing w:val="-17"/>
        </w:rPr>
        <w:t> </w:t>
      </w:r>
      <w:r>
        <w:rPr>
          <w:spacing w:val="-2"/>
        </w:rPr>
        <w:t>IZVORIMA</w:t>
      </w:r>
      <w:r>
        <w:rPr>
          <w:spacing w:val="-17"/>
        </w:rPr>
        <w:t> </w:t>
      </w:r>
      <w:r>
        <w:rPr>
          <w:spacing w:val="-2"/>
        </w:rPr>
        <w:t>FINANCIRANJA</w:t>
      </w:r>
    </w:p>
    <w:p>
      <w:pPr>
        <w:spacing w:line="262" w:lineRule="exact" w:before="0"/>
        <w:ind w:left="1003" w:right="69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z w:val="24"/>
        </w:rPr>
        <w:t>RAZDOBLJE:</w:t>
      </w:r>
      <w:r>
        <w:rPr>
          <w:rFonts w:ascii="Times New Roman"/>
          <w:b/>
          <w:spacing w:val="57"/>
          <w:sz w:val="24"/>
        </w:rPr>
        <w:t> </w:t>
      </w:r>
      <w:r>
        <w:rPr>
          <w:rFonts w:ascii="Times New Roman"/>
          <w:b/>
          <w:sz w:val="24"/>
        </w:rPr>
        <w:t>01.01.2023. DO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31.12.2023.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2"/>
          <w:sz w:val="24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0"/>
        <w:rPr>
          <w:b/>
          <w:sz w:val="20"/>
        </w:rPr>
      </w:pPr>
    </w:p>
    <w:tbl>
      <w:tblPr>
        <w:tblW w:w="0" w:type="auto"/>
        <w:jc w:val="left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7"/>
        <w:gridCol w:w="2729"/>
      </w:tblGrid>
      <w:tr>
        <w:trPr>
          <w:trHeight w:val="573" w:hRule="atLeast"/>
        </w:trPr>
        <w:tc>
          <w:tcPr>
            <w:tcW w:w="78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left="1516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NAZIV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1146" w:right="1144" w:hanging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PLAN 2023</w:t>
            </w:r>
          </w:p>
        </w:tc>
      </w:tr>
      <w:tr>
        <w:trPr>
          <w:trHeight w:val="304" w:hRule="atLeast"/>
        </w:trPr>
        <w:tc>
          <w:tcPr>
            <w:tcW w:w="78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17" w:type="dxa"/>
          </w:tcPr>
          <w:p>
            <w:pPr>
              <w:pStyle w:val="TableParagraph"/>
              <w:spacing w:line="242" w:lineRule="exact" w:before="3"/>
              <w:ind w:left="117"/>
              <w:jc w:val="lef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S</w:t>
            </w:r>
            <w:r>
              <w:rPr>
                <w:rFonts w:ascii="Microsoft Sans Serif"/>
                <w:spacing w:val="4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V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E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U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K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U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P</w:t>
            </w:r>
            <w:r>
              <w:rPr>
                <w:rFonts w:ascii="Microsoft Sans Serif"/>
                <w:spacing w:val="-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N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spacing w:val="-5"/>
                <w:sz w:val="22"/>
              </w:rPr>
              <w:t>O:</w:t>
            </w:r>
          </w:p>
        </w:tc>
        <w:tc>
          <w:tcPr>
            <w:tcW w:w="2729" w:type="dxa"/>
          </w:tcPr>
          <w:p>
            <w:pPr>
              <w:pStyle w:val="TableParagraph"/>
              <w:spacing w:before="6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36.231.231,00</w:t>
            </w:r>
          </w:p>
        </w:tc>
      </w:tr>
      <w:tr>
        <w:trPr>
          <w:trHeight w:val="333" w:hRule="atLeast"/>
        </w:trPr>
        <w:tc>
          <w:tcPr>
            <w:tcW w:w="7817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1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PRORAČUN</w:t>
            </w:r>
            <w:r>
              <w:rPr>
                <w:rFonts w:ascii="Arial" w:hAnsi="Arial"/>
                <w:b/>
                <w:spacing w:val="-5"/>
                <w:sz w:val="20"/>
              </w:rPr>
              <w:t> JLS</w:t>
            </w:r>
          </w:p>
        </w:tc>
        <w:tc>
          <w:tcPr>
            <w:tcW w:w="2729" w:type="dxa"/>
            <w:tcBorders>
              <w:bottom w:val="nil"/>
            </w:tcBorders>
          </w:tcPr>
          <w:p>
            <w:pPr>
              <w:pStyle w:val="TableParagraph"/>
              <w:spacing w:before="42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25.092.761,00</w:t>
            </w:r>
          </w:p>
        </w:tc>
      </w:tr>
      <w:tr>
        <w:trPr>
          <w:trHeight w:val="407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84"/>
              <w:ind w:left="13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>
              <w:rPr>
                <w:sz w:val="20"/>
              </w:rPr>
              <w:tab/>
              <w:t>Opći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primici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11.327.453,00</w:t>
            </w:r>
          </w:p>
        </w:tc>
      </w:tr>
      <w:tr>
        <w:trPr>
          <w:trHeight w:val="420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96"/>
              <w:ind w:left="13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  <w:r>
              <w:rPr>
                <w:sz w:val="20"/>
              </w:rPr>
              <w:tab/>
              <w:t>Ostali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posebne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namjene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4.328.094,00</w:t>
            </w:r>
          </w:p>
        </w:tc>
      </w:tr>
      <w:tr>
        <w:trPr>
          <w:trHeight w:val="420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96"/>
              <w:ind w:left="13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  <w:r>
              <w:rPr>
                <w:sz w:val="20"/>
              </w:rPr>
              <w:tab/>
              <w:t>Ostale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darovnice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9.374.832,00</w:t>
            </w:r>
          </w:p>
        </w:tc>
      </w:tr>
      <w:tr>
        <w:trPr>
          <w:trHeight w:val="397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96"/>
              <w:ind w:left="13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Donacije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87"/>
              <w:rPr>
                <w:sz w:val="16"/>
              </w:rPr>
            </w:pPr>
            <w:r>
              <w:rPr>
                <w:spacing w:val="-2"/>
                <w:sz w:val="16"/>
              </w:rPr>
              <w:t>62.382,00</w:t>
            </w:r>
          </w:p>
        </w:tc>
      </w:tr>
      <w:tr>
        <w:trPr>
          <w:trHeight w:val="349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13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KORISNIKA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11.138.470,00</w:t>
            </w:r>
          </w:p>
        </w:tc>
      </w:tr>
      <w:tr>
        <w:trPr>
          <w:trHeight w:val="407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84"/>
              <w:ind w:left="13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>
              <w:rPr>
                <w:sz w:val="20"/>
              </w:rPr>
              <w:tab/>
              <w:t>Opći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primici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1.552.194,00</w:t>
            </w:r>
          </w:p>
        </w:tc>
      </w:tr>
      <w:tr>
        <w:trPr>
          <w:trHeight w:val="420" w:hRule="atLeast"/>
        </w:trPr>
        <w:tc>
          <w:tcPr>
            <w:tcW w:w="7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96"/>
              <w:ind w:left="13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  <w:r>
              <w:rPr>
                <w:sz w:val="20"/>
              </w:rPr>
              <w:tab/>
              <w:t>Ostale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darovnice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85"/>
              <w:rPr>
                <w:sz w:val="16"/>
              </w:rPr>
            </w:pPr>
            <w:r>
              <w:rPr>
                <w:spacing w:val="-2"/>
                <w:sz w:val="16"/>
              </w:rPr>
              <w:t>9.536.683,00</w:t>
            </w:r>
          </w:p>
        </w:tc>
      </w:tr>
      <w:tr>
        <w:trPr>
          <w:trHeight w:val="9789" w:hRule="atLeast"/>
        </w:trPr>
        <w:tc>
          <w:tcPr>
            <w:tcW w:w="7817" w:type="dxa"/>
            <w:tcBorders>
              <w:top w:val="nil"/>
            </w:tcBorders>
          </w:tcPr>
          <w:p>
            <w:pPr>
              <w:pStyle w:val="TableParagraph"/>
              <w:tabs>
                <w:tab w:pos="613" w:val="left" w:leader="none"/>
              </w:tabs>
              <w:spacing w:before="96"/>
              <w:ind w:left="13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Donacije</w:t>
            </w:r>
          </w:p>
        </w:tc>
        <w:tc>
          <w:tcPr>
            <w:tcW w:w="2729" w:type="dxa"/>
            <w:tcBorders>
              <w:top w:val="nil"/>
            </w:tcBorders>
          </w:tcPr>
          <w:p>
            <w:pPr>
              <w:pStyle w:val="TableParagraph"/>
              <w:spacing w:before="81"/>
              <w:ind w:right="287"/>
              <w:rPr>
                <w:sz w:val="16"/>
              </w:rPr>
            </w:pPr>
            <w:r>
              <w:rPr>
                <w:spacing w:val="-2"/>
                <w:sz w:val="16"/>
              </w:rPr>
              <w:t>49.593,00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pgSz w:w="11910" w:h="16840"/>
          <w:pgMar w:header="0" w:footer="422" w:top="580" w:bottom="620" w:left="200" w:right="580"/>
        </w:sectPr>
      </w:pPr>
    </w:p>
    <w:p>
      <w:pPr>
        <w:pStyle w:val="Heading2"/>
        <w:numPr>
          <w:ilvl w:val="0"/>
          <w:numId w:val="2"/>
        </w:numPr>
        <w:tabs>
          <w:tab w:pos="1857" w:val="left" w:leader="none"/>
        </w:tabs>
        <w:spacing w:line="324" w:lineRule="exact" w:before="61" w:after="0"/>
        <w:ind w:left="1857" w:right="0" w:hanging="354"/>
        <w:jc w:val="left"/>
      </w:pPr>
      <w:r>
        <w:rPr/>
        <w:t>RAČUN</w:t>
      </w:r>
      <w:r>
        <w:rPr>
          <w:spacing w:val="-16"/>
        </w:rPr>
        <w:t> </w:t>
      </w:r>
      <w:r>
        <w:rPr/>
        <w:t>RASHODA</w:t>
      </w:r>
      <w:r>
        <w:rPr>
          <w:spacing w:val="-18"/>
        </w:rPr>
        <w:t> </w:t>
      </w:r>
      <w:r>
        <w:rPr/>
        <w:t>PREMA</w:t>
      </w:r>
      <w:r>
        <w:rPr>
          <w:spacing w:val="-18"/>
        </w:rPr>
        <w:t> </w:t>
      </w:r>
      <w:r>
        <w:rPr/>
        <w:t>IZVORIMA</w:t>
      </w:r>
      <w:r>
        <w:rPr>
          <w:spacing w:val="-19"/>
        </w:rPr>
        <w:t> </w:t>
      </w:r>
      <w:r>
        <w:rPr>
          <w:spacing w:val="-2"/>
        </w:rPr>
        <w:t>FINANCIRANJA</w:t>
      </w:r>
    </w:p>
    <w:p>
      <w:pPr>
        <w:spacing w:line="255" w:lineRule="exact" w:before="0"/>
        <w:ind w:left="0" w:right="15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</w:t>
      </w:r>
      <w:r>
        <w:rPr>
          <w:rFonts w:ascii="Times New Roman"/>
          <w:b/>
          <w:spacing w:val="-14"/>
          <w:sz w:val="23"/>
        </w:rPr>
        <w:t> </w:t>
      </w:r>
      <w:r>
        <w:rPr>
          <w:rFonts w:ascii="Times New Roman"/>
          <w:b/>
          <w:sz w:val="23"/>
        </w:rPr>
        <w:t>RAZDOBLJE:</w:t>
      </w:r>
      <w:r>
        <w:rPr>
          <w:rFonts w:ascii="Times New Roman"/>
          <w:b/>
          <w:spacing w:val="38"/>
          <w:sz w:val="23"/>
        </w:rPr>
        <w:t>  </w:t>
      </w:r>
      <w:r>
        <w:rPr>
          <w:rFonts w:ascii="Times New Roman"/>
          <w:b/>
          <w:sz w:val="23"/>
        </w:rPr>
        <w:t>01.01.2023. DO</w:t>
      </w:r>
      <w:r>
        <w:rPr>
          <w:rFonts w:ascii="Times New Roman"/>
          <w:b/>
          <w:spacing w:val="-1"/>
          <w:sz w:val="23"/>
        </w:rPr>
        <w:t> </w:t>
      </w:r>
      <w:r>
        <w:rPr>
          <w:rFonts w:ascii="Times New Roman"/>
          <w:b/>
          <w:sz w:val="23"/>
        </w:rPr>
        <w:t>31.12.2023.</w:t>
      </w:r>
      <w:r>
        <w:rPr>
          <w:rFonts w:ascii="Times New Roman"/>
          <w:b/>
          <w:spacing w:val="37"/>
          <w:sz w:val="23"/>
        </w:rPr>
        <w:t>  </w:t>
      </w:r>
      <w:r>
        <w:rPr>
          <w:rFonts w:ascii="Times New Roman"/>
          <w:b/>
          <w:spacing w:val="-2"/>
          <w:sz w:val="23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2"/>
        <w:rPr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3"/>
              <w:ind w:left="1050" w:right="104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PLAN 2023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ind w:left="1050" w:right="104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29" w:lineRule="exact" w:before="15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 K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5"/>
                <w:sz w:val="21"/>
              </w:rPr>
              <w:t> </w:t>
            </w:r>
            <w:r>
              <w:rPr>
                <w:rFonts w:ascii="Arial MT"/>
                <w:sz w:val="21"/>
              </w:rPr>
              <w:t>N </w:t>
            </w:r>
            <w:r>
              <w:rPr>
                <w:rFonts w:ascii="Arial MT"/>
                <w:spacing w:val="-5"/>
                <w:sz w:val="21"/>
              </w:rPr>
              <w:t>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1"/>
              <w:ind w:right="212"/>
              <w:rPr>
                <w:sz w:val="15"/>
              </w:rPr>
            </w:pPr>
            <w:r>
              <w:rPr>
                <w:spacing w:val="-2"/>
                <w:sz w:val="15"/>
              </w:rPr>
              <w:t>42.620.962,00</w:t>
            </w:r>
          </w:p>
        </w:tc>
      </w:tr>
      <w:tr>
        <w:trPr>
          <w:trHeight w:val="345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PRORAČUN</w:t>
            </w:r>
            <w:r>
              <w:rPr>
                <w:rFonts w:ascii="Arial" w:hAnsi="Arial"/>
                <w:b/>
                <w:spacing w:val="1"/>
                <w:sz w:val="19"/>
              </w:rPr>
              <w:t> </w:t>
            </w:r>
            <w:r>
              <w:rPr>
                <w:rFonts w:ascii="Arial" w:hAnsi="Arial"/>
                <w:b/>
                <w:spacing w:val="-5"/>
                <w:sz w:val="19"/>
              </w:rPr>
              <w:t>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227"/>
              <w:rPr>
                <w:sz w:val="15"/>
              </w:rPr>
            </w:pPr>
            <w:r>
              <w:rPr>
                <w:spacing w:val="-2"/>
                <w:sz w:val="15"/>
              </w:rPr>
              <w:t>31.299.754,00</w:t>
            </w:r>
          </w:p>
        </w:tc>
      </w:tr>
      <w:tr>
        <w:trPr>
          <w:trHeight w:val="401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4"/>
              <w:ind w:left="150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  <w:r>
              <w:rPr>
                <w:sz w:val="19"/>
              </w:rPr>
              <w:tab/>
              <w:t>Opći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ind w:right="227"/>
              <w:rPr>
                <w:sz w:val="15"/>
              </w:rPr>
            </w:pPr>
            <w:r>
              <w:rPr>
                <w:spacing w:val="-2"/>
                <w:sz w:val="15"/>
              </w:rPr>
              <w:t>17.534.446,00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43</w:t>
            </w:r>
            <w:r>
              <w:rPr>
                <w:sz w:val="19"/>
              </w:rPr>
              <w:tab/>
              <w:t>Ostali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posebne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227"/>
              <w:rPr>
                <w:sz w:val="15"/>
              </w:rPr>
            </w:pPr>
            <w:r>
              <w:rPr>
                <w:spacing w:val="-2"/>
                <w:sz w:val="15"/>
              </w:rPr>
              <w:t>4.328.094,00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52</w:t>
            </w:r>
            <w:r>
              <w:rPr>
                <w:sz w:val="19"/>
              </w:rPr>
              <w:tab/>
              <w:t>Ostale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darovnice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227"/>
              <w:rPr>
                <w:sz w:val="15"/>
              </w:rPr>
            </w:pPr>
            <w:r>
              <w:rPr>
                <w:spacing w:val="-2"/>
                <w:sz w:val="15"/>
              </w:rPr>
              <w:t>9.374.832,00</w:t>
            </w:r>
          </w:p>
        </w:tc>
      </w:tr>
      <w:tr>
        <w:trPr>
          <w:trHeight w:val="398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61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Donacije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227"/>
              <w:rPr>
                <w:sz w:val="15"/>
              </w:rPr>
            </w:pPr>
            <w:r>
              <w:rPr>
                <w:spacing w:val="-2"/>
                <w:sz w:val="15"/>
              </w:rPr>
              <w:t>62.382,00</w:t>
            </w:r>
          </w:p>
        </w:tc>
      </w:tr>
      <w:tr>
        <w:trPr>
          <w:trHeight w:val="358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9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27"/>
              <w:rPr>
                <w:sz w:val="15"/>
              </w:rPr>
            </w:pPr>
            <w:r>
              <w:rPr>
                <w:spacing w:val="-2"/>
                <w:sz w:val="15"/>
              </w:rPr>
              <w:t>11.321.208,00</w:t>
            </w:r>
          </w:p>
        </w:tc>
      </w:tr>
      <w:tr>
        <w:trPr>
          <w:trHeight w:val="399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1"/>
              <w:ind w:left="150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  <w:r>
              <w:rPr>
                <w:sz w:val="19"/>
              </w:rPr>
              <w:tab/>
              <w:t>Opći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prihodi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227"/>
              <w:rPr>
                <w:sz w:val="15"/>
              </w:rPr>
            </w:pPr>
            <w:r>
              <w:rPr>
                <w:spacing w:val="-2"/>
                <w:sz w:val="15"/>
              </w:rPr>
              <w:t>1.734.932,00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1"/>
              <w:ind w:left="150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52</w:t>
            </w:r>
            <w:r>
              <w:rPr>
                <w:sz w:val="19"/>
              </w:rPr>
              <w:tab/>
              <w:t>Ostale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pomoći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darovnice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right="227"/>
              <w:rPr>
                <w:sz w:val="15"/>
              </w:rPr>
            </w:pPr>
            <w:r>
              <w:rPr>
                <w:spacing w:val="-2"/>
                <w:sz w:val="15"/>
              </w:rPr>
              <w:t>9.536.683,00</w:t>
            </w:r>
          </w:p>
        </w:tc>
      </w:tr>
      <w:tr>
        <w:trPr>
          <w:trHeight w:val="9806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1"/>
              <w:ind w:left="150"/>
              <w:jc w:val="left"/>
              <w:rPr>
                <w:sz w:val="19"/>
              </w:rPr>
            </w:pPr>
            <w:r>
              <w:rPr>
                <w:spacing w:val="-5"/>
                <w:sz w:val="19"/>
              </w:rPr>
              <w:t>61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Donacije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89"/>
              <w:ind w:right="227"/>
              <w:rPr>
                <w:sz w:val="15"/>
              </w:rPr>
            </w:pPr>
            <w:r>
              <w:rPr>
                <w:spacing w:val="-2"/>
                <w:sz w:val="15"/>
              </w:rPr>
              <w:t>49.593,00</w:t>
            </w:r>
          </w:p>
        </w:tc>
      </w:tr>
    </w:tbl>
    <w:p>
      <w:pPr>
        <w:spacing w:after="0"/>
        <w:rPr>
          <w:sz w:val="15"/>
        </w:rPr>
        <w:sectPr>
          <w:pgSz w:w="11910" w:h="16840"/>
          <w:pgMar w:header="0" w:footer="422" w:top="600" w:bottom="620" w:left="520" w:right="560"/>
        </w:sectPr>
      </w:pPr>
    </w:p>
    <w:p>
      <w:pPr>
        <w:pStyle w:val="Heading2"/>
        <w:numPr>
          <w:ilvl w:val="0"/>
          <w:numId w:val="3"/>
        </w:numPr>
        <w:tabs>
          <w:tab w:pos="1603" w:val="left" w:leader="none"/>
        </w:tabs>
        <w:spacing w:line="324" w:lineRule="exact" w:before="61" w:after="0"/>
        <w:ind w:left="1603" w:right="0" w:hanging="354"/>
        <w:jc w:val="left"/>
      </w:pPr>
      <w:r>
        <w:rPr/>
        <w:t>RAČUN</w:t>
      </w:r>
      <w:r>
        <w:rPr>
          <w:spacing w:val="-9"/>
        </w:rPr>
        <w:t> </w:t>
      </w:r>
      <w:r>
        <w:rPr/>
        <w:t>RASHODA</w:t>
      </w:r>
      <w:r>
        <w:rPr>
          <w:spacing w:val="-18"/>
        </w:rPr>
        <w:t> </w:t>
      </w:r>
      <w:r>
        <w:rPr/>
        <w:t>PREMA</w:t>
      </w:r>
      <w:r>
        <w:rPr>
          <w:spacing w:val="-17"/>
        </w:rPr>
        <w:t> </w:t>
      </w:r>
      <w:r>
        <w:rPr/>
        <w:t>FUNKCIJSKOJ</w:t>
      </w:r>
      <w:r>
        <w:rPr>
          <w:spacing w:val="-2"/>
        </w:rPr>
        <w:t> KLASIFIKACIJI</w:t>
      </w:r>
    </w:p>
    <w:p>
      <w:pPr>
        <w:spacing w:line="255" w:lineRule="exact" w:before="0"/>
        <w:ind w:left="0" w:right="15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</w:t>
      </w:r>
      <w:r>
        <w:rPr>
          <w:rFonts w:ascii="Times New Roman"/>
          <w:b/>
          <w:spacing w:val="-14"/>
          <w:sz w:val="23"/>
        </w:rPr>
        <w:t> </w:t>
      </w:r>
      <w:r>
        <w:rPr>
          <w:rFonts w:ascii="Times New Roman"/>
          <w:b/>
          <w:sz w:val="23"/>
        </w:rPr>
        <w:t>RAZDOBLJE:</w:t>
      </w:r>
      <w:r>
        <w:rPr>
          <w:rFonts w:ascii="Times New Roman"/>
          <w:b/>
          <w:spacing w:val="38"/>
          <w:sz w:val="23"/>
        </w:rPr>
        <w:t>  </w:t>
      </w:r>
      <w:r>
        <w:rPr>
          <w:rFonts w:ascii="Times New Roman"/>
          <w:b/>
          <w:sz w:val="23"/>
        </w:rPr>
        <w:t>01.01.2023. DO</w:t>
      </w:r>
      <w:r>
        <w:rPr>
          <w:rFonts w:ascii="Times New Roman"/>
          <w:b/>
          <w:spacing w:val="-1"/>
          <w:sz w:val="23"/>
        </w:rPr>
        <w:t> </w:t>
      </w:r>
      <w:r>
        <w:rPr>
          <w:rFonts w:ascii="Times New Roman"/>
          <w:b/>
          <w:sz w:val="23"/>
        </w:rPr>
        <w:t>31.12.2023.</w:t>
      </w:r>
      <w:r>
        <w:rPr>
          <w:rFonts w:ascii="Times New Roman"/>
          <w:b/>
          <w:spacing w:val="37"/>
          <w:sz w:val="23"/>
        </w:rPr>
        <w:t>  </w:t>
      </w:r>
      <w:r>
        <w:rPr>
          <w:rFonts w:ascii="Times New Roman"/>
          <w:b/>
          <w:spacing w:val="-2"/>
          <w:sz w:val="23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2"/>
        <w:rPr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3"/>
              <w:ind w:left="1079" w:right="101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PLAN 2023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ind w:left="1050" w:right="104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29" w:lineRule="exact" w:before="15"/>
              <w:ind w:left="135"/>
              <w:jc w:val="left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S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V</w:t>
            </w:r>
            <w:r>
              <w:rPr>
                <w:rFonts w:ascii="Arial MT"/>
                <w:spacing w:val="-1"/>
                <w:sz w:val="21"/>
              </w:rPr>
              <w:t> </w:t>
            </w:r>
            <w:r>
              <w:rPr>
                <w:rFonts w:ascii="Arial MT"/>
                <w:sz w:val="21"/>
              </w:rPr>
              <w:t>E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 K</w:t>
            </w:r>
            <w:r>
              <w:rPr>
                <w:rFonts w:ascii="Arial MT"/>
                <w:spacing w:val="-3"/>
                <w:sz w:val="21"/>
              </w:rPr>
              <w:t> </w:t>
            </w:r>
            <w:r>
              <w:rPr>
                <w:rFonts w:ascii="Arial MT"/>
                <w:sz w:val="21"/>
              </w:rPr>
              <w:t>U P</w:t>
            </w:r>
            <w:r>
              <w:rPr>
                <w:rFonts w:ascii="Arial MT"/>
                <w:spacing w:val="-5"/>
                <w:sz w:val="21"/>
              </w:rPr>
              <w:t> </w:t>
            </w:r>
            <w:r>
              <w:rPr>
                <w:rFonts w:ascii="Arial MT"/>
                <w:sz w:val="21"/>
              </w:rPr>
              <w:t>N </w:t>
            </w:r>
            <w:r>
              <w:rPr>
                <w:rFonts w:ascii="Arial MT"/>
                <w:spacing w:val="-5"/>
                <w:sz w:val="21"/>
              </w:rPr>
              <w:t>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1"/>
              <w:ind w:right="152"/>
              <w:rPr>
                <w:sz w:val="15"/>
              </w:rPr>
            </w:pPr>
            <w:r>
              <w:rPr>
                <w:spacing w:val="-2"/>
                <w:sz w:val="15"/>
              </w:rPr>
              <w:t>42.620.962,00</w:t>
            </w:r>
          </w:p>
        </w:tc>
      </w:tr>
      <w:tr>
        <w:trPr>
          <w:trHeight w:val="345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59"/>
              <w:ind w:left="1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PRORAČUN</w:t>
            </w:r>
            <w:r>
              <w:rPr>
                <w:rFonts w:ascii="Arial" w:hAnsi="Arial"/>
                <w:b/>
                <w:spacing w:val="1"/>
                <w:sz w:val="19"/>
              </w:rPr>
              <w:t> </w:t>
            </w:r>
            <w:r>
              <w:rPr>
                <w:rFonts w:ascii="Arial" w:hAnsi="Arial"/>
                <w:b/>
                <w:spacing w:val="-5"/>
                <w:sz w:val="19"/>
              </w:rPr>
              <w:t>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31.299.754,00</w:t>
            </w:r>
          </w:p>
        </w:tc>
      </w:tr>
      <w:tr>
        <w:trPr>
          <w:trHeight w:val="38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68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011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Izvršna</w:t>
            </w:r>
            <w:r>
              <w:rPr>
                <w:spacing w:val="-10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zakonodavna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tijela,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financijski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fiskalni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poslovi,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vanjski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poslovi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8.990.669,00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022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Civilna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obrana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23.890,00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032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Usluge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protupožarne</w:t>
            </w:r>
            <w:r>
              <w:rPr>
                <w:spacing w:val="-10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965.430,00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041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Opći</w:t>
            </w:r>
            <w:r>
              <w:rPr>
                <w:spacing w:val="-10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ekonomski,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trgovački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poslovi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vezani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uz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spacing w:val="-5"/>
                <w:position w:val="1"/>
                <w:sz w:val="15"/>
              </w:rPr>
              <w:t>rad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399.349,00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042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Poljoprivreda,</w:t>
            </w:r>
            <w:r>
              <w:rPr>
                <w:spacing w:val="-1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šumarstvo,</w:t>
            </w:r>
            <w:r>
              <w:rPr>
                <w:spacing w:val="-10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ribarstvo</w:t>
            </w:r>
            <w:r>
              <w:rPr>
                <w:spacing w:val="-1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11"/>
                <w:position w:val="1"/>
                <w:sz w:val="15"/>
              </w:rPr>
              <w:t> </w:t>
            </w:r>
            <w:r>
              <w:rPr>
                <w:spacing w:val="-5"/>
                <w:position w:val="1"/>
                <w:sz w:val="15"/>
              </w:rPr>
              <w:t>lov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246.925,00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045</w:t>
            </w:r>
            <w:r>
              <w:rPr>
                <w:rFonts w:ascii="Arial MT"/>
                <w:sz w:val="19"/>
              </w:rPr>
              <w:tab/>
            </w:r>
            <w:r>
              <w:rPr>
                <w:spacing w:val="-2"/>
                <w:position w:val="1"/>
                <w:sz w:val="15"/>
              </w:rPr>
              <w:t>Promet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2.727.906,00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047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Ostale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industrije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2.116.354,00</w:t>
            </w:r>
          </w:p>
        </w:tc>
      </w:tr>
      <w:tr>
        <w:trPr>
          <w:trHeight w:val="419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051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Gospodarenje</w:t>
            </w:r>
            <w:r>
              <w:rPr>
                <w:spacing w:val="-12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otpadom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90.500,00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052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Gospodarenje</w:t>
            </w:r>
            <w:r>
              <w:rPr>
                <w:spacing w:val="-10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otpadnim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vodama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119.451,00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053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Smanjenje</w:t>
            </w:r>
            <w:r>
              <w:rPr>
                <w:spacing w:val="-10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zagađivanja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947.000,00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061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Razvoj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stanovanja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150.000,00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062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Razvoj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997.950,00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064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Ulična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rasvjeta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104.600,00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076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Poslovi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usluge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zdravstva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nisu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drugdje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svrstane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24.500,00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081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Službe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rekreacije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sporta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4.562.156,00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082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Službe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kulture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1.810.797,00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084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Religijske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druge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službe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178.693,00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091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Predškolsko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osnovno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4.267.423,00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092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spacing w:val="-2"/>
                <w:position w:val="1"/>
                <w:sz w:val="15"/>
              </w:rPr>
              <w:t>Srednjoškolsko</w:t>
            </w:r>
            <w:r>
              <w:rPr>
                <w:spacing w:val="11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163.300,00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094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Visoka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naobrazba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1.141.300,00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095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Obrazovanje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10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se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može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definirati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</w:t>
            </w:r>
            <w:r>
              <w:rPr>
                <w:spacing w:val="-10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stupnju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4"/>
                <w:sz w:val="15"/>
              </w:rPr>
              <w:t>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101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Bolest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 </w:t>
            </w:r>
            <w:r>
              <w:rPr>
                <w:spacing w:val="-2"/>
                <w:position w:val="1"/>
                <w:sz w:val="15"/>
              </w:rPr>
              <w:t>invaliditet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3.982,00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102</w:t>
            </w:r>
            <w:r>
              <w:rPr>
                <w:rFonts w:ascii="Arial MT"/>
                <w:sz w:val="19"/>
              </w:rPr>
              <w:tab/>
            </w:r>
            <w:r>
              <w:rPr>
                <w:spacing w:val="-2"/>
                <w:position w:val="1"/>
                <w:sz w:val="15"/>
              </w:rPr>
              <w:t>Starost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94.980,00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104</w:t>
            </w:r>
            <w:r>
              <w:rPr>
                <w:rFonts w:ascii="Arial MT"/>
                <w:sz w:val="19"/>
              </w:rPr>
              <w:tab/>
            </w:r>
            <w:r>
              <w:rPr>
                <w:position w:val="1"/>
                <w:sz w:val="15"/>
              </w:rPr>
              <w:t>Obitelj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spacing w:val="-4"/>
                <w:position w:val="1"/>
                <w:sz w:val="15"/>
              </w:rPr>
              <w:t>djeca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518.322,00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/>
                <w:spacing w:val="-5"/>
                <w:sz w:val="19"/>
              </w:rPr>
              <w:t>106</w:t>
            </w:r>
            <w:r>
              <w:rPr>
                <w:rFonts w:ascii="Arial MT"/>
                <w:sz w:val="19"/>
              </w:rPr>
              <w:tab/>
            </w:r>
            <w:r>
              <w:rPr>
                <w:spacing w:val="-2"/>
                <w:position w:val="1"/>
                <w:sz w:val="15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129.600,00</w:t>
            </w:r>
          </w:p>
        </w:tc>
      </w:tr>
      <w:tr>
        <w:trPr>
          <w:trHeight w:val="30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line="186" w:lineRule="exact"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107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Socijalna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pomoć</w:t>
            </w:r>
            <w:r>
              <w:rPr>
                <w:spacing w:val="-10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stanovništvu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10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nije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obuhvaćeno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redovnim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496.572,00</w:t>
            </w:r>
          </w:p>
        </w:tc>
      </w:tr>
      <w:tr>
        <w:trPr>
          <w:trHeight w:val="22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0"/>
              <w:ind w:left="781"/>
              <w:jc w:val="left"/>
              <w:rPr>
                <w:sz w:val="15"/>
              </w:rPr>
            </w:pPr>
            <w:r>
              <w:rPr>
                <w:sz w:val="15"/>
              </w:rPr>
              <w:t>socijalnim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programima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56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109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Aktivnosti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socijalne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zaštite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koje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nisu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drugdje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svrstane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28.105,00</w:t>
            </w:r>
          </w:p>
        </w:tc>
      </w:tr>
      <w:tr>
        <w:trPr>
          <w:trHeight w:val="369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50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</w:t>
            </w:r>
            <w:r>
              <w:rPr>
                <w:rFonts w:ascii="Arial"/>
                <w:b/>
                <w:spacing w:val="-9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11.321.208,00</w:t>
            </w:r>
          </w:p>
        </w:tc>
      </w:tr>
      <w:tr>
        <w:trPr>
          <w:trHeight w:val="38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68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032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Usluge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protupožarne</w:t>
            </w:r>
            <w:r>
              <w:rPr>
                <w:spacing w:val="-10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174.643,00</w:t>
            </w:r>
          </w:p>
        </w:tc>
      </w:tr>
      <w:tr>
        <w:trPr>
          <w:trHeight w:val="511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081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Službe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rekreacije</w:t>
            </w:r>
            <w:r>
              <w:rPr>
                <w:spacing w:val="-8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sporta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102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1.034.706,00</w:t>
            </w:r>
          </w:p>
        </w:tc>
      </w:tr>
    </w:tbl>
    <w:p>
      <w:pPr>
        <w:spacing w:after="0"/>
        <w:rPr>
          <w:sz w:val="15"/>
        </w:rPr>
        <w:sectPr>
          <w:footerReference w:type="default" r:id="rId6"/>
          <w:pgSz w:w="11910" w:h="16840"/>
          <w:pgMar w:header="0" w:footer="422" w:top="600" w:bottom="620" w:left="520" w:right="560"/>
        </w:sect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81"/>
              <w:ind w:left="1604"/>
              <w:jc w:val="left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5"/>
              <w:ind w:left="1079" w:right="101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PLAN 2023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81"/>
              <w:ind w:left="16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6"/>
              <w:ind w:left="1050" w:right="1047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</w:tr>
      <w:tr>
        <w:trPr>
          <w:trHeight w:val="14375" w:hRule="atLeast"/>
        </w:trPr>
        <w:tc>
          <w:tcPr>
            <w:tcW w:w="7822" w:type="dxa"/>
          </w:tcPr>
          <w:p>
            <w:pPr>
              <w:pStyle w:val="TableParagraph"/>
              <w:tabs>
                <w:tab w:pos="781" w:val="left" w:leader="none"/>
              </w:tabs>
              <w:spacing w:before="110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082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Službe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kulture</w:t>
            </w:r>
          </w:p>
          <w:p>
            <w:pPr>
              <w:pStyle w:val="TableParagraph"/>
              <w:spacing w:before="29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tabs>
                <w:tab w:pos="781" w:val="left" w:leader="none"/>
              </w:tabs>
              <w:spacing w:before="0"/>
              <w:ind w:left="164"/>
              <w:jc w:val="left"/>
              <w:rPr>
                <w:sz w:val="15"/>
              </w:rPr>
            </w:pPr>
            <w:r>
              <w:rPr>
                <w:rFonts w:ascii="Arial MT" w:hAnsi="Arial MT"/>
                <w:spacing w:val="-5"/>
                <w:sz w:val="19"/>
              </w:rPr>
              <w:t>091</w:t>
            </w:r>
            <w:r>
              <w:rPr>
                <w:rFonts w:ascii="Arial MT" w:hAnsi="Arial MT"/>
                <w:sz w:val="19"/>
              </w:rPr>
              <w:tab/>
            </w:r>
            <w:r>
              <w:rPr>
                <w:position w:val="1"/>
                <w:sz w:val="15"/>
              </w:rPr>
              <w:t>Predškolsko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</w:t>
            </w:r>
            <w:r>
              <w:rPr>
                <w:spacing w:val="-6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osnovno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spacing w:val="-2"/>
                <w:position w:val="1"/>
                <w:sz w:val="15"/>
              </w:rPr>
              <w:t>obrazovanje</w:t>
            </w:r>
          </w:p>
        </w:tc>
        <w:tc>
          <w:tcPr>
            <w:tcW w:w="2753" w:type="dxa"/>
          </w:tcPr>
          <w:p>
            <w:pPr>
              <w:pStyle w:val="TableParagraph"/>
              <w:spacing w:before="111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388.044,00</w:t>
            </w:r>
          </w:p>
          <w:p>
            <w:pPr>
              <w:pStyle w:val="TableParagraph"/>
              <w:spacing w:before="65"/>
              <w:jc w:val="left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0"/>
              <w:ind w:right="167"/>
              <w:rPr>
                <w:sz w:val="15"/>
              </w:rPr>
            </w:pPr>
            <w:r>
              <w:rPr>
                <w:spacing w:val="-2"/>
                <w:sz w:val="15"/>
              </w:rPr>
              <w:t>9.723.815,00</w:t>
            </w:r>
          </w:p>
        </w:tc>
      </w:tr>
    </w:tbl>
    <w:p>
      <w:pPr>
        <w:spacing w:after="0"/>
        <w:rPr>
          <w:sz w:val="15"/>
        </w:rPr>
        <w:sectPr>
          <w:footerReference w:type="default" r:id="rId7"/>
          <w:pgSz w:w="11910" w:h="16840"/>
          <w:pgMar w:header="0" w:footer="422" w:top="760" w:bottom="620" w:left="520" w:right="560"/>
        </w:sectPr>
      </w:pPr>
    </w:p>
    <w:p>
      <w:pPr>
        <w:pStyle w:val="Heading1"/>
        <w:numPr>
          <w:ilvl w:val="0"/>
          <w:numId w:val="3"/>
        </w:numPr>
        <w:tabs>
          <w:tab w:pos="1520" w:val="left" w:leader="none"/>
          <w:tab w:pos="4638" w:val="left" w:leader="none"/>
        </w:tabs>
        <w:spacing w:line="244" w:lineRule="auto" w:before="61" w:after="0"/>
        <w:ind w:left="4638" w:right="719" w:hanging="3465"/>
        <w:jc w:val="left"/>
      </w:pPr>
      <w:r>
        <w:rPr/>
        <w:t>RAČUN</w:t>
      </w:r>
      <w:r>
        <w:rPr>
          <w:spacing w:val="-19"/>
        </w:rPr>
        <w:t> </w:t>
      </w:r>
      <w:r>
        <w:rPr/>
        <w:t>FINANCIRANJA</w:t>
      </w:r>
      <w:r>
        <w:rPr>
          <w:spacing w:val="-19"/>
        </w:rPr>
        <w:t> </w:t>
      </w:r>
      <w:r>
        <w:rPr/>
        <w:t>NA</w:t>
      </w:r>
      <w:r>
        <w:rPr>
          <w:spacing w:val="-19"/>
        </w:rPr>
        <w:t> </w:t>
      </w:r>
      <w:r>
        <w:rPr/>
        <w:t>RAZINI</w:t>
      </w:r>
      <w:r>
        <w:rPr>
          <w:spacing w:val="51"/>
        </w:rPr>
        <w:t> </w:t>
      </w:r>
      <w:r>
        <w:rPr/>
        <w:t>ODJELJKA</w:t>
      </w:r>
      <w:r>
        <w:rPr>
          <w:spacing w:val="-19"/>
        </w:rPr>
        <w:t> </w:t>
      </w:r>
      <w:r>
        <w:rPr/>
        <w:t>EKONOMSKE </w:t>
      </w:r>
      <w:r>
        <w:rPr>
          <w:spacing w:val="-2"/>
        </w:rPr>
        <w:t>KLASIFIKACIJE</w:t>
      </w:r>
    </w:p>
    <w:p>
      <w:pPr>
        <w:spacing w:before="4"/>
        <w:ind w:left="2996" w:right="0" w:firstLine="0"/>
        <w:jc w:val="left"/>
        <w:rPr>
          <w:b/>
          <w:sz w:val="20"/>
        </w:rPr>
      </w:pPr>
      <w:r>
        <w:rPr>
          <w:b/>
          <w:sz w:val="20"/>
        </w:rPr>
        <w:t>ZA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RAZDOBLJE: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01.01.2023.</w:t>
      </w:r>
      <w:r>
        <w:rPr>
          <w:b/>
          <w:spacing w:val="54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31.12.2023.</w:t>
      </w:r>
      <w:r>
        <w:rPr>
          <w:b/>
          <w:spacing w:val="53"/>
          <w:sz w:val="20"/>
        </w:rPr>
        <w:t> </w:t>
      </w:r>
      <w:r>
        <w:rPr>
          <w:b/>
          <w:spacing w:val="-2"/>
          <w:sz w:val="20"/>
        </w:rPr>
        <w:t>GODINE</w:t>
      </w:r>
    </w:p>
    <w:p>
      <w:pPr>
        <w:spacing w:line="240" w:lineRule="auto" w:before="209" w:after="1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"/>
        <w:gridCol w:w="293"/>
        <w:gridCol w:w="3969"/>
        <w:gridCol w:w="1411"/>
        <w:gridCol w:w="1291"/>
        <w:gridCol w:w="1351"/>
        <w:gridCol w:w="1471"/>
        <w:gridCol w:w="771"/>
      </w:tblGrid>
      <w:tr>
        <w:trPr>
          <w:trHeight w:val="530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2128" w:right="214" w:hanging="144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BROJČANA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OZNAKA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1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NAZIV</w:t>
            </w:r>
            <w:r>
              <w:rPr>
                <w:rFonts w:ascii="Calibri" w:hAnsi="Calibri"/>
                <w:spacing w:val="-1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PRORAČUNSKE </w:t>
            </w:r>
            <w:r>
              <w:rPr>
                <w:rFonts w:ascii="Calibri" w:hAnsi="Calibri"/>
                <w:spacing w:val="-2"/>
                <w:sz w:val="20"/>
              </w:rPr>
              <w:t>POZICIJE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175" w:right="241" w:firstLine="12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PLAN PRIJE </w:t>
            </w:r>
            <w:r>
              <w:rPr>
                <w:rFonts w:ascii="Calibri"/>
                <w:spacing w:val="-2"/>
                <w:sz w:val="20"/>
              </w:rPr>
              <w:t>REBALANSA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7"/>
              <w:ind w:left="151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POVEĆANJE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7"/>
              <w:ind w:left="156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SMANJENJE</w:t>
            </w: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189" w:right="237" w:hanging="89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PLAN</w:t>
            </w:r>
            <w:r>
              <w:rPr>
                <w:rFonts w:ascii="Calibri"/>
                <w:spacing w:val="-12"/>
                <w:sz w:val="20"/>
              </w:rPr>
              <w:t> </w:t>
            </w:r>
            <w:r>
              <w:rPr>
                <w:rFonts w:ascii="Calibri"/>
                <w:sz w:val="20"/>
              </w:rPr>
              <w:t>POSLIJE </w:t>
            </w:r>
            <w:r>
              <w:rPr>
                <w:rFonts w:ascii="Calibri"/>
                <w:spacing w:val="-2"/>
                <w:sz w:val="20"/>
              </w:rPr>
              <w:t>REBALANSA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2"/>
              <w:ind w:right="104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left="5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right="4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1"/>
              <w:ind w:righ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8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4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2"/>
              <w:ind w:right="2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1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52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6=5/2</w:t>
            </w:r>
          </w:p>
        </w:tc>
      </w:tr>
      <w:tr>
        <w:trPr>
          <w:trHeight w:val="65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17" w:hRule="atLeast"/>
        </w:trPr>
        <w:tc>
          <w:tcPr>
            <w:tcW w:w="452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6"/>
              <w:ind w:left="19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PRIMITCI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35.000,00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40.000,00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5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75.000,00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214,29</w:t>
            </w:r>
          </w:p>
        </w:tc>
      </w:tr>
      <w:tr>
        <w:trPr>
          <w:trHeight w:val="324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35.000,00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40.000,00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5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75.000,00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214,29</w:t>
            </w:r>
          </w:p>
        </w:tc>
      </w:tr>
      <w:tr>
        <w:trPr>
          <w:trHeight w:val="309" w:hRule="atLeast"/>
        </w:trPr>
        <w:tc>
          <w:tcPr>
            <w:tcW w:w="264" w:type="dxa"/>
            <w:tcBorders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Primici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od financijske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3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35,000.00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40.000,00</w:t>
            </w:r>
          </w:p>
        </w:tc>
        <w:tc>
          <w:tcPr>
            <w:tcW w:w="135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75.000,00</w:t>
            </w:r>
          </w:p>
        </w:tc>
        <w:tc>
          <w:tcPr>
            <w:tcW w:w="771" w:type="dxa"/>
            <w:tcBorders>
              <w:left w:val="nil"/>
              <w:bottom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1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214,29</w:t>
            </w:r>
          </w:p>
        </w:tc>
      </w:tr>
      <w:tr>
        <w:trPr>
          <w:trHeight w:val="145" w:hRule="atLeast"/>
        </w:trPr>
        <w:tc>
          <w:tcPr>
            <w:tcW w:w="452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26" w:lineRule="exact" w:before="0"/>
              <w:ind w:left="6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zaduživanja</w:t>
            </w:r>
          </w:p>
        </w:tc>
        <w:tc>
          <w:tcPr>
            <w:tcW w:w="141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7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39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5"/>
              <w:ind w:left="789" w:right="384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81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Primljene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otplate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(povrati)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danih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35,000.00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1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40,000.00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75.000,00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214,29</w:t>
            </w:r>
          </w:p>
        </w:tc>
      </w:tr>
      <w:tr>
        <w:trPr>
          <w:trHeight w:val="318" w:hRule="atLeast"/>
        </w:trPr>
        <w:tc>
          <w:tcPr>
            <w:tcW w:w="452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6"/>
              <w:ind w:left="19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IZDATCI</w:t>
            </w:r>
          </w:p>
        </w:tc>
        <w:tc>
          <w:tcPr>
            <w:tcW w:w="14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412.438,00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5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13.400,00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399.038,00</w:t>
            </w:r>
          </w:p>
        </w:tc>
        <w:tc>
          <w:tcPr>
            <w:tcW w:w="7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96,75</w:t>
            </w:r>
          </w:p>
        </w:tc>
      </w:tr>
      <w:tr>
        <w:trPr>
          <w:trHeight w:val="324" w:hRule="atLeast"/>
        </w:trPr>
        <w:tc>
          <w:tcPr>
            <w:tcW w:w="452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</w:p>
        </w:tc>
        <w:tc>
          <w:tcPr>
            <w:tcW w:w="14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411.907,00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35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"/>
              <w:ind w:right="5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13.400,00</w:t>
            </w:r>
          </w:p>
        </w:tc>
        <w:tc>
          <w:tcPr>
            <w:tcW w:w="147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6"/>
              <w:ind w:right="7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398.507,00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6"/>
              <w:ind w:righ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96,75</w:t>
            </w:r>
          </w:p>
        </w:tc>
      </w:tr>
      <w:tr>
        <w:trPr>
          <w:trHeight w:val="309" w:hRule="atLeast"/>
        </w:trPr>
        <w:tc>
          <w:tcPr>
            <w:tcW w:w="264" w:type="dxa"/>
            <w:tcBorders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54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otplate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411,907.00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6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13,400.00</w:t>
            </w: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398.507,00</w:t>
            </w:r>
          </w:p>
        </w:tc>
        <w:tc>
          <w:tcPr>
            <w:tcW w:w="771" w:type="dxa"/>
            <w:tcBorders>
              <w:left w:val="nil"/>
              <w:bottom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8"/>
              <w:ind w:right="1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96,75</w:t>
            </w:r>
          </w:p>
        </w:tc>
      </w:tr>
      <w:tr>
        <w:trPr>
          <w:trHeight w:val="146" w:hRule="atLeast"/>
        </w:trPr>
        <w:tc>
          <w:tcPr>
            <w:tcW w:w="452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26" w:lineRule="exact" w:before="0"/>
              <w:ind w:left="6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zajmova</w:t>
            </w:r>
          </w:p>
        </w:tc>
        <w:tc>
          <w:tcPr>
            <w:tcW w:w="141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7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228" w:lineRule="auto" w:before="0"/>
              <w:ind w:left="266"/>
              <w:jc w:val="left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51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Izdaci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zajmove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106,362.00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106.362,00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228" w:lineRule="auto" w:before="0"/>
              <w:ind w:left="266"/>
              <w:jc w:val="left"/>
              <w:rPr>
                <w:sz w:val="16"/>
              </w:rPr>
            </w:pPr>
            <w:r>
              <w:rPr>
                <w:spacing w:val="-5"/>
                <w:position w:val="-4"/>
                <w:sz w:val="16"/>
              </w:rPr>
              <w:t>53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Izdaci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dionice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udjele u </w:t>
            </w:r>
            <w:r>
              <w:rPr>
                <w:spacing w:val="-2"/>
                <w:sz w:val="16"/>
              </w:rPr>
              <w:t>glavnici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279,000.00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5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13,400.00</w:t>
            </w: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265.600,00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95,20</w:t>
            </w:r>
          </w:p>
        </w:tc>
      </w:tr>
      <w:tr>
        <w:trPr>
          <w:trHeight w:val="460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5"/>
              <w:ind w:left="789" w:right="72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54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otplatu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primljenih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kredita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1"/>
              <w:ind w:right="20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26,545.00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26.545,00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1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100,00</w:t>
            </w:r>
          </w:p>
        </w:tc>
      </w:tr>
      <w:tr>
        <w:trPr>
          <w:trHeight w:val="324" w:hRule="atLeast"/>
        </w:trPr>
        <w:tc>
          <w:tcPr>
            <w:tcW w:w="45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6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</w:p>
        </w:tc>
        <w:tc>
          <w:tcPr>
            <w:tcW w:w="14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right="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531,00</w:t>
            </w: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35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right="5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0,00</w:t>
            </w:r>
          </w:p>
        </w:tc>
        <w:tc>
          <w:tcPr>
            <w:tcW w:w="147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7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531,00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264" w:type="dxa"/>
            <w:tcBorders>
              <w:top w:val="single" w:sz="12" w:space="0" w:color="000000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48"/>
              <w:ind w:right="-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48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otplate</w:t>
            </w:r>
          </w:p>
        </w:tc>
        <w:tc>
          <w:tcPr>
            <w:tcW w:w="141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2"/>
              <w:ind w:right="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531.00</w:t>
            </w:r>
          </w:p>
        </w:tc>
        <w:tc>
          <w:tcPr>
            <w:tcW w:w="129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2"/>
              <w:ind w:right="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531,00</w:t>
            </w:r>
          </w:p>
        </w:tc>
        <w:tc>
          <w:tcPr>
            <w:tcW w:w="771" w:type="dxa"/>
            <w:tcBorders>
              <w:top w:val="single" w:sz="12" w:space="0" w:color="000000"/>
              <w:left w:val="nil"/>
              <w:bottom w:val="nil"/>
            </w:tcBorders>
            <w:shd w:val="clear" w:color="auto" w:fill="EFEFEF"/>
          </w:tcPr>
          <w:p>
            <w:pPr>
              <w:pStyle w:val="TableParagraph"/>
              <w:spacing w:line="221" w:lineRule="exact" w:before="62"/>
              <w:ind w:right="13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100,00</w:t>
            </w:r>
          </w:p>
        </w:tc>
      </w:tr>
      <w:tr>
        <w:trPr>
          <w:trHeight w:val="146" w:hRule="atLeast"/>
        </w:trPr>
        <w:tc>
          <w:tcPr>
            <w:tcW w:w="452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26" w:lineRule="exact" w:before="0"/>
              <w:ind w:left="6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zajmova</w:t>
            </w:r>
          </w:p>
        </w:tc>
        <w:tc>
          <w:tcPr>
            <w:tcW w:w="141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9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5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7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19" w:hRule="atLeast"/>
        </w:trPr>
        <w:tc>
          <w:tcPr>
            <w:tcW w:w="4526" w:type="dxa"/>
            <w:gridSpan w:val="3"/>
          </w:tcPr>
          <w:p>
            <w:pPr>
              <w:pStyle w:val="TableParagraph"/>
              <w:tabs>
                <w:tab w:pos="789" w:val="left" w:leader="none"/>
              </w:tabs>
              <w:spacing w:line="189" w:lineRule="auto" w:before="18"/>
              <w:ind w:left="789" w:right="72" w:hanging="524"/>
              <w:jc w:val="left"/>
              <w:rPr>
                <w:sz w:val="16"/>
              </w:rPr>
            </w:pPr>
            <w:r>
              <w:rPr>
                <w:spacing w:val="-6"/>
                <w:position w:val="-4"/>
                <w:sz w:val="16"/>
              </w:rPr>
              <w:t>54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Izdaci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otplatu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glavnice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primljenih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kredita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4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21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531.00</w:t>
            </w:r>
          </w:p>
        </w:tc>
        <w:tc>
          <w:tcPr>
            <w:tcW w:w="129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right="7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531,00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54"/>
              <w:ind w:right="93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100,00</w:t>
            </w:r>
          </w:p>
        </w:tc>
      </w:tr>
    </w:tbl>
    <w:p>
      <w:pPr>
        <w:spacing w:before="55"/>
        <w:ind w:left="1003" w:right="0" w:firstLine="0"/>
        <w:jc w:val="center"/>
        <w:rPr>
          <w:sz w:val="14"/>
        </w:rPr>
      </w:pPr>
      <w:r>
        <w:rPr>
          <w:sz w:val="14"/>
        </w:rPr>
        <w:t>Stranica</w:t>
      </w:r>
      <w:r>
        <w:rPr>
          <w:spacing w:val="-7"/>
          <w:sz w:val="14"/>
        </w:rPr>
        <w:t> </w:t>
      </w:r>
      <w:r>
        <w:rPr>
          <w:sz w:val="14"/>
        </w:rPr>
        <w:t>1</w:t>
      </w:r>
      <w:r>
        <w:rPr>
          <w:spacing w:val="-3"/>
          <w:sz w:val="14"/>
        </w:rPr>
        <w:t> </w:t>
      </w:r>
      <w:r>
        <w:rPr>
          <w:sz w:val="14"/>
        </w:rPr>
        <w:t>od</w:t>
      </w:r>
      <w:r>
        <w:rPr>
          <w:spacing w:val="-6"/>
          <w:sz w:val="14"/>
        </w:rPr>
        <w:t> </w:t>
      </w:r>
      <w:r>
        <w:rPr>
          <w:spacing w:val="-10"/>
          <w:sz w:val="14"/>
        </w:rPr>
        <w:t>1</w:t>
      </w:r>
    </w:p>
    <w:p>
      <w:pPr>
        <w:spacing w:after="0"/>
        <w:jc w:val="center"/>
        <w:rPr>
          <w:sz w:val="14"/>
        </w:rPr>
        <w:sectPr>
          <w:footerReference w:type="default" r:id="rId8"/>
          <w:pgSz w:w="11910" w:h="16840"/>
          <w:pgMar w:header="0" w:footer="0" w:top="300" w:bottom="280" w:left="200" w:right="580"/>
        </w:sectPr>
      </w:pPr>
    </w:p>
    <w:p>
      <w:pPr>
        <w:pStyle w:val="Heading1"/>
        <w:numPr>
          <w:ilvl w:val="0"/>
          <w:numId w:val="2"/>
        </w:numPr>
        <w:tabs>
          <w:tab w:pos="2781" w:val="left" w:leader="none"/>
        </w:tabs>
        <w:spacing w:line="331" w:lineRule="exact" w:before="67" w:after="0"/>
        <w:ind w:left="2781" w:right="0" w:hanging="350"/>
        <w:jc w:val="left"/>
      </w:pPr>
      <w:r>
        <w:rPr/>
        <w:t>RAČUN</w:t>
      </w:r>
      <w:r>
        <w:rPr>
          <w:spacing w:val="-12"/>
        </w:rPr>
        <w:t> </w:t>
      </w:r>
      <w:r>
        <w:rPr/>
        <w:t>FINANCIRANJA</w:t>
      </w:r>
      <w:r>
        <w:rPr>
          <w:spacing w:val="-19"/>
        </w:rPr>
        <w:t> </w:t>
      </w:r>
      <w:r>
        <w:rPr/>
        <w:t>PREMA</w:t>
      </w:r>
      <w:r>
        <w:rPr>
          <w:spacing w:val="-19"/>
        </w:rPr>
        <w:t> </w:t>
      </w:r>
      <w:r>
        <w:rPr>
          <w:spacing w:val="-2"/>
        </w:rPr>
        <w:t>IZVORIMA</w:t>
      </w:r>
    </w:p>
    <w:p>
      <w:pPr>
        <w:spacing w:line="262" w:lineRule="exact" w:before="0"/>
        <w:ind w:left="1003" w:right="69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z w:val="24"/>
        </w:rPr>
        <w:t>RAZDOBLJE:</w:t>
      </w:r>
      <w:r>
        <w:rPr>
          <w:rFonts w:ascii="Times New Roman"/>
          <w:b/>
          <w:spacing w:val="57"/>
          <w:sz w:val="24"/>
        </w:rPr>
        <w:t> </w:t>
      </w:r>
      <w:r>
        <w:rPr>
          <w:rFonts w:ascii="Times New Roman"/>
          <w:b/>
          <w:sz w:val="24"/>
        </w:rPr>
        <w:t>01.01.2023. DO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31.12.2023.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2"/>
          <w:sz w:val="24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0"/>
        <w:rPr>
          <w:b/>
          <w:sz w:val="20"/>
        </w:rPr>
      </w:pPr>
    </w:p>
    <w:tbl>
      <w:tblPr>
        <w:tblW w:w="0" w:type="auto"/>
        <w:jc w:val="left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7"/>
        <w:gridCol w:w="2729"/>
      </w:tblGrid>
      <w:tr>
        <w:trPr>
          <w:trHeight w:val="573" w:hRule="atLeast"/>
        </w:trPr>
        <w:tc>
          <w:tcPr>
            <w:tcW w:w="78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left="1516"/>
              <w:jc w:val="lef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NAZIV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1168" w:right="1122" w:hanging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PLAN 2023</w:t>
            </w:r>
          </w:p>
        </w:tc>
      </w:tr>
      <w:tr>
        <w:trPr>
          <w:trHeight w:val="304" w:hRule="atLeast"/>
        </w:trPr>
        <w:tc>
          <w:tcPr>
            <w:tcW w:w="78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17" w:type="dxa"/>
          </w:tcPr>
          <w:p>
            <w:pPr>
              <w:pStyle w:val="TableParagraph"/>
              <w:spacing w:line="212" w:lineRule="exact" w:before="33"/>
              <w:ind w:left="162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SVEUKUPNO</w:t>
            </w:r>
            <w:r>
              <w:rPr>
                <w:rFonts w:ascii="Microsoft Sans Serif"/>
                <w:sz w:val="20"/>
              </w:rPr>
              <w:t> </w:t>
            </w:r>
            <w:r>
              <w:rPr>
                <w:rFonts w:ascii="Microsoft Sans Serif"/>
                <w:spacing w:val="-2"/>
                <w:sz w:val="20"/>
              </w:rPr>
              <w:t>PRIMICI</w:t>
            </w:r>
          </w:p>
        </w:tc>
        <w:tc>
          <w:tcPr>
            <w:tcW w:w="2729" w:type="dxa"/>
          </w:tcPr>
          <w:p>
            <w:pPr>
              <w:pStyle w:val="TableParagraph"/>
              <w:spacing w:before="6"/>
              <w:ind w:left="16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</w:tr>
      <w:tr>
        <w:trPr>
          <w:trHeight w:val="984" w:hRule="atLeast"/>
        </w:trPr>
        <w:tc>
          <w:tcPr>
            <w:tcW w:w="78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1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PRORAČUN</w:t>
            </w:r>
            <w:r>
              <w:rPr>
                <w:rFonts w:ascii="Arial" w:hAnsi="Arial"/>
                <w:b/>
                <w:spacing w:val="-5"/>
                <w:sz w:val="20"/>
              </w:rPr>
              <w:t> JLS</w:t>
            </w:r>
          </w:p>
          <w:p>
            <w:pPr>
              <w:pStyle w:val="TableParagraph"/>
              <w:tabs>
                <w:tab w:pos="613" w:val="left" w:leader="none"/>
              </w:tabs>
              <w:spacing w:before="152"/>
              <w:ind w:left="13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>
              <w:rPr>
                <w:sz w:val="20"/>
              </w:rPr>
              <w:tab/>
              <w:t>Opći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primici</w:t>
            </w:r>
          </w:p>
          <w:p>
            <w:pPr>
              <w:pStyle w:val="TableParagraph"/>
              <w:spacing w:line="206" w:lineRule="exact" w:before="98"/>
              <w:ind w:left="162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SVEUKUPNO</w:t>
            </w:r>
            <w:r>
              <w:rPr>
                <w:rFonts w:ascii="Microsoft Sans Serif"/>
                <w:sz w:val="20"/>
              </w:rPr>
              <w:t> </w:t>
            </w:r>
            <w:r>
              <w:rPr>
                <w:rFonts w:ascii="Microsoft Sans Serif"/>
                <w:spacing w:val="-2"/>
                <w:sz w:val="20"/>
              </w:rPr>
              <w:t>IZDACI</w:t>
            </w:r>
          </w:p>
        </w:tc>
        <w:tc>
          <w:tcPr>
            <w:tcW w:w="27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2"/>
              <w:ind w:right="227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  <w:p>
            <w:pPr>
              <w:pStyle w:val="TableParagraph"/>
              <w:spacing w:before="166"/>
              <w:ind w:right="227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  <w:p>
            <w:pPr>
              <w:pStyle w:val="TableParagraph"/>
              <w:spacing w:before="134"/>
              <w:ind w:right="227"/>
              <w:rPr>
                <w:sz w:val="16"/>
              </w:rPr>
            </w:pPr>
            <w:r>
              <w:rPr>
                <w:spacing w:val="-2"/>
                <w:sz w:val="16"/>
              </w:rPr>
              <w:t>399.038,00</w:t>
            </w:r>
          </w:p>
        </w:tc>
      </w:tr>
      <w:tr>
        <w:trPr>
          <w:trHeight w:val="11930" w:hRule="atLeast"/>
        </w:trPr>
        <w:tc>
          <w:tcPr>
            <w:tcW w:w="78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left="13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PRORAČUN</w:t>
            </w:r>
            <w:r>
              <w:rPr>
                <w:rFonts w:ascii="Arial" w:hAnsi="Arial"/>
                <w:b/>
                <w:spacing w:val="-5"/>
                <w:sz w:val="20"/>
              </w:rPr>
              <w:t> JLS</w:t>
            </w:r>
          </w:p>
          <w:p>
            <w:pPr>
              <w:pStyle w:val="TableParagraph"/>
              <w:tabs>
                <w:tab w:pos="613" w:val="left" w:leader="none"/>
              </w:tabs>
              <w:spacing w:before="153"/>
              <w:ind w:left="13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>
              <w:rPr>
                <w:sz w:val="20"/>
              </w:rPr>
              <w:tab/>
              <w:t>Opći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primici</w:t>
            </w:r>
          </w:p>
          <w:p>
            <w:pPr>
              <w:pStyle w:val="TableParagraph"/>
              <w:spacing w:before="108"/>
              <w:ind w:left="13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KORISNIKA</w:t>
            </w:r>
          </w:p>
          <w:p>
            <w:pPr>
              <w:pStyle w:val="TableParagraph"/>
              <w:tabs>
                <w:tab w:pos="613" w:val="left" w:leader="none"/>
              </w:tabs>
              <w:spacing w:before="153"/>
              <w:ind w:left="13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>
              <w:rPr>
                <w:sz w:val="20"/>
              </w:rPr>
              <w:tab/>
              <w:t>Opći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primici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9"/>
              <w:ind w:right="227"/>
              <w:rPr>
                <w:sz w:val="16"/>
              </w:rPr>
            </w:pPr>
            <w:r>
              <w:rPr>
                <w:spacing w:val="-2"/>
                <w:sz w:val="16"/>
              </w:rPr>
              <w:t>398.507,00</w:t>
            </w:r>
          </w:p>
          <w:p>
            <w:pPr>
              <w:pStyle w:val="TableParagraph"/>
              <w:spacing w:before="165"/>
              <w:ind w:right="227"/>
              <w:rPr>
                <w:sz w:val="16"/>
              </w:rPr>
            </w:pPr>
            <w:r>
              <w:rPr>
                <w:spacing w:val="-2"/>
                <w:sz w:val="16"/>
              </w:rPr>
              <w:t>398.507,00</w:t>
            </w:r>
          </w:p>
          <w:p>
            <w:pPr>
              <w:pStyle w:val="TableParagraph"/>
              <w:spacing w:before="180"/>
              <w:ind w:right="227"/>
              <w:rPr>
                <w:sz w:val="16"/>
              </w:rPr>
            </w:pPr>
            <w:r>
              <w:rPr>
                <w:spacing w:val="-2"/>
                <w:sz w:val="16"/>
              </w:rPr>
              <w:t>531,00</w:t>
            </w:r>
          </w:p>
          <w:p>
            <w:pPr>
              <w:pStyle w:val="TableParagraph"/>
              <w:spacing w:before="166"/>
              <w:ind w:right="227"/>
              <w:rPr>
                <w:sz w:val="16"/>
              </w:rPr>
            </w:pPr>
            <w:r>
              <w:rPr>
                <w:spacing w:val="-2"/>
                <w:sz w:val="16"/>
              </w:rPr>
              <w:t>531,00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9"/>
          <w:pgSz w:w="11910" w:h="16840"/>
          <w:pgMar w:header="0" w:footer="439" w:top="580" w:bottom="620" w:left="200" w:right="580"/>
        </w:sectPr>
      </w:pPr>
    </w:p>
    <w:p>
      <w:pPr>
        <w:pStyle w:val="Heading1"/>
        <w:numPr>
          <w:ilvl w:val="0"/>
          <w:numId w:val="2"/>
        </w:numPr>
        <w:tabs>
          <w:tab w:pos="365" w:val="left" w:leader="none"/>
        </w:tabs>
        <w:spacing w:line="240" w:lineRule="auto" w:before="76" w:after="0"/>
        <w:ind w:left="365" w:right="75" w:hanging="365"/>
        <w:jc w:val="center"/>
      </w:pPr>
      <w:r>
        <w:rPr/>
        <w:t>IZMJENE</w:t>
      </w:r>
      <w:r>
        <w:rPr>
          <w:spacing w:val="-16"/>
        </w:rPr>
        <w:t> </w:t>
      </w:r>
      <w:r>
        <w:rPr/>
        <w:t>I</w:t>
      </w:r>
      <w:r>
        <w:rPr>
          <w:spacing w:val="-6"/>
        </w:rPr>
        <w:t> </w:t>
      </w:r>
      <w:r>
        <w:rPr/>
        <w:t>DOPUNE</w:t>
      </w:r>
      <w:r>
        <w:rPr>
          <w:spacing w:val="-9"/>
        </w:rPr>
        <w:t> </w:t>
      </w:r>
      <w:r>
        <w:rPr/>
        <w:t>PRORAČUNA</w:t>
      </w:r>
      <w:r>
        <w:rPr>
          <w:spacing w:val="-18"/>
        </w:rPr>
        <w:t> </w:t>
      </w:r>
      <w:r>
        <w:rPr/>
        <w:t>ORGANIZACIJSKA</w:t>
      </w:r>
      <w:r>
        <w:rPr>
          <w:spacing w:val="-19"/>
        </w:rPr>
        <w:t> </w:t>
      </w:r>
      <w:r>
        <w:rPr>
          <w:spacing w:val="-2"/>
        </w:rPr>
        <w:t>KLASIFIKACIJA</w:t>
      </w:r>
    </w:p>
    <w:p>
      <w:pPr>
        <w:pStyle w:val="BodyText"/>
        <w:spacing w:before="47"/>
        <w:rPr>
          <w:b/>
          <w:sz w:val="30"/>
        </w:rPr>
      </w:pPr>
    </w:p>
    <w:p>
      <w:pPr>
        <w:spacing w:before="0"/>
        <w:ind w:left="0" w:right="35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z w:val="24"/>
        </w:rPr>
        <w:t>RAZDOBLJE: 01.01.2023.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DO 31.12.2023.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2"/>
          <w:sz w:val="24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0"/>
        <w:rPr>
          <w:b/>
          <w:sz w:val="20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6219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0"/>
              <w:ind w:left="448" w:right="554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0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6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2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68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4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R.</w:t>
            </w:r>
            <w:r>
              <w:rPr>
                <w:b/>
                <w:sz w:val="18"/>
              </w:rPr>
              <w:tab/>
              <w:t>SVEUKUPNI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60.217.562,00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4,074,593.00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21.671.193,00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42.620.962,00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70,78</w:t>
            </w:r>
          </w:p>
        </w:tc>
      </w:tr>
      <w:tr>
        <w:trPr>
          <w:trHeight w:val="129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R.111.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8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OPĆE </w:t>
            </w:r>
            <w:r>
              <w:rPr>
                <w:b/>
                <w:spacing w:val="-2"/>
                <w:sz w:val="16"/>
              </w:rPr>
              <w:t>POSLOVE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1,993,924.00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229,067.00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353.629,00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1.869.362,00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93,75</w:t>
            </w:r>
          </w:p>
        </w:tc>
      </w:tr>
      <w:tr>
        <w:trPr>
          <w:trHeight w:val="387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R.111.01.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POSLOVI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UPRAVA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835,223.00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17,681.00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255.900,00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597.004,00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71,48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R.111.03.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3: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PREDSTAVNIČKA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TIJELA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127,414.00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105.414,00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82,73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R.111.05.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SPAŠAVANJE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142,014.00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6,930.00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147.944,00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104,18</w:t>
            </w:r>
          </w:p>
        </w:tc>
      </w:tr>
      <w:tr>
        <w:trPr>
          <w:trHeight w:val="527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R.111.06.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JAVNI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SIGURNOST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889,273.00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199,456.00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69.729,00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1.019.000,00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114,59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R.112.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8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GRADONAČELNIKA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196,532.00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196.532,00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R.112.01.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01: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196,532.00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196.532,00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703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R.120.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line="237" w:lineRule="auto" w:before="90"/>
              <w:ind w:left="37" w:righ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KOMUNALNO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 </w:t>
            </w:r>
            <w:r>
              <w:rPr>
                <w:b/>
                <w:spacing w:val="-2"/>
                <w:sz w:val="16"/>
              </w:rPr>
              <w:t>GRADITELJSTVO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14,192,534.00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407,874.00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4.001.347,00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10.599.061,00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74,68</w:t>
            </w:r>
          </w:p>
        </w:tc>
      </w:tr>
      <w:tr>
        <w:trPr>
          <w:trHeight w:val="388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R.120.02.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KOMUNALNO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GOSPODARSTVO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9,553,761.00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347,161.00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2.865.240,00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7.035.682,00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73,64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R.120.03.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PLANIRANJE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356,545.00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256.545,00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28,05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R.120.04.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3,896,780.00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55,559.00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750.396,00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3.201.943,00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82,17</w:t>
            </w:r>
          </w:p>
        </w:tc>
      </w:tr>
      <w:tr>
        <w:trPr>
          <w:trHeight w:val="528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R.120.05.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385,448.00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5,154.00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129.166,00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261.436,00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67,83</w:t>
            </w:r>
          </w:p>
        </w:tc>
      </w:tr>
      <w:tr>
        <w:trPr>
          <w:trHeight w:val="703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R.121.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88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- VLASTITI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POGON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175,292.00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3,919.00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16.810,00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162.401,00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92,65</w:t>
            </w:r>
          </w:p>
        </w:tc>
      </w:tr>
      <w:tr>
        <w:trPr>
          <w:trHeight w:val="803" w:hRule="atLeast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R.121.01.</w:t>
            </w:r>
          </w:p>
        </w:tc>
        <w:tc>
          <w:tcPr>
            <w:tcW w:w="621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175,292.00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3,919.00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16.810,00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162.401,00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92,65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0"/>
          <w:pgSz w:w="16840" w:h="11910" w:orient="landscape"/>
          <w:pgMar w:header="0" w:footer="636" w:top="300" w:bottom="820" w:left="860" w:right="120"/>
          <w:pgNumType w:start="1"/>
        </w:sect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920"/>
        <w:gridCol w:w="5299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0"/>
              <w:ind w:left="449" w:right="553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2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0"/>
              <w:ind w:left="503" w:right="394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6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21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743" w:hRule="atLeast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29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R.125.</w:t>
            </w:r>
          </w:p>
        </w:tc>
        <w:tc>
          <w:tcPr>
            <w:tcW w:w="6219" w:type="dxa"/>
            <w:gridSpan w:val="2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29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UREĐENJE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IMOVINU</w:t>
            </w:r>
          </w:p>
        </w:tc>
        <w:tc>
          <w:tcPr>
            <w:tcW w:w="211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3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2,141,050.00</w:t>
            </w:r>
          </w:p>
        </w:tc>
        <w:tc>
          <w:tcPr>
            <w:tcW w:w="168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3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78,528.00</w:t>
            </w: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3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864.477,00</w:t>
            </w:r>
          </w:p>
        </w:tc>
        <w:tc>
          <w:tcPr>
            <w:tcW w:w="207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3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1.355.101,00</w:t>
            </w:r>
          </w:p>
        </w:tc>
        <w:tc>
          <w:tcPr>
            <w:tcW w:w="85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43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63,29</w:t>
            </w:r>
          </w:p>
        </w:tc>
      </w:tr>
      <w:tr>
        <w:trPr>
          <w:trHeight w:val="388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R.125.01.</w:t>
            </w:r>
          </w:p>
        </w:tc>
        <w:tc>
          <w:tcPr>
            <w:tcW w:w="920" w:type="dxa"/>
          </w:tcPr>
          <w:p>
            <w:pPr>
              <w:pStyle w:val="TableParagraph"/>
              <w:spacing w:before="6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1: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GOSPODARENJE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GRADSKOM</w:t>
            </w:r>
            <w:r>
              <w:rPr>
                <w:spacing w:val="-2"/>
                <w:sz w:val="16"/>
              </w:rPr>
              <w:t> IMOVINOM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1,764,027.00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65,244.00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723.820,00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1.105.451,00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62,67</w:t>
            </w:r>
          </w:p>
        </w:tc>
      </w:tr>
      <w:tr>
        <w:trPr>
          <w:trHeight w:val="449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R.125.02.</w:t>
            </w:r>
          </w:p>
        </w:tc>
        <w:tc>
          <w:tcPr>
            <w:tcW w:w="920" w:type="dxa"/>
          </w:tcPr>
          <w:p>
            <w:pPr>
              <w:pStyle w:val="TableParagraph"/>
              <w:spacing w:before="12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2: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PROSTORNO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PLANIRANJE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153,181.00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135.181,00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11,75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R.125.03.</w:t>
            </w:r>
          </w:p>
        </w:tc>
        <w:tc>
          <w:tcPr>
            <w:tcW w:w="920" w:type="dxa"/>
          </w:tcPr>
          <w:p>
            <w:pPr>
              <w:pStyle w:val="TableParagraph"/>
              <w:spacing w:before="121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3: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4,779.00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336.00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2.688,00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2.427,00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50,78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R.125.04.</w:t>
            </w:r>
          </w:p>
        </w:tc>
        <w:tc>
          <w:tcPr>
            <w:tcW w:w="920" w:type="dxa"/>
          </w:tcPr>
          <w:p>
            <w:pPr>
              <w:pStyle w:val="TableParagraph"/>
              <w:spacing w:before="12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4: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219,063.00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12,948.00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2.788,00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229.223,00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104,64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1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R.131.</w:t>
            </w:r>
          </w:p>
        </w:tc>
        <w:tc>
          <w:tcPr>
            <w:tcW w:w="6219" w:type="dxa"/>
            <w:gridSpan w:val="2"/>
            <w:shd w:val="clear" w:color="auto" w:fill="BFBFBF"/>
          </w:tcPr>
          <w:p>
            <w:pPr>
              <w:pStyle w:val="TableParagraph"/>
              <w:spacing w:before="91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GOSPODARSTVO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5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15,398,020.00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5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333,631.00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5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8.565.087,00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5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7.166.564,00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46,54</w:t>
            </w:r>
          </w:p>
        </w:tc>
      </w:tr>
      <w:tr>
        <w:trPr>
          <w:trHeight w:val="388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R.131.01.</w:t>
            </w:r>
          </w:p>
        </w:tc>
        <w:tc>
          <w:tcPr>
            <w:tcW w:w="920" w:type="dxa"/>
          </w:tcPr>
          <w:p>
            <w:pPr>
              <w:pStyle w:val="TableParagraph"/>
              <w:spacing w:before="6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1: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GOSPODARSTVO,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PODUZETNIŠTVA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POLJOPRIVREDE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1,527,885.00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202,418.00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279.320,00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1.450.983,00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94,97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R.131.02.</w:t>
            </w:r>
          </w:p>
        </w:tc>
        <w:tc>
          <w:tcPr>
            <w:tcW w:w="920" w:type="dxa"/>
          </w:tcPr>
          <w:p>
            <w:pPr>
              <w:pStyle w:val="TableParagraph"/>
              <w:spacing w:before="12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2: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URED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2"/>
                <w:sz w:val="16"/>
              </w:rPr>
              <w:t>GRADONAČELNIKA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573,052.00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91,105.00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58.868,00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605.289,00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105,63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R.131.03.</w:t>
            </w:r>
          </w:p>
        </w:tc>
        <w:tc>
          <w:tcPr>
            <w:tcW w:w="920" w:type="dxa"/>
          </w:tcPr>
          <w:p>
            <w:pPr>
              <w:pStyle w:val="TableParagraph"/>
              <w:spacing w:before="121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3: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PROGRAMI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KANDIDIRANI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FINANCIRANI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FONDOVA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12,939,971.00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32,300.00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8.126.027,00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4.846.244,00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37,45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R.131.04.</w:t>
            </w:r>
          </w:p>
        </w:tc>
        <w:tc>
          <w:tcPr>
            <w:tcW w:w="920" w:type="dxa"/>
          </w:tcPr>
          <w:p>
            <w:pPr>
              <w:pStyle w:val="TableParagraph"/>
              <w:spacing w:before="12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4: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357,112.00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7,808.00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100.872,00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264.048,00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73,94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1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R.140.</w:t>
            </w:r>
          </w:p>
        </w:tc>
        <w:tc>
          <w:tcPr>
            <w:tcW w:w="6219" w:type="dxa"/>
            <w:gridSpan w:val="2"/>
            <w:shd w:val="clear" w:color="auto" w:fill="BFBFBF"/>
          </w:tcPr>
          <w:p>
            <w:pPr>
              <w:pStyle w:val="TableParagraph"/>
              <w:spacing w:before="91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FINANCIJE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NABAVU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5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372,637.00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5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18,961.00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5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44.507,00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5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347.091,00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93,14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R.140.01.</w:t>
            </w:r>
          </w:p>
        </w:tc>
        <w:tc>
          <w:tcPr>
            <w:tcW w:w="920" w:type="dxa"/>
          </w:tcPr>
          <w:p>
            <w:pPr>
              <w:pStyle w:val="TableParagraph"/>
              <w:spacing w:before="6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1: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372,637.00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18,961.00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44.507,00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347.091,00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93,14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88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R.145.</w:t>
            </w:r>
          </w:p>
        </w:tc>
        <w:tc>
          <w:tcPr>
            <w:tcW w:w="6219" w:type="dxa"/>
            <w:gridSpan w:val="2"/>
            <w:shd w:val="clear" w:color="auto" w:fill="BFBFBF"/>
          </w:tcPr>
          <w:p>
            <w:pPr>
              <w:pStyle w:val="TableParagraph"/>
              <w:spacing w:before="88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UNUTARNJU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REVIZIJU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3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32,935.00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2,573.00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3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133,00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3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35.375,00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3"/>
              <w:ind w:right="-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107,41</w:t>
            </w:r>
          </w:p>
        </w:tc>
      </w:tr>
      <w:tr>
        <w:trPr>
          <w:trHeight w:val="463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R.145.01.</w:t>
            </w:r>
          </w:p>
        </w:tc>
        <w:tc>
          <w:tcPr>
            <w:tcW w:w="920" w:type="dxa"/>
          </w:tcPr>
          <w:p>
            <w:pPr>
              <w:pStyle w:val="TableParagraph"/>
              <w:spacing w:before="57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1: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7"/>
              <w:jc w:val="left"/>
              <w:rPr>
                <w:sz w:val="16"/>
              </w:rPr>
            </w:pP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32,935.00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2,573.00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133,00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35.375,00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107,41</w:t>
            </w:r>
          </w:p>
        </w:tc>
      </w:tr>
      <w:tr>
        <w:trPr>
          <w:trHeight w:val="705" w:hRule="atLeast"/>
        </w:trPr>
        <w:tc>
          <w:tcPr>
            <w:tcW w:w="929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1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R.171.</w:t>
            </w:r>
          </w:p>
        </w:tc>
        <w:tc>
          <w:tcPr>
            <w:tcW w:w="6219" w:type="dxa"/>
            <w:gridSpan w:val="2"/>
            <w:shd w:val="clear" w:color="auto" w:fill="BFBFBF"/>
          </w:tcPr>
          <w:p>
            <w:pPr>
              <w:pStyle w:val="TableParagraph"/>
              <w:spacing w:before="91"/>
              <w:ind w:lef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OBRAZOVANJE,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SPORT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BRANITELJE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5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21,739,388.00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5"/>
              <w:ind w:righ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2,327,492.00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5"/>
              <w:ind w:righ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7.004.591,00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5"/>
              <w:ind w:righ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17.062.289,00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78,49</w:t>
            </w:r>
          </w:p>
        </w:tc>
      </w:tr>
      <w:tr>
        <w:trPr>
          <w:trHeight w:val="388" w:hRule="atLeast"/>
        </w:trPr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R.171.02.</w:t>
            </w:r>
          </w:p>
        </w:tc>
        <w:tc>
          <w:tcPr>
            <w:tcW w:w="920" w:type="dxa"/>
          </w:tcPr>
          <w:p>
            <w:pPr>
              <w:pStyle w:val="TableParagraph"/>
              <w:spacing w:before="6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2:</w:t>
            </w:r>
          </w:p>
        </w:tc>
        <w:tc>
          <w:tcPr>
            <w:tcW w:w="5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3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3,734,334.00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34,350.00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3.017.500,00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751.184,00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20,12</w:t>
            </w:r>
          </w:p>
        </w:tc>
      </w:tr>
      <w:tr>
        <w:trPr>
          <w:trHeight w:val="789" w:hRule="atLeast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R.171.03.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0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Glava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3:</w:t>
            </w:r>
          </w:p>
        </w:tc>
        <w:tc>
          <w:tcPr>
            <w:tcW w:w="52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SPORT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676,180.00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1,300.00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21.260,00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656.220,00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97,05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6219"/>
        <w:gridCol w:w="2114"/>
        <w:gridCol w:w="1680"/>
        <w:gridCol w:w="1740"/>
        <w:gridCol w:w="2071"/>
        <w:gridCol w:w="859"/>
      </w:tblGrid>
      <w:tr>
        <w:trPr>
          <w:trHeight w:val="445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0"/>
              <w:ind w:left="448" w:right="554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9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2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0"/>
              <w:ind w:left="502" w:right="395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6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2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2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412" w:hRule="atLeast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3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R.171.04.</w:t>
            </w:r>
          </w:p>
        </w:tc>
        <w:tc>
          <w:tcPr>
            <w:tcW w:w="62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BRANITELJI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275,210.00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2,600.00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204.010,00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73.800,00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26,82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R.171.11.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11: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544,635.00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18,900.00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286.100,00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277.435,00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50,94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R.171.15.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15: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JAVNA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USTANOVA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UPRAVLJANJE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OBJEKTIMA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1,631,514.00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366,665.00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471.037,00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1.527.142,00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93,60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R.171.16.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16: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DJEČJI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2,073,478.00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455,820.00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178.052,00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2.351.246,00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113,40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R.171.17.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17: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DJEČJI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845,673.00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218,260.00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123.331,00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940.602,00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111,23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R.171.18.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18: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DRAGUTINA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TADIJANOVIĆA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2,685,827.00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56,138.00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56.137,00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2.685.828,00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R.171.19.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19: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ANTUNA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BAUERA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1,104,985.00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33,731.00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92.872,00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1.045.844,00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94,65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R.171.20.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20: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NIKOLE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ANDRIĆA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1,324,596.00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146,911.00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143.400,00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1.328.107,00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R.171.21.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21: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SINIŠE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2"/>
                <w:sz w:val="16"/>
              </w:rPr>
              <w:t>GLAVAŠEVIĆA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1,625,772.00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256,451.00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282.872,00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1.599.351,00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98,37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R.171.22.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22: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BLAGE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ZADRE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1,188,705.00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196,912.00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72.691,00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1.312.926,00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110,45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R.171.23.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23: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MITNICA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2,953,037.00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478,999.00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1.981.657,00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1.450.379,00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49,11</w:t>
            </w:r>
          </w:p>
        </w:tc>
      </w:tr>
      <w:tr>
        <w:trPr>
          <w:trHeight w:val="525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R.171.24.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24: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JOSIPA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MATOŠA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1,075,442.00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60,455.00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73.672,00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1.062.225,00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98,77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1"/>
              <w:ind w:left="1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R.172.</w:t>
            </w:r>
          </w:p>
        </w:tc>
        <w:tc>
          <w:tcPr>
            <w:tcW w:w="6219" w:type="dxa"/>
            <w:shd w:val="clear" w:color="auto" w:fill="BFBFBF"/>
          </w:tcPr>
          <w:p>
            <w:pPr>
              <w:pStyle w:val="TableParagraph"/>
              <w:spacing w:before="91"/>
              <w:ind w:lef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UPRAVNI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DRUŠTVENE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DJELATNOSTI</w:t>
            </w:r>
          </w:p>
        </w:tc>
        <w:tc>
          <w:tcPr>
            <w:tcW w:w="2114" w:type="dxa"/>
            <w:shd w:val="clear" w:color="auto" w:fill="BFBFBF"/>
          </w:tcPr>
          <w:p>
            <w:pPr>
              <w:pStyle w:val="TableParagraph"/>
              <w:spacing w:before="105"/>
              <w:ind w:righ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3,975,250.00</w:t>
            </w:r>
          </w:p>
        </w:tc>
        <w:tc>
          <w:tcPr>
            <w:tcW w:w="1680" w:type="dxa"/>
            <w:shd w:val="clear" w:color="auto" w:fill="BFBFBF"/>
          </w:tcPr>
          <w:p>
            <w:pPr>
              <w:pStyle w:val="TableParagraph"/>
              <w:spacing w:before="105"/>
              <w:ind w:righ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672,548.00</w:t>
            </w:r>
          </w:p>
        </w:tc>
        <w:tc>
          <w:tcPr>
            <w:tcW w:w="1740" w:type="dxa"/>
            <w:shd w:val="clear" w:color="auto" w:fill="BFBFBF"/>
          </w:tcPr>
          <w:p>
            <w:pPr>
              <w:pStyle w:val="TableParagraph"/>
              <w:spacing w:before="105"/>
              <w:ind w:righ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820.612,00</w:t>
            </w:r>
          </w:p>
        </w:tc>
        <w:tc>
          <w:tcPr>
            <w:tcW w:w="2071" w:type="dxa"/>
            <w:shd w:val="clear" w:color="auto" w:fill="BFBFBF"/>
          </w:tcPr>
          <w:p>
            <w:pPr>
              <w:pStyle w:val="TableParagraph"/>
              <w:spacing w:before="105"/>
              <w:ind w:righ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3.827.186,00</w:t>
            </w:r>
          </w:p>
        </w:tc>
        <w:tc>
          <w:tcPr>
            <w:tcW w:w="85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96,28</w:t>
            </w:r>
          </w:p>
        </w:tc>
      </w:tr>
      <w:tr>
        <w:trPr>
          <w:trHeight w:val="388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R.172.01.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SOCIJALNA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SKRB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1,489,461.00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99,424.00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413.249,00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1.175.636,00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78,93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R.172.04.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DRUŠTVENIH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DJELATNOSTI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95,680.00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3,673.00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10.936,00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88.417,00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92,41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R.172.05.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201,417.00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89,737.00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22.339,00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268.815,00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133,46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R.172.06.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ZDRAVSTVO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318,181.00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1,819.00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10.500,00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309.500,00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97,27</w:t>
            </w:r>
          </w:p>
        </w:tc>
      </w:tr>
      <w:tr>
        <w:trPr>
          <w:trHeight w:val="449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R.172.07.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7: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KULTURA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183,124.00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33,114.00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216.238,00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118,08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R.172.11.</w:t>
            </w:r>
          </w:p>
        </w:tc>
        <w:tc>
          <w:tcPr>
            <w:tcW w:w="62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11: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269,832.00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85,993.00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110.700,00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245.125,00</w:t>
            </w:r>
          </w:p>
        </w:tc>
        <w:tc>
          <w:tcPr>
            <w:tcW w:w="8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90,84</w:t>
            </w:r>
          </w:p>
        </w:tc>
      </w:tr>
      <w:tr>
        <w:trPr>
          <w:trHeight w:val="519" w:hRule="atLeast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1"/>
              <w:ind w:left="11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R.172.12.</w:t>
            </w:r>
          </w:p>
        </w:tc>
        <w:tc>
          <w:tcPr>
            <w:tcW w:w="621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23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: GRADSKA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KNJIŽNICA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VUKOVAR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470,982.00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93,650.00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75.253,00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489.379,00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29"/>
              <w:rPr>
                <w:sz w:val="16"/>
              </w:rPr>
            </w:pPr>
            <w:r>
              <w:rPr>
                <w:spacing w:val="-2"/>
                <w:sz w:val="16"/>
              </w:rPr>
              <w:t>103,91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righ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right="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left="1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8"/>
              <w:ind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8"/>
              <w:ind w:left="348" w:right="-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9301" w:hRule="atLeast"/>
        </w:trPr>
        <w:tc>
          <w:tcPr>
            <w:tcW w:w="7150" w:type="dxa"/>
          </w:tcPr>
          <w:p>
            <w:pPr>
              <w:pStyle w:val="TableParagraph"/>
              <w:numPr>
                <w:ilvl w:val="2"/>
                <w:numId w:val="4"/>
              </w:numPr>
              <w:tabs>
                <w:tab w:pos="1151" w:val="left" w:leader="none"/>
              </w:tabs>
              <w:spacing w:line="240" w:lineRule="auto" w:before="83" w:after="0"/>
              <w:ind w:left="1151" w:right="0" w:hanging="1034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MUZEJ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VUKOVAR</w:t>
            </w:r>
          </w:p>
          <w:p>
            <w:pPr>
              <w:pStyle w:val="TableParagraph"/>
              <w:spacing w:before="7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1151" w:val="left" w:leader="none"/>
              </w:tabs>
              <w:spacing w:line="240" w:lineRule="auto" w:before="1" w:after="0"/>
              <w:ind w:left="1151" w:right="0" w:hanging="1034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JAVNA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USTANOVA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KULTURI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HRVATSKI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DOM</w:t>
            </w:r>
          </w:p>
        </w:tc>
        <w:tc>
          <w:tcPr>
            <w:tcW w:w="2115" w:type="dxa"/>
          </w:tcPr>
          <w:p>
            <w:pPr>
              <w:pStyle w:val="TableParagraph"/>
              <w:spacing w:before="98"/>
              <w:ind w:left="1156" w:right="-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686,139.00</w:t>
            </w:r>
          </w:p>
          <w:p>
            <w:pPr>
              <w:pStyle w:val="TableParagraph"/>
              <w:spacing w:before="7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0"/>
              <w:ind w:left="1156" w:right="-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260,434.00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98"/>
              <w:ind w:left="7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142,272.00</w:t>
            </w:r>
          </w:p>
          <w:p>
            <w:pPr>
              <w:pStyle w:val="TableParagraph"/>
              <w:spacing w:before="7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0"/>
              <w:ind w:left="7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122,866.00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98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150.783,00</w:t>
            </w:r>
          </w:p>
          <w:p>
            <w:pPr>
              <w:pStyle w:val="TableParagraph"/>
              <w:spacing w:before="7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0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26.852,00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98"/>
              <w:ind w:left="1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677.628,00</w:t>
            </w:r>
          </w:p>
          <w:p>
            <w:pPr>
              <w:pStyle w:val="TableParagraph"/>
              <w:spacing w:before="7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0"/>
              <w:ind w:left="111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356.448,00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98,76</w:t>
            </w:r>
          </w:p>
          <w:p>
            <w:pPr>
              <w:pStyle w:val="TableParagraph"/>
              <w:spacing w:before="70"/>
              <w:jc w:val="left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0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136,87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p>
      <w:pPr>
        <w:pStyle w:val="Heading1"/>
        <w:spacing w:before="76"/>
        <w:ind w:left="1478"/>
      </w:pPr>
      <w:r>
        <w:rPr/>
        <w:t>C.</w:t>
      </w:r>
      <w:r>
        <w:rPr>
          <w:spacing w:val="-11"/>
        </w:rPr>
        <w:t> </w:t>
      </w:r>
      <w:r>
        <w:rPr/>
        <w:t>PROGRAMSKA</w:t>
      </w:r>
      <w:r>
        <w:rPr>
          <w:spacing w:val="-19"/>
        </w:rPr>
        <w:t> </w:t>
      </w:r>
      <w:r>
        <w:rPr/>
        <w:t>KLASIFIKACIJA</w:t>
      </w:r>
      <w:r>
        <w:rPr>
          <w:spacing w:val="-18"/>
        </w:rPr>
        <w:t> </w:t>
      </w:r>
      <w:r>
        <w:rPr/>
        <w:t>NA</w:t>
      </w:r>
      <w:r>
        <w:rPr>
          <w:spacing w:val="-19"/>
        </w:rPr>
        <w:t> </w:t>
      </w:r>
      <w:r>
        <w:rPr/>
        <w:t>RAZINI</w:t>
      </w:r>
      <w:r>
        <w:rPr>
          <w:spacing w:val="68"/>
        </w:rPr>
        <w:t> </w:t>
      </w:r>
      <w:r>
        <w:rPr/>
        <w:t>ODJELJKA</w:t>
      </w:r>
      <w:r>
        <w:rPr>
          <w:spacing w:val="-19"/>
        </w:rPr>
        <w:t> </w:t>
      </w:r>
      <w:r>
        <w:rPr/>
        <w:t>EKONOMSKE</w:t>
      </w:r>
      <w:r>
        <w:rPr>
          <w:spacing w:val="-3"/>
        </w:rPr>
        <w:t> </w:t>
      </w:r>
      <w:r>
        <w:rPr>
          <w:spacing w:val="-2"/>
        </w:rPr>
        <w:t>KLASIFIKACIJE</w:t>
      </w:r>
    </w:p>
    <w:p>
      <w:pPr>
        <w:pStyle w:val="BodyText"/>
        <w:spacing w:before="47"/>
        <w:rPr>
          <w:b/>
          <w:sz w:val="30"/>
        </w:rPr>
      </w:pPr>
    </w:p>
    <w:p>
      <w:pPr>
        <w:spacing w:before="0"/>
        <w:ind w:left="0" w:right="35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</w:t>
      </w:r>
      <w:r>
        <w:rPr>
          <w:rFonts w:ascii="Times New Roman"/>
          <w:b/>
          <w:spacing w:val="-15"/>
          <w:sz w:val="24"/>
        </w:rPr>
        <w:t> </w:t>
      </w:r>
      <w:r>
        <w:rPr>
          <w:rFonts w:ascii="Times New Roman"/>
          <w:b/>
          <w:sz w:val="24"/>
        </w:rPr>
        <w:t>RAZDOBLJE: 01.01.2023.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z w:val="24"/>
        </w:rPr>
        <w:t>DO 31.12.2023.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2"/>
          <w:sz w:val="24"/>
        </w:rPr>
        <w:t>GODINE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0"/>
        <w:rPr>
          <w:b/>
          <w:sz w:val="20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68" w:hRule="atLeast"/>
        </w:trPr>
        <w:tc>
          <w:tcPr>
            <w:tcW w:w="7150" w:type="dxa"/>
          </w:tcPr>
          <w:p>
            <w:pPr>
              <w:pStyle w:val="TableParagraph"/>
              <w:tabs>
                <w:tab w:pos="702" w:val="left" w:leader="none"/>
              </w:tabs>
              <w:spacing w:before="54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R.</w:t>
            </w:r>
            <w:r>
              <w:rPr>
                <w:b/>
                <w:sz w:val="18"/>
              </w:rPr>
              <w:tab/>
              <w:t>SVEUKUPNI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2"/>
              <w:ind w:right="55"/>
              <w:rPr>
                <w:sz w:val="16"/>
              </w:rPr>
            </w:pPr>
            <w:r>
              <w:rPr>
                <w:spacing w:val="-2"/>
                <w:sz w:val="16"/>
              </w:rPr>
              <w:t>60.217.562,00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52"/>
              <w:ind w:right="56"/>
              <w:rPr>
                <w:sz w:val="16"/>
              </w:rPr>
            </w:pPr>
            <w:r>
              <w:rPr>
                <w:spacing w:val="-2"/>
                <w:sz w:val="16"/>
              </w:rPr>
              <w:t>4,074,593.00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52"/>
              <w:ind w:right="73"/>
              <w:rPr>
                <w:sz w:val="16"/>
              </w:rPr>
            </w:pPr>
            <w:r>
              <w:rPr>
                <w:spacing w:val="-2"/>
                <w:sz w:val="16"/>
              </w:rPr>
              <w:t>21.671.193,00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52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42.620.962,00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70,78</w:t>
            </w:r>
          </w:p>
        </w:tc>
      </w:tr>
      <w:tr>
        <w:trPr>
          <w:trHeight w:val="12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950" w:val="left" w:leader="none"/>
                <w:tab w:pos="9832" w:val="left" w:leader="none"/>
                <w:tab w:pos="11526" w:val="left" w:leader="none"/>
                <w:tab w:pos="13499" w:val="left" w:leader="none"/>
                <w:tab w:pos="15064" w:val="left" w:leader="none"/>
              </w:tabs>
              <w:spacing w:before="93"/>
              <w:ind w:left="117"/>
              <w:jc w:val="left"/>
              <w:rPr>
                <w:sz w:val="16"/>
              </w:rPr>
            </w:pPr>
            <w:r>
              <w:rPr>
                <w:b/>
                <w:spacing w:val="-2"/>
                <w:position w:val="1"/>
                <w:sz w:val="16"/>
              </w:rPr>
              <w:t>R.111.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OPĆE </w:t>
            </w:r>
            <w:r>
              <w:rPr>
                <w:b/>
                <w:spacing w:val="-2"/>
                <w:position w:val="1"/>
                <w:sz w:val="16"/>
              </w:rPr>
              <w:t>POSLOVE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1,993,924.00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229,067.00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353.629,00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1.869.362,00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93,75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526" w:val="left" w:leader="none"/>
                <w:tab w:pos="13657" w:val="left" w:leader="none"/>
                <w:tab w:pos="150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R.111.01.</w:t>
            </w:r>
            <w:r>
              <w:rPr>
                <w:b/>
                <w:spacing w:val="32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POSLOVI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GRADSKA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UPRAVA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835,223.00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17,681.00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255.900,00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597.004,00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71,48</w:t>
            </w:r>
          </w:p>
        </w:tc>
      </w:tr>
      <w:tr>
        <w:trPr>
          <w:trHeight w:val="36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9254" w:val="left" w:leader="none"/>
                <w:tab w:pos="10934" w:val="left" w:leader="none"/>
                <w:tab w:pos="12674" w:val="left" w:leader="none"/>
                <w:tab w:pos="14745" w:val="left" w:leader="none"/>
              </w:tabs>
              <w:spacing w:line="60" w:lineRule="exact" w:before="0"/>
              <w:ind w:left="7139"/>
              <w:jc w:val="left"/>
              <w:rPr>
                <w:rFonts w:ascii="Times New Roman"/>
                <w:sz w:val="6"/>
              </w:rPr>
            </w:pP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7" coordorigin="0,0" coordsize="20,60">
                      <v:rect style="position:absolute;left:0;top:0;width:20;height:60" id="docshape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9" coordorigin="0,0" coordsize="20,60">
                      <v:rect style="position:absolute;left:0;top:0;width:20;height:60" id="docshape1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11" coordorigin="0,0" coordsize="20,60">
                      <v:rect style="position:absolute;left:0;top:0;width:20;height:60" id="docshape1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13" coordorigin="0,0" coordsize="20,60">
                      <v:rect style="position:absolute;left:0;top:0;width:20;height:60" id="docshape1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2" y="3810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15" coordorigin="0,0" coordsize="20,60">
                      <v:rect style="position:absolute;left:0;top:0;width:20;height:60" id="docshape1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</w:p>
          <w:p>
            <w:pPr>
              <w:pStyle w:val="TableParagraph"/>
              <w:tabs>
                <w:tab w:pos="8121" w:val="left" w:leader="none"/>
                <w:tab w:pos="10004" w:val="left" w:leader="none"/>
                <w:tab w:pos="11600" w:val="left" w:leader="none"/>
                <w:tab w:pos="13669" w:val="left" w:leader="none"/>
                <w:tab w:pos="15061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835.223,00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17.681,00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255.900,00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597.004,00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71,48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802.042,00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17,681.00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247,900.00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571,823.00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71,30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184.297,00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7,000.00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2,793.00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188,504.00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102,28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166,776.00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7,000.00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173.276,00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103,90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17,521.00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2,293.00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15.228,00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86,91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366.536,00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1,681.00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206,452.00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161,765.00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44,13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359,899.00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1,681.00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201,452.00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160.128,00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44,49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6,637.00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1.637,00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24,66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uredskog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materijala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literature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7.035,00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7,035.00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7,035.00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7.035,00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 telefona,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pošte i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70.218,00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60,218.00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85,76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70,218.00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60.218,00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85,76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72.998,00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2,655.00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70,343.00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96,36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72,998.00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2,655.00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70.343,00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96,36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R.111.01.01.07.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Grafičke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tiskarske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9.954,00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4,954.00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49,77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9,954.00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4.954,00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49,77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R.111.01.01.10.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Osiguranje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12.211,00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13,211.00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108,19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12,211.00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13.211,00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108,19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R.111.01.01.11.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Motorni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benzin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dizel </w:t>
            </w:r>
            <w:r>
              <w:rPr>
                <w:spacing w:val="-2"/>
                <w:sz w:val="16"/>
              </w:rPr>
              <w:t>gorivo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22.563,00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17,563.00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77,84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22,563.00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17.563,00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77,84</w:t>
            </w:r>
          </w:p>
        </w:tc>
      </w:tr>
      <w:tr>
        <w:trPr>
          <w:trHeight w:val="407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R.111.01.01.15.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56.230,00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48,230.00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85,77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1"/>
          <w:pgSz w:w="16840" w:h="11910" w:orient="landscape"/>
          <w:pgMar w:header="0" w:footer="636" w:top="300" w:bottom="820" w:left="860" w:right="120"/>
          <w:pgNumType w:start="1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9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56,230.00</w:t>
            </w:r>
          </w:p>
        </w:tc>
        <w:tc>
          <w:tcPr>
            <w:tcW w:w="168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174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16,000.00</w:t>
            </w:r>
          </w:p>
        </w:tc>
        <w:tc>
          <w:tcPr>
            <w:tcW w:w="2072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48.230,00</w:t>
            </w:r>
          </w:p>
        </w:tc>
        <w:tc>
          <w:tcPr>
            <w:tcW w:w="86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85,77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33.181,00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25,181.00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75,89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500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Kapitalna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prostore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opremu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gradske </w:t>
            </w:r>
            <w:r>
              <w:rPr>
                <w:spacing w:val="-2"/>
                <w:sz w:val="16"/>
              </w:rPr>
              <w:t>uprave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33.181,00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25,181.00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75,89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33,181.00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25.181,00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75,89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642" w:val="left" w:leader="none"/>
                <w:tab w:pos="13657" w:val="left" w:leader="none"/>
                <w:tab w:pos="15061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R.111.03.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PREDSTAVNIČKA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TIJELA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127,414.00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5,000.00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27.000,00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105.414,00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82,73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716" w:val="left" w:leader="none"/>
                <w:tab w:pos="13669" w:val="left" w:leader="none"/>
                <w:tab w:pos="15064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127.414,00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5.000,00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27.000,00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105.414,00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82,73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127.414,00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27,000.00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105,414.00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82,73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87.597,00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72,597.00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82,88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87,597.00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72.597,00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82,88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R.111.03.01.03.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političkih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stranaka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39.817,00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32,817.00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82,42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39,817.00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7,000.00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32.817,00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82,42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751" w:val="left" w:leader="none"/>
                <w:tab w:pos="13657" w:val="left" w:leader="none"/>
                <w:tab w:pos="14958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R.111.05.</w:t>
            </w:r>
            <w:r>
              <w:rPr>
                <w:b/>
                <w:spacing w:val="30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5: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ZAŠTITA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SPAŠAVANJE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142,014.00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6,930.00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1.000,00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147.944,00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104,18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829" w:val="left" w:leader="none"/>
                <w:tab w:pos="13669" w:val="left" w:leader="none"/>
                <w:tab w:pos="14958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142.014,00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6.930,00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1.000,00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147.944,00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104,18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CIVILNA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ZAŠTITA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15.927,00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15,927.00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9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79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15.927,00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15,927.00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24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20"/>
              <w:ind w:left="1902" w:right="221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osposobljavanje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specijalističkih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Timova Civilne zaštite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23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15.927,00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9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15,927.00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9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15,927.00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15.927,00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SPAŠAVANJE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25.217,00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25,417.00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100,79</w:t>
            </w:r>
          </w:p>
        </w:tc>
      </w:tr>
      <w:tr>
        <w:trPr>
          <w:trHeight w:val="234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86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76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25.217,00</w:t>
            </w:r>
          </w:p>
        </w:tc>
        <w:tc>
          <w:tcPr>
            <w:tcW w:w="1681" w:type="dxa"/>
          </w:tcPr>
          <w:p>
            <w:pPr>
              <w:pStyle w:val="TableParagraph"/>
              <w:spacing w:line="191" w:lineRule="exact"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line="191" w:lineRule="exact"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25,417.00</w:t>
            </w:r>
          </w:p>
        </w:tc>
        <w:tc>
          <w:tcPr>
            <w:tcW w:w="860" w:type="dxa"/>
          </w:tcPr>
          <w:p>
            <w:pPr>
              <w:pStyle w:val="TableParagraph"/>
              <w:spacing w:line="191" w:lineRule="exact"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100,79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13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elementarne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nepogode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23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11.945,00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9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9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12,145.00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9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101,67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5,309.00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5.509,00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103,77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6.636,00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13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Uređenje </w:t>
            </w:r>
            <w:r>
              <w:rPr>
                <w:spacing w:val="-2"/>
                <w:sz w:val="16"/>
              </w:rPr>
              <w:t>skloništa</w:t>
            </w:r>
          </w:p>
        </w:tc>
        <w:tc>
          <w:tcPr>
            <w:tcW w:w="2115" w:type="dxa"/>
          </w:tcPr>
          <w:p>
            <w:pPr>
              <w:pStyle w:val="TableParagraph"/>
              <w:spacing w:before="23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13.272,00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9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13,272.00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9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13,272.00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13.272,00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PROTUPOŽARNA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ZAŠTITA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10.619,00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10,619.00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24" w:hRule="atLeast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poslovi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10.619,00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10,619.00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sustava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vatrodojave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10.619,00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10,619.00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58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10,619.00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10.619,00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262" w:hRule="atLeast"/>
        </w:trPr>
        <w:tc>
          <w:tcPr>
            <w:tcW w:w="715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30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RADU</w:t>
            </w:r>
          </w:p>
        </w:tc>
        <w:tc>
          <w:tcPr>
            <w:tcW w:w="2115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0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3.981,00</w:t>
            </w:r>
          </w:p>
        </w:tc>
        <w:tc>
          <w:tcPr>
            <w:tcW w:w="168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2072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2,981.00</w:t>
            </w:r>
          </w:p>
        </w:tc>
        <w:tc>
          <w:tcPr>
            <w:tcW w:w="86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74,88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9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79" w:lineRule="exact" w:before="31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3.981,00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2,981.00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74,88</w:t>
            </w:r>
          </w:p>
        </w:tc>
      </w:tr>
      <w:tr>
        <w:trPr>
          <w:trHeight w:val="423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20"/>
              <w:ind w:left="1902" w:right="236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Ispitivanje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strojeva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uređaja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zaštite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 </w:t>
            </w:r>
            <w:r>
              <w:rPr>
                <w:spacing w:val="-4"/>
                <w:sz w:val="16"/>
              </w:rPr>
              <w:t>radu</w:t>
            </w:r>
          </w:p>
        </w:tc>
        <w:tc>
          <w:tcPr>
            <w:tcW w:w="2115" w:type="dxa"/>
          </w:tcPr>
          <w:p>
            <w:pPr>
              <w:pStyle w:val="TableParagraph"/>
              <w:spacing w:before="23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2.654,00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9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2,654.00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9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2,654.00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2.654,00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13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zaštitne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odjeće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obuće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23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1.327,00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9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9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327.00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9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24,64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1,327.00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327,00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24,64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Dobrovoljna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spašavanje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86.270,00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6,730.00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93,000.00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107,80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Vatrogastvo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86.270,00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6,730.00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93,000.00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107,80</w:t>
            </w:r>
          </w:p>
        </w:tc>
      </w:tr>
      <w:tr>
        <w:trPr>
          <w:trHeight w:val="260" w:hRule="atLeast"/>
        </w:trPr>
        <w:tc>
          <w:tcPr>
            <w:tcW w:w="71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R.111.05.05.01.01.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Dobrovoljno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vatrogastvo</w:t>
            </w:r>
          </w:p>
        </w:tc>
        <w:tc>
          <w:tcPr>
            <w:tcW w:w="21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86.270,00</w:t>
            </w:r>
          </w:p>
        </w:tc>
        <w:tc>
          <w:tcPr>
            <w:tcW w:w="16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6,730.00</w:t>
            </w:r>
          </w:p>
        </w:tc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93,000.00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107,80</w:t>
            </w:r>
          </w:p>
        </w:tc>
      </w:tr>
      <w:tr>
        <w:trPr>
          <w:trHeight w:val="30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86,270.00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6,730.00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93.000,00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107,80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817" w:val="left" w:leader="none"/>
                <w:tab w:pos="11642" w:val="left" w:leader="none"/>
                <w:tab w:pos="13485" w:val="left" w:leader="none"/>
                <w:tab w:pos="14958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R.111.06.</w:t>
            </w:r>
            <w:r>
              <w:rPr>
                <w:b/>
                <w:spacing w:val="30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6: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JAVNI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RED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SIGURNOST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889,273.00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199,456.00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69.729,00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1.019.000,00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114,59</w:t>
            </w:r>
          </w:p>
        </w:tc>
      </w:tr>
      <w:tr>
        <w:trPr>
          <w:trHeight w:val="35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9254" w:val="left" w:leader="none"/>
                <w:tab w:pos="10934" w:val="left" w:leader="none"/>
                <w:tab w:pos="12674" w:val="left" w:leader="none"/>
                <w:tab w:pos="14745" w:val="left" w:leader="none"/>
              </w:tabs>
              <w:spacing w:line="60" w:lineRule="exact" w:before="0"/>
              <w:ind w:left="7139"/>
              <w:jc w:val="left"/>
              <w:rPr>
                <w:rFonts w:ascii="Times New Roman"/>
                <w:sz w:val="6"/>
              </w:rPr>
            </w:pP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17" coordorigin="0,0" coordsize="20,60">
                      <v:rect style="position:absolute;left:0;top:0;width:20;height:60" id="docshape1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19" coordorigin="0,0" coordsize="20,60">
                      <v:rect style="position:absolute;left:0;top:0;width:20;height:60" id="docshape2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21" coordorigin="0,0" coordsize="20,60">
                      <v:rect style="position:absolute;left:0;top:0;width:20;height:60" id="docshape2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23" coordorigin="0,0" coordsize="20,60">
                      <v:rect style="position:absolute;left:0;top:0;width:20;height:60" id="docshape2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2" y="3810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25" coordorigin="0,0" coordsize="20,60">
                      <v:rect style="position:absolute;left:0;top:0;width:20;height:60" id="docshape2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</w:p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4961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796.357,00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98.987,00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50.987,00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844.357,00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106,03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R.111.06.01.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sz w:val="16"/>
              </w:rPr>
              <w:t>JAVNA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VATROGASNA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POSTROJBA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796.357,00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98,987.00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50,987.00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844,357.00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106,03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796.357,00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98,987.00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50,987.00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844,357.00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106,03</w:t>
            </w:r>
          </w:p>
        </w:tc>
      </w:tr>
      <w:tr>
        <w:trPr>
          <w:trHeight w:val="26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R.111.06.01.01.01.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727.723,00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96,276.00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823,999.00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113,23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727,723.00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96,276.00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823.999,00</w:t>
            </w:r>
          </w:p>
        </w:tc>
        <w:tc>
          <w:tcPr>
            <w:tcW w:w="860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113,23</w:t>
            </w:r>
          </w:p>
        </w:tc>
      </w:tr>
      <w:tr>
        <w:trPr>
          <w:trHeight w:val="26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3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R.111.06.01.01.02.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68.634,00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2,711.00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50,987.00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20,358.00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29,66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65,979.00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711.00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50,987.00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15.703,00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23,80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2,655.00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4.655,00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175,33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9889" w:val="left" w:leader="none"/>
                <w:tab w:pos="11716" w:val="left" w:leader="none"/>
                <w:tab w:pos="13670" w:val="left" w:leader="none"/>
                <w:tab w:pos="14956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92.916,00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100.469,00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18.742,00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174.643,00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187,96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R.111.06.01.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sz w:val="16"/>
              </w:rPr>
              <w:t>JAVNA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VATROGASNA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POSTROJBA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92.916,00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100,469.00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18,742.00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174,643.00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187,96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9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79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92.916,00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90,469.00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18,742.00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164,643.00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177,20</w:t>
            </w:r>
          </w:p>
        </w:tc>
      </w:tr>
      <w:tr>
        <w:trPr>
          <w:trHeight w:val="26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13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R.111.06.01.01.01.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41.543,00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25,430.00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15,508.00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51,465.00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123,88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41,543.00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25,430.00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15,508.00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51.465,00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123,88</w:t>
            </w:r>
          </w:p>
        </w:tc>
      </w:tr>
      <w:tr>
        <w:trPr>
          <w:trHeight w:val="270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13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R.111.06.01.01.02.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23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51.373,00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9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65,039.00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9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3,234.00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9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113,178.00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9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220,31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50,709.00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65,039.00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3,220.00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112.528,00</w:t>
            </w:r>
          </w:p>
        </w:tc>
        <w:tc>
          <w:tcPr>
            <w:tcW w:w="86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221,91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97,89</w:t>
            </w:r>
          </w:p>
        </w:tc>
      </w:tr>
      <w:tr>
        <w:trPr>
          <w:trHeight w:val="230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8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R.111.06.01.02.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82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7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R.111.06.01.02.01.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opremu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33" w:hRule="atLeast"/>
        </w:trPr>
        <w:tc>
          <w:tcPr>
            <w:tcW w:w="715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9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79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79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74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7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6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79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8121" w:val="left" w:leader="none"/>
                <w:tab w:pos="13672" w:val="left" w:leader="none"/>
                <w:tab w:pos="14958" w:val="left" w:leader="none"/>
              </w:tabs>
              <w:spacing w:before="93"/>
              <w:ind w:left="117"/>
              <w:jc w:val="left"/>
              <w:rPr>
                <w:sz w:val="16"/>
              </w:rPr>
            </w:pPr>
            <w:r>
              <w:rPr>
                <w:b/>
                <w:spacing w:val="-2"/>
                <w:position w:val="1"/>
                <w:sz w:val="16"/>
              </w:rPr>
              <w:t>R.112.</w:t>
            </w:r>
            <w:r>
              <w:rPr>
                <w:b/>
                <w:position w:val="1"/>
                <w:sz w:val="16"/>
              </w:rPr>
              <w:tab/>
              <w:t>URED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GRADONAČELNIKA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196,532.00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196.532,00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3657" w:val="left" w:leader="none"/>
                <w:tab w:pos="14958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R.112.01.</w:t>
            </w:r>
            <w:r>
              <w:rPr>
                <w:b/>
                <w:spacing w:val="77"/>
                <w:w w:val="15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01: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196,532.00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196.532,00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3669" w:val="left" w:leader="none"/>
                <w:tab w:pos="14958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196.532,00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196.532,00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196.532,00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196,532.00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R.112.01.01.01.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58.975,00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58,975.00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58,975.00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58.975,00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R.112.01.01.02.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131.564,00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131,564.00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130,564.00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130.564,00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R.112.01.01.03.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manifestacije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5.993,00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5,993.00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5,993.00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5.993,00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832" w:val="left" w:leader="none"/>
                <w:tab w:pos="11354" w:val="left" w:leader="none"/>
                <w:tab w:pos="13386" w:val="left" w:leader="none"/>
                <w:tab w:pos="15061" w:val="left" w:leader="none"/>
              </w:tabs>
              <w:spacing w:line="196" w:lineRule="exact" w:before="93"/>
              <w:ind w:left="117"/>
              <w:jc w:val="left"/>
              <w:rPr>
                <w:sz w:val="16"/>
              </w:rPr>
            </w:pPr>
            <w:r>
              <w:rPr>
                <w:b/>
                <w:spacing w:val="-2"/>
                <w:position w:val="1"/>
                <w:sz w:val="16"/>
              </w:rPr>
              <w:t>R.120.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KOMUNALNO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spacing w:val="-10"/>
                <w:position w:val="1"/>
                <w:sz w:val="16"/>
              </w:rPr>
              <w:t>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14,192,534.00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407,874.00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4.001.347,00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10.599.061,00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74,68</w:t>
            </w:r>
          </w:p>
          <w:p>
            <w:pPr>
              <w:pStyle w:val="TableParagraph"/>
              <w:spacing w:line="186" w:lineRule="exact" w:before="0"/>
              <w:ind w:left="95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GRADITELJSTVO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354" w:val="left" w:leader="none"/>
                <w:tab w:pos="13485" w:val="left" w:leader="none"/>
                <w:tab w:pos="15057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R.120.02.</w:t>
            </w:r>
            <w:r>
              <w:rPr>
                <w:b/>
                <w:spacing w:val="29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KOMUNALNO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GOSPODARSTVO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9,553,761.00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347,161.00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2.865.240,00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7.035.682,00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73,64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430" w:val="left" w:leader="none"/>
                <w:tab w:pos="13499" w:val="left" w:leader="none"/>
                <w:tab w:pos="15059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9.553.761,00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347.161,00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2.865.240,00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7.035.682,00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73,64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7.127.901,00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322,461.00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2"/>
              <w:rPr>
                <w:sz w:val="16"/>
              </w:rPr>
            </w:pPr>
            <w:r>
              <w:rPr>
                <w:spacing w:val="-2"/>
                <w:sz w:val="16"/>
              </w:rPr>
              <w:t>2,127,342.00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5,323,020.00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74,68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zelenih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površina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čistoće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1.787.400,00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283,904.00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440,779.00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1,630,525.00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91,22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1,690,855.00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278,449.00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425,779.00</w:t>
            </w:r>
          </w:p>
        </w:tc>
        <w:tc>
          <w:tcPr>
            <w:tcW w:w="207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1.543.525,00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91,29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96,545.00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5,455.00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87.000,00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90,11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vodoopskrbnih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cjevovoda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odvodnje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83.089,00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83,089.00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83,089.00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83.089,00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okoliša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2.077.331,00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1,118,831.00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972,500.00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46,81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32,000.00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112,50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1,165,331.00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1,118,831.00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46.500,00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3,99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130,000.00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107,69</w:t>
            </w:r>
          </w:p>
        </w:tc>
      </w:tr>
      <w:tr>
        <w:trPr>
          <w:trHeight w:val="28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750,000.00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750.000,00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441" w:hRule="atLeast"/>
        </w:trPr>
        <w:tc>
          <w:tcPr>
            <w:tcW w:w="7150" w:type="dxa"/>
            <w:tcBorders>
              <w:top w:val="double" w:sz="8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7"/>
              <w:ind w:left="1902" w:right="613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Zbrinjavanje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uginulih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životinja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hvatanje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pasa </w:t>
            </w:r>
            <w:r>
              <w:rPr>
                <w:spacing w:val="-2"/>
                <w:sz w:val="16"/>
              </w:rPr>
              <w:t>lutalica</w:t>
            </w:r>
          </w:p>
        </w:tc>
        <w:tc>
          <w:tcPr>
            <w:tcW w:w="211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40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94.234,00</w:t>
            </w:r>
          </w:p>
        </w:tc>
        <w:tc>
          <w:tcPr>
            <w:tcW w:w="168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5,057.00</w:t>
            </w:r>
          </w:p>
        </w:tc>
        <w:tc>
          <w:tcPr>
            <w:tcW w:w="174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1,291.00</w:t>
            </w:r>
          </w:p>
        </w:tc>
        <w:tc>
          <w:tcPr>
            <w:tcW w:w="207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98,000.00</w:t>
            </w:r>
          </w:p>
        </w:tc>
        <w:tc>
          <w:tcPr>
            <w:tcW w:w="86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104,00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94,234.00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5,057.00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1,291.00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98.000,00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104,00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R.120.02.01.08.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Električna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energija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rasvjeta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350,000.00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R.120.02.01.09.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rasvjete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193.273,00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93,273.00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51,74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193,273.00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93,273.00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51,74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R.120.02.01.12.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nerazvrstanih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cesta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1.635.000,00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1,610,000.00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98,47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1,635,000.00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1.610.000,00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98,47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R.120.02.01.15.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nogostupa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stubišta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478.169,00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248,169.00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234,500.00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49,04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478,169.00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4,500.00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248,169.00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234.500,00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49,04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R.120.02.01.16.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sanacija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autobusnih</w:t>
            </w:r>
            <w:r>
              <w:rPr>
                <w:spacing w:val="-2"/>
                <w:sz w:val="16"/>
              </w:rPr>
              <w:t> nadstrešnica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3.318,00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1,818.00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45,21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3,318.00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1,818.00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45,21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R.120.02.01.17.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Hitne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intervencije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potpornim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zidovima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33.181,00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33,181.00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33,181.00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33,181.00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R.120.02.01.20.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Sanacija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višestambenih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zgrada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150,000.00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R.120.02.01.21.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Zimska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služba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92.906,00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92,906.00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92,906.00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92.906,00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2.425.860,00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24,700.00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737,898.00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1,712,662.00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70,60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nerazvrstanih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cesta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801.909,00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41,909.00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760,000.00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94,77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801,909.00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41,909.00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760.000,00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94,77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R.120.02.02.07.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rasvjete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226.318,00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221,718.00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4,600.00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4"/>
              <w:rPr>
                <w:sz w:val="16"/>
              </w:rPr>
            </w:pPr>
            <w:r>
              <w:rPr>
                <w:spacing w:val="-4"/>
                <w:sz w:val="16"/>
              </w:rPr>
              <w:t>2,03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150,000.00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146,500.00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4"/>
              <w:rPr>
                <w:sz w:val="16"/>
              </w:rPr>
            </w:pPr>
            <w:r>
              <w:rPr>
                <w:spacing w:val="-4"/>
                <w:sz w:val="16"/>
              </w:rPr>
              <w:t>2,33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76,318.00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75,218.00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9"/>
              <w:rPr>
                <w:sz w:val="16"/>
              </w:rPr>
            </w:pPr>
            <w:r>
              <w:rPr>
                <w:spacing w:val="-4"/>
                <w:sz w:val="16"/>
              </w:rPr>
              <w:t>1,44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R.120.02.02.11.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parkirališta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215.000,00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215,000.00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215,000.00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215,000.00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R.120.02.02.12.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Vodotoranj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rekonstrukcija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R.120.02.02.13.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svjetlosne</w:t>
            </w:r>
            <w:r>
              <w:rPr>
                <w:spacing w:val="-2"/>
                <w:sz w:val="16"/>
              </w:rPr>
              <w:t> signalizacije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59.726,00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32,726.00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27,000.00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45,21</w:t>
            </w:r>
          </w:p>
        </w:tc>
      </w:tr>
      <w:tr>
        <w:trPr>
          <w:trHeight w:val="362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59,726.00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32,726.00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27.000,00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45,21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8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30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R.120.02.02.15.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objekata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> namjene</w:t>
            </w:r>
          </w:p>
        </w:tc>
        <w:tc>
          <w:tcPr>
            <w:tcW w:w="211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191" w:lineRule="exact" w:before="40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541.545,00</w:t>
            </w:r>
          </w:p>
        </w:tc>
        <w:tc>
          <w:tcPr>
            <w:tcW w:w="168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24,700.00</w:t>
            </w:r>
          </w:p>
        </w:tc>
        <w:tc>
          <w:tcPr>
            <w:tcW w:w="174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211,545.00</w:t>
            </w:r>
          </w:p>
        </w:tc>
        <w:tc>
          <w:tcPr>
            <w:tcW w:w="207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354,700.00</w:t>
            </w:r>
          </w:p>
        </w:tc>
        <w:tc>
          <w:tcPr>
            <w:tcW w:w="86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65,50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26,545.00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26,545.00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515,000.00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24,700.00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185,000.00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354.700,00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68,87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R.120.02.02.16.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odvodnje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vodoopskrbe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66.362,00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66,362.00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66,362.00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66.362,00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R.120.02.02.17.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komunalnog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vozila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opreme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500,000.00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500,000.00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1526" w:val="left" w:leader="none"/>
                <w:tab w:pos="13657" w:val="left" w:leader="none"/>
                <w:tab w:pos="150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R.120.03.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PLANIRANJE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356,545.00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256.545,00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100.000,00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28,05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1601" w:val="left" w:leader="none"/>
                <w:tab w:pos="13669" w:val="left" w:leader="none"/>
                <w:tab w:pos="15064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356.545,00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256.545,00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100.000,00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28,05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356.545,00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256,545.00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28,05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R.120.03.02.01.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Izrada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projektne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dokumentacije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356.545,00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256,545.00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28,05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356,545.00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256,545.00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28,05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526" w:val="left" w:leader="none"/>
                <w:tab w:pos="13485" w:val="left" w:leader="none"/>
                <w:tab w:pos="15061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R.120.04.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2"/>
                <w:position w:val="1"/>
                <w:sz w:val="16"/>
              </w:rPr>
              <w:t> RASHODI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3,896,780.00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55,559.00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750.396,00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3.201.943,00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82,17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600" w:val="left" w:leader="none"/>
                <w:tab w:pos="13499" w:val="left" w:leader="none"/>
                <w:tab w:pos="15061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3.896.780,00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55.559,00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750.396,00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3.201.943,00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82,17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274.318,00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13,450.00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18,318.00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269,450.00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98,23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trajekta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GOLUBICA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pontona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Uklanjanje</w:t>
            </w:r>
            <w:r>
              <w:rPr>
                <w:spacing w:val="-2"/>
                <w:sz w:val="16"/>
              </w:rPr>
              <w:t> ruševina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3.318,00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3,318.00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3,318.00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3,318.00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272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Geološka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geofizička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istraživanja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svrhu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lociranja geotermalne bušotine na području Grada Vukovara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269.000,00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13,450.00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267,450.00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99,42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32,000.00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37.000,00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115,63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37,000.00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8,450.00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30.450,00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82,30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200,000.00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Odjela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2.149.098,00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38,609.00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194,878.00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1,992,829.00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92,73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2.149.098,00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38,609.00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194,878.00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1,992,829.00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92,73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489,166.00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36,209.00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48,218.00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477.157,00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97,55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1,645,996.00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2,400.00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145,996.00</w:t>
            </w:r>
          </w:p>
        </w:tc>
        <w:tc>
          <w:tcPr>
            <w:tcW w:w="207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1.502.400,00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91,28</w:t>
            </w:r>
          </w:p>
        </w:tc>
      </w:tr>
      <w:tr>
        <w:trPr>
          <w:trHeight w:val="39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13,936.00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13.272,00</w:t>
            </w:r>
          </w:p>
        </w:tc>
        <w:tc>
          <w:tcPr>
            <w:tcW w:w="860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95,24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262" w:hRule="atLeast"/>
        </w:trPr>
        <w:tc>
          <w:tcPr>
            <w:tcW w:w="715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30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Javni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HZZ</w:t>
            </w:r>
          </w:p>
        </w:tc>
        <w:tc>
          <w:tcPr>
            <w:tcW w:w="2115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0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91.200,00</w:t>
            </w:r>
          </w:p>
        </w:tc>
        <w:tc>
          <w:tcPr>
            <w:tcW w:w="168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6,336.00</w:t>
            </w:r>
          </w:p>
        </w:tc>
        <w:tc>
          <w:tcPr>
            <w:tcW w:w="2072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84,864.00</w:t>
            </w:r>
          </w:p>
        </w:tc>
        <w:tc>
          <w:tcPr>
            <w:tcW w:w="86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6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93,05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Uređenje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Javni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radovi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HZZ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91.200,00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6,336.00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84,864.00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93,05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71,400.00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71.400,00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19,136.00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5,672.00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13.464,00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70,36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Intervencijski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plan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1.382.164,00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530,864.00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854,800.00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61,85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R.120.04.04.02.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Ekonomska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Vukovar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48.300,00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28,300.00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58,59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48,300.00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28.300,00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58,59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R.120.04.04.03.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Radnički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dom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1.327.228,00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504,228.00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823,000.00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62,01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1,327,228.00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504,228.00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823.000,00</w:t>
            </w:r>
          </w:p>
        </w:tc>
        <w:tc>
          <w:tcPr>
            <w:tcW w:w="86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62,01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R.120.04.04.06.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Kapaciteti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provedbu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Intervencijskog</w:t>
            </w:r>
            <w:r>
              <w:rPr>
                <w:spacing w:val="-2"/>
                <w:sz w:val="16"/>
              </w:rPr>
              <w:t> plana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6.636,00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52,74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3,500.00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52,74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526" w:val="left" w:leader="none"/>
                <w:tab w:pos="13657" w:val="left" w:leader="none"/>
                <w:tab w:pos="15061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R.120.05.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385,448.00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5,154.00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129.166,00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261.436,00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67,83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600" w:val="left" w:leader="none"/>
                <w:tab w:pos="13669" w:val="left" w:leader="none"/>
                <w:tab w:pos="15064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385.448,00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5.154,00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129.166,00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261.436,00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67,83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385.448,00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5,154.00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129,166.00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261,436.00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67,83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375.570,00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4,509.00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125,902.00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254,177.00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67,68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372,915.00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4,509.00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125,902.00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251.522,00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67,45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2,655.00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R.120.05.01.02.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9.878,00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645.00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3,264.00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7,259.00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73,49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9,878.00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645.00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3,264.00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7.259,00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73,49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8121" w:val="left" w:leader="none"/>
                <w:tab w:pos="10057" w:val="left" w:leader="none"/>
                <w:tab w:pos="11642" w:val="left" w:leader="none"/>
                <w:tab w:pos="13672" w:val="left" w:leader="none"/>
                <w:tab w:pos="15064" w:val="left" w:leader="none"/>
              </w:tabs>
              <w:spacing w:before="95"/>
              <w:ind w:left="117"/>
              <w:jc w:val="left"/>
              <w:rPr>
                <w:sz w:val="16"/>
              </w:rPr>
            </w:pPr>
            <w:r>
              <w:rPr>
                <w:b/>
                <w:spacing w:val="-2"/>
                <w:position w:val="1"/>
                <w:sz w:val="16"/>
              </w:rPr>
              <w:t>R.121.</w:t>
            </w:r>
            <w:r>
              <w:rPr>
                <w:b/>
                <w:position w:val="1"/>
                <w:sz w:val="16"/>
              </w:rPr>
              <w:tab/>
              <w:t>SLUŽBA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- VLASTITI</w:t>
            </w:r>
            <w:r>
              <w:rPr>
                <w:b/>
                <w:spacing w:val="1"/>
                <w:position w:val="1"/>
                <w:sz w:val="16"/>
              </w:rPr>
              <w:t> </w:t>
            </w:r>
            <w:r>
              <w:rPr>
                <w:b/>
                <w:spacing w:val="-4"/>
                <w:position w:val="1"/>
                <w:sz w:val="16"/>
              </w:rPr>
              <w:t>POGON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175,292.00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3,919.00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16.810,00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162.401,00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92,65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642" w:val="left" w:leader="none"/>
                <w:tab w:pos="13657" w:val="left" w:leader="none"/>
                <w:tab w:pos="15061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R.121.01.</w:t>
            </w:r>
            <w:r>
              <w:rPr>
                <w:b/>
                <w:spacing w:val="29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175,292.00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3,919.00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16.810,00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162.401,00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92,65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716" w:val="left" w:leader="none"/>
                <w:tab w:pos="13669" w:val="left" w:leader="none"/>
                <w:tab w:pos="15064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175.292,00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3.919,00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16.810,00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162.401,00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92,65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175.292,00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3,919.00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16,810.00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162,401.00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92,65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R.121.01.01.01.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79.070,00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3,124.00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328.00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81,866.00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103,54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77,742.00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3,124.00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80.866,00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104,02</w:t>
            </w:r>
          </w:p>
        </w:tc>
      </w:tr>
      <w:tr>
        <w:trPr>
          <w:trHeight w:val="527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1,328.00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328.00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75,30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8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30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R.121.01.01.02.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191" w:lineRule="exact" w:before="40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96.222,00</w:t>
            </w:r>
          </w:p>
        </w:tc>
        <w:tc>
          <w:tcPr>
            <w:tcW w:w="168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795.00</w:t>
            </w:r>
          </w:p>
        </w:tc>
        <w:tc>
          <w:tcPr>
            <w:tcW w:w="174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16,482.00</w:t>
            </w:r>
          </w:p>
        </w:tc>
        <w:tc>
          <w:tcPr>
            <w:tcW w:w="207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80,535.00</w:t>
            </w:r>
          </w:p>
        </w:tc>
        <w:tc>
          <w:tcPr>
            <w:tcW w:w="86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83,70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96,222.00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795.00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16,482.00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80.535,00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83,70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950" w:val="left" w:leader="none"/>
                <w:tab w:pos="9945" w:val="left" w:leader="none"/>
                <w:tab w:pos="11526" w:val="left" w:leader="none"/>
                <w:tab w:pos="13499" w:val="left" w:leader="none"/>
                <w:tab w:pos="15061" w:val="left" w:leader="none"/>
              </w:tabs>
              <w:spacing w:before="95"/>
              <w:ind w:left="117"/>
              <w:jc w:val="left"/>
              <w:rPr>
                <w:sz w:val="16"/>
              </w:rPr>
            </w:pPr>
            <w:r>
              <w:rPr>
                <w:b/>
                <w:spacing w:val="-2"/>
                <w:position w:val="1"/>
                <w:sz w:val="16"/>
              </w:rPr>
              <w:t>R.125.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UREĐENJE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2"/>
                <w:position w:val="1"/>
                <w:sz w:val="16"/>
              </w:rPr>
              <w:t> IMOVINU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2,141,050.00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78,528.00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864.477,00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1.355.101,00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63,29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526" w:val="left" w:leader="none"/>
                <w:tab w:pos="13485" w:val="left" w:leader="none"/>
                <w:tab w:pos="15061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R.125.01.</w:t>
            </w:r>
            <w:r>
              <w:rPr>
                <w:b/>
                <w:spacing w:val="29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GOSPODARENJE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GRADSKOM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IMOVINOM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1,764,027.00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65,244.00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723.820,00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1.105.451,00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62,67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600" w:val="left" w:leader="none"/>
                <w:tab w:pos="13499" w:val="left" w:leader="none"/>
                <w:tab w:pos="15061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1.764.027,00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65.244,00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723.820,00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1.105.451,00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62,67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356.707,00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54,744.00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127,114.00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284,337.00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79,71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338.743,00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54,744.00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121,114.00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272,373.00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80,41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338,743.00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54,744.00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121,114.00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272.373,00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80,41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sudskim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presudama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17.964,00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11,964.00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66,60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17,964.00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11.964,00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66,60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1.407.320,00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10,500.00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596,706.00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821,114.00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58,35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objekte,opremu,zemljište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1.407.320,00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596,706.00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821,114.00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58,35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  <w:r>
              <w:rPr>
                <w:sz w:val="16"/>
              </w:rPr>
              <w:tab/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39,817.00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22,817.00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42,70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1,367,503.00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10,500.00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573,889.00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804.114,00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58,80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1526" w:val="left" w:leader="none"/>
                <w:tab w:pos="13770" w:val="left" w:leader="none"/>
                <w:tab w:pos="150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R.125.02.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PROSTORNO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PLANIRANJE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153,181.00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135.181,00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18.000,00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11,75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1601" w:val="left" w:leader="none"/>
                <w:tab w:pos="13785" w:val="left" w:leader="none"/>
                <w:tab w:pos="15064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153.181,00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135.181,00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18.000,00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11,75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153.181,00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135,181.00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11,75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R.125.02.02.01.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prostornih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planova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153.181,00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135,181.00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18,000.00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11,75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120,000.00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110,000.00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spacing w:val="-4"/>
                <w:sz w:val="16"/>
              </w:rPr>
              <w:t>8,33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33,181.00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25,181.00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24,11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303" w:val="left" w:leader="none"/>
                <w:tab w:pos="10216" w:val="left" w:leader="none"/>
                <w:tab w:pos="11752" w:val="left" w:leader="none"/>
                <w:tab w:pos="13883" w:val="left" w:leader="none"/>
                <w:tab w:pos="150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R.125.03.</w:t>
            </w:r>
            <w:r>
              <w:rPr>
                <w:b/>
                <w:spacing w:val="29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RASHODI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4,779.00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336.00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2.688,00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2.427,00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50,78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346" w:val="left" w:leader="none"/>
                <w:tab w:pos="10291" w:val="left" w:leader="none"/>
                <w:tab w:pos="11828" w:val="left" w:leader="none"/>
                <w:tab w:pos="13897" w:val="left" w:leader="none"/>
                <w:tab w:pos="15061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4.779,00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336,00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2.688,00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2.427,00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50,78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Legalizacija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nezakonito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izgrađene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zgrade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prostoru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4.779,00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336.00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2,688.00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2,427.00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50,78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Provođenje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legalizacije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zgrada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4.779,00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336.00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2,688.00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2,427.00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50,78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2,788.00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336.00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697.00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2.427,00</w:t>
            </w:r>
          </w:p>
        </w:tc>
        <w:tc>
          <w:tcPr>
            <w:tcW w:w="860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87,05</w:t>
            </w:r>
          </w:p>
        </w:tc>
      </w:tr>
      <w:tr>
        <w:trPr>
          <w:trHeight w:val="66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1,991.00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1,991.00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474" w:hRule="atLeast"/>
        </w:trPr>
        <w:tc>
          <w:tcPr>
            <w:tcW w:w="15619" w:type="dxa"/>
            <w:gridSpan w:val="6"/>
            <w:tcBorders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751" w:val="left" w:leader="none"/>
                <w:tab w:pos="13657" w:val="left" w:leader="none"/>
                <w:tab w:pos="14953" w:val="left" w:leader="none"/>
              </w:tabs>
              <w:spacing w:before="8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R.125.04.</w:t>
            </w:r>
            <w:r>
              <w:rPr>
                <w:b/>
                <w:spacing w:val="27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219,063.00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12,948.00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2.788,00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229.223,00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104,64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829" w:val="left" w:leader="none"/>
                <w:tab w:pos="13669" w:val="left" w:leader="none"/>
                <w:tab w:pos="14956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219.063,00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12.948,00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2.788,00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229.223,00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104,64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219.063,00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12,948.00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2,788.00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229,223.00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104,64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Stručno,tehničko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208.189,00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11,780.00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1,655.00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218,314.00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104,86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208,189.00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11,780.00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1,655.00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218.314,00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104,86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R.125.04.01.02.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10.874,00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1,168.00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1,133.00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10,909.00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100,32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10,874.00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1,168.00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1,133.00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10.909,00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100,32</w:t>
            </w:r>
          </w:p>
        </w:tc>
      </w:tr>
      <w:tr>
        <w:trPr>
          <w:trHeight w:val="703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832" w:val="left" w:leader="none"/>
                <w:tab w:pos="11354" w:val="left" w:leader="none"/>
                <w:tab w:pos="13499" w:val="left" w:leader="none"/>
                <w:tab w:pos="15059" w:val="left" w:leader="none"/>
              </w:tabs>
              <w:spacing w:before="93"/>
              <w:ind w:left="117"/>
              <w:jc w:val="left"/>
              <w:rPr>
                <w:sz w:val="16"/>
              </w:rPr>
            </w:pPr>
            <w:r>
              <w:rPr>
                <w:b/>
                <w:spacing w:val="-2"/>
                <w:position w:val="1"/>
                <w:sz w:val="16"/>
              </w:rPr>
              <w:t>R.131.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GOSPODARSTVO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15,398,020.00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333,631.00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8.565.087,00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7.166.564,00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46,54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5061" w:val="left" w:leader="none"/>
              </w:tabs>
              <w:spacing w:line="196" w:lineRule="exact"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R.131.01.</w:t>
            </w:r>
            <w:r>
              <w:rPr>
                <w:b/>
                <w:spacing w:val="30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GOSPODARSTVO,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RAZVOJ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PODUZETNIŠTVA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spacing w:val="-10"/>
                <w:position w:val="1"/>
                <w:sz w:val="16"/>
              </w:rPr>
              <w:t>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1,527,885.00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202,418.00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279.320,00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1.450.983,00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94,97</w:t>
            </w:r>
          </w:p>
          <w:p>
            <w:pPr>
              <w:pStyle w:val="TableParagraph"/>
              <w:spacing w:line="171" w:lineRule="exact" w:before="0"/>
              <w:ind w:left="115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POLJOPRIVREDE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5061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1.527.885,00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202.418,00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279.320,00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1.450.983,00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94,97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372.955,00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67,907.00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44,870.00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395,992.00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106,18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258.810,00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57,734.00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309,908.00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119,74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13,273.00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7,582.00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20.855,00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157,12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245,537.00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50,152.00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289.053,00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117,72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Promidžba,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informiranje,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sajmovi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6.638,00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6,438.00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4"/>
                <w:sz w:val="16"/>
              </w:rPr>
              <w:t>3,01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6,638.00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6,438.00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8"/>
              <w:rPr>
                <w:sz w:val="16"/>
              </w:rPr>
            </w:pPr>
            <w:r>
              <w:rPr>
                <w:spacing w:val="-4"/>
                <w:sz w:val="16"/>
              </w:rPr>
              <w:t>3,01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Provođenje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mjera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zaštite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potrošača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1,328.00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1,328.00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Poslovno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inovacijski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BIC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39.817,00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173.00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3,636.00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36,354.00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91,30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39,817.00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173.00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3,636.00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36.354,00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91,30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Provedba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zakona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poljoprivredi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66.362,00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28,160.00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48,202.00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72,63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66,362.00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28,160.00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48.202,00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72,63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541.149,00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66,214.00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7,964.00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599,399.00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110,76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Poticajne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mjere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unapređenje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poljoprivrede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132.723,00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132,723.00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132,723.00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132.723,00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Poticajne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mjere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poduzetništva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333.135,00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66,214.00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1,328.00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398,021.00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119,48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1,328.00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1,328.00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331,807.00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66,214.00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398.021,00</w:t>
            </w:r>
          </w:p>
        </w:tc>
        <w:tc>
          <w:tcPr>
            <w:tcW w:w="860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119,96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8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30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infrastrukture</w:t>
            </w:r>
          </w:p>
        </w:tc>
        <w:tc>
          <w:tcPr>
            <w:tcW w:w="211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191" w:lineRule="exact" w:before="40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168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2,655.00</w:t>
            </w:r>
          </w:p>
        </w:tc>
        <w:tc>
          <w:tcPr>
            <w:tcW w:w="86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2,655.00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279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R.131.01.02.04.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Poticajne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mjere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unapređenje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ribarstva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akvaku </w:t>
            </w:r>
            <w:r>
              <w:rPr>
                <w:spacing w:val="-4"/>
                <w:sz w:val="16"/>
              </w:rPr>
              <w:t>lture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66.000,00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66,000.00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66,000.00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66.000,00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R.131.01.02.05.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poduzetničke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infrastrukture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6.636,00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> Turizam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613.781,00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68,297.00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226,486.00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455,592.00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74,23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Turizam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387.485,00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29,209.00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22,870.00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393,824.00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101,64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29,666.00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9,209.00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11,610.00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27.265,00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91,91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66,362.00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66.362,00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291,457.00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11,260.00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300.197,00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103,00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Manifestacije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turizmu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47.781,00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39,088.00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47,781.00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39,088.00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81,81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47,781.00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39,088.00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47,781.00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39.088,00</w:t>
            </w:r>
          </w:p>
        </w:tc>
        <w:tc>
          <w:tcPr>
            <w:tcW w:w="86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81,81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R.131.01.03.03.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Promidžba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Vukovara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turističkim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sajmovima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1.991,00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1,991.00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1,991.00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1,991.00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R.131.01.03.04.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Izrada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projekata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turizma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176.524,00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153,844.00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22,680.00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12,85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26,545.00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17,138.00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9.407,00</w:t>
            </w:r>
          </w:p>
        </w:tc>
        <w:tc>
          <w:tcPr>
            <w:tcW w:w="860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35,44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149,979.00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136,706.00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13.273,00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spacing w:val="-4"/>
                <w:sz w:val="16"/>
              </w:rPr>
              <w:t>8,85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642" w:val="left" w:leader="none"/>
                <w:tab w:pos="13657" w:val="left" w:leader="none"/>
                <w:tab w:pos="149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8993920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7pt;margin-top:22.442957pt;width:1pt;height:3pt;mso-position-horizontal-relative:column;mso-position-vertical-relative:paragraph;z-index:-24322560" id="docshapegroup27" coordorigin="7140,449" coordsize="20,60">
                      <v:rect style="position:absolute;left:7140;top:448;width:20;height:60" id="docshape2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8994432">
                      <wp:simplePos x="0" y="0"/>
                      <wp:positionH relativeFrom="column">
                        <wp:posOffset>5876544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2.720032pt;margin-top:22.442957pt;width:1pt;height:3pt;mso-position-horizontal-relative:column;mso-position-vertical-relative:paragraph;z-index:-24322048" id="docshapegroup29" coordorigin="9254,449" coordsize="20,60">
                      <v:rect style="position:absolute;left:9254;top:448;width:20;height:60" id="docshape3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8994944">
                      <wp:simplePos x="0" y="0"/>
                      <wp:positionH relativeFrom="column">
                        <wp:posOffset>6943344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6.720032pt;margin-top:22.442957pt;width:1pt;height:3pt;mso-position-horizontal-relative:column;mso-position-vertical-relative:paragraph;z-index:-24321536" id="docshapegroup31" coordorigin="10934,449" coordsize="20,60">
                      <v:rect style="position:absolute;left:10934;top:448;width:20;height:60" id="docshape3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8995456">
                      <wp:simplePos x="0" y="0"/>
                      <wp:positionH relativeFrom="column">
                        <wp:posOffset>8048244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3.720032pt;margin-top:22.442957pt;width:1pt;height:3pt;mso-position-horizontal-relative:column;mso-position-vertical-relative:paragraph;z-index:-24321024" id="docshapegroup33" coordorigin="12674,449" coordsize="20,60">
                      <v:rect style="position:absolute;left:12674;top:448;width:20;height:60" id="docshape3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8995968">
                      <wp:simplePos x="0" y="0"/>
                      <wp:positionH relativeFrom="column">
                        <wp:posOffset>9363456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2" y="3810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7.280029pt;margin-top:22.442957pt;width:1pt;height:3pt;mso-position-horizontal-relative:column;mso-position-vertical-relative:paragraph;z-index:-24320512" id="docshapegroup35" coordorigin="14746,449" coordsize="20,60">
                      <v:rect style="position:absolute;left:14745;top:448;width:20;height:60" id="docshape3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position w:val="1"/>
                <w:sz w:val="16"/>
              </w:rPr>
              <w:t>R.131.02.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URED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GRADONAČELNIKA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573,052.00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91,105.00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58.868,00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605.289,00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105,63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4961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573.052,00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91.105,00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58.868,00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605.289,00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105,63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573.052,00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91,105.00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58,868.00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605,289.00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105,63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351.497,00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50,865.00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2,250.00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400,112.00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113,83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322,497.00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43,500.00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365.997,00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113,49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6,665.00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6.665,00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29,000.00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2,250.00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27.450,00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94,66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manifestacije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221.555,00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40,240.00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56,618.00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205,177.00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92,61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221,555.00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40,240.00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56,618.00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205.177,00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92,61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792" w:val="left" w:leader="none"/>
                <w:tab w:pos="9930" w:val="left" w:leader="none"/>
                <w:tab w:pos="11354" w:val="left" w:leader="none"/>
                <w:tab w:pos="13485" w:val="left" w:leader="none"/>
                <w:tab w:pos="150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R.131.03.</w:t>
            </w:r>
            <w:r>
              <w:rPr>
                <w:b/>
                <w:spacing w:val="33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PROGRAMI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KANDIDIRANI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FINANCIRANI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FONDOVA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12,939,971.00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32,300.00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8.126.027,00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4.846.244,00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37,45</w:t>
            </w:r>
          </w:p>
        </w:tc>
      </w:tr>
      <w:tr>
        <w:trPr>
          <w:trHeight w:val="133" w:hRule="atLeast"/>
        </w:trPr>
        <w:tc>
          <w:tcPr>
            <w:tcW w:w="715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8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83" w:hRule="atLeast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835" w:val="left" w:leader="none"/>
                <w:tab w:pos="10005" w:val="left" w:leader="none"/>
                <w:tab w:pos="11431" w:val="left" w:leader="none"/>
                <w:tab w:pos="13499" w:val="left" w:leader="none"/>
                <w:tab w:pos="15064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12.939.971,00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32.300,00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8.126.027,00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4.846.244,00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37,45</w:t>
            </w:r>
          </w:p>
        </w:tc>
      </w:tr>
      <w:tr>
        <w:trPr>
          <w:trHeight w:val="423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20"/>
              <w:ind w:left="1902" w:right="49" w:hanging="1786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projekata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kandidiranih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sredstva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ministarstava RH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6.878.240,00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32,300.00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2"/>
              <w:rPr>
                <w:sz w:val="16"/>
              </w:rPr>
            </w:pPr>
            <w:r>
              <w:rPr>
                <w:spacing w:val="-2"/>
                <w:sz w:val="16"/>
              </w:rPr>
              <w:t>5,293,648.00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1,616,892.00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23,51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Projektno-tehnička</w:t>
            </w:r>
            <w:r>
              <w:rPr>
                <w:spacing w:val="-2"/>
                <w:sz w:val="16"/>
              </w:rPr>
              <w:t> dokumentacija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270.000,00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270,000.00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270,000.00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270,000.00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AGRO</w:t>
            </w:r>
            <w:r>
              <w:rPr>
                <w:spacing w:val="-2"/>
                <w:sz w:val="16"/>
              </w:rPr>
              <w:t> VUKOVAR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265.446,00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265,446.00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265,446.00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265,446.00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754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Skladišno-distribucijski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Vukovar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(SDC </w:t>
            </w:r>
            <w:r>
              <w:rPr>
                <w:spacing w:val="-2"/>
                <w:sz w:val="16"/>
              </w:rPr>
              <w:t>Vukovar)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13.273,00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13,273.00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13,273.00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13,273.00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Tehnološki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Vukovar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70.344,00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66,362.00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3,982.00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9"/>
              <w:rPr>
                <w:sz w:val="16"/>
              </w:rPr>
            </w:pPr>
            <w:r>
              <w:rPr>
                <w:spacing w:val="-4"/>
                <w:sz w:val="16"/>
              </w:rPr>
              <w:t>5,66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3,982.00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3.982,00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66,362.00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66,362.00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Gospodarska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Dunav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132.723,00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132,723.00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132,723.00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132,723.00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Arheološki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park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Vučedol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3.000.000,00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1,500,000.00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1,500,000.00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3,000,000.00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1,500,000.00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R.131.03.01.08.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Obaloutvrde - </w:t>
            </w:r>
            <w:r>
              <w:rPr>
                <w:spacing w:val="-2"/>
                <w:sz w:val="16"/>
              </w:rPr>
              <w:t>zgrada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66.362,00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66,362.00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66,362.00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66,362.00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R.131.03.01.09.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Crveni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magacin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265.446,00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214,036.00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51,410.00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19,37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265,446.00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214,036.00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51.410,00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19,37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R.131.03.01.10.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Grand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hotel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2.765.446,00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2,765,446.00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2,765,446.00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2,765,446.00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R.131.03.01.11.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objekata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29.200,00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29,200.00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29,200.00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29.200,00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R.131.03.01.12.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Zatvoreno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tenisko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igralište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32,300.00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32,300.00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32,300.00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32.300,00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Intervencijski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plan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6.061.731,00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2"/>
              <w:rPr>
                <w:sz w:val="16"/>
              </w:rPr>
            </w:pPr>
            <w:r>
              <w:rPr>
                <w:spacing w:val="-2"/>
                <w:sz w:val="16"/>
              </w:rPr>
              <w:t>2,832,379.00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3,229,352.00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53,27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R.131.03.02.02.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Projekt </w:t>
            </w:r>
            <w:r>
              <w:rPr>
                <w:spacing w:val="-2"/>
                <w:sz w:val="16"/>
              </w:rPr>
              <w:t>Adica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6.061.731,00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2,832,379.00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3,229,352.00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53,27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77,964.00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48,612.00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29.352,00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37,65</w:t>
            </w:r>
          </w:p>
        </w:tc>
      </w:tr>
      <w:tr>
        <w:trPr>
          <w:trHeight w:val="419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5,983,767.00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2,783,767.00</w:t>
            </w:r>
          </w:p>
        </w:tc>
        <w:tc>
          <w:tcPr>
            <w:tcW w:w="207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3.200.000,00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53,48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474" w:hRule="atLeast"/>
        </w:trPr>
        <w:tc>
          <w:tcPr>
            <w:tcW w:w="15619" w:type="dxa"/>
            <w:gridSpan w:val="6"/>
            <w:tcBorders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526" w:val="left" w:leader="none"/>
                <w:tab w:pos="13657" w:val="left" w:leader="none"/>
                <w:tab w:pos="15057" w:val="left" w:leader="none"/>
              </w:tabs>
              <w:spacing w:before="8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R.131.04.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> 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357,112.00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7,808.00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100.872,00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264.048,00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73,94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600" w:val="left" w:leader="none"/>
                <w:tab w:pos="13669" w:val="left" w:leader="none"/>
                <w:tab w:pos="15059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357.112,00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7.808,00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100.872,00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264.048,00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73,94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357.112,00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7,808.00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100,872.00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264,048.00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73,94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261.869,00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2,403.00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43,700.00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220,572.00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84,23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261,869.00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2,403.00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43,700.00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220.572,00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84,23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R.131.04.01.02.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95.243,00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5,405.00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57,172.00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43,476.00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45,65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5,950.00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5.950,00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89,293.00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5,405.00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57,172.00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37.526,00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42,03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8121" w:val="left" w:leader="none"/>
                <w:tab w:pos="9945" w:val="left" w:leader="none"/>
                <w:tab w:pos="11642" w:val="left" w:leader="none"/>
                <w:tab w:pos="13672" w:val="left" w:leader="none"/>
                <w:tab w:pos="15059" w:val="left" w:leader="none"/>
              </w:tabs>
              <w:spacing w:before="95"/>
              <w:ind w:left="117"/>
              <w:jc w:val="left"/>
              <w:rPr>
                <w:sz w:val="16"/>
              </w:rPr>
            </w:pPr>
            <w:r>
              <w:rPr>
                <w:b/>
                <w:spacing w:val="-2"/>
                <w:position w:val="1"/>
                <w:sz w:val="16"/>
              </w:rPr>
              <w:t>R.140.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FINANCIJE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2"/>
                <w:position w:val="1"/>
                <w:sz w:val="16"/>
              </w:rPr>
              <w:t> NABAVU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372,637.00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18,961.00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44.507,00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347.091,00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93,14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642" w:val="left" w:leader="none"/>
                <w:tab w:pos="13657" w:val="left" w:leader="none"/>
                <w:tab w:pos="15057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R.140.01.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> 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372,637.00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18,961.00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44.507,00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347.091,00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93,14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5059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372.637,00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18.961,00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44.507,00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347.091,00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93,14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R.140.01.01.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372.637,00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18,961.00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44,507.00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347,091.00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93,14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R.140.01.01.01.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260.792,00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2,673.00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30,391.00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233,074.00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89,37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258,801.00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2,673.00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29,800.00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231.674,00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89,52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1,991.00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591.00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70,32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R.140.01.01.02.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48.194,00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3,788.00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4,226.00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47,756.00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99,09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47,530.00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3,788.00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4,226.00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47.092,00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99,08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R.140.01.01.03.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institucija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63.651,00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9,890.00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66,261.00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104,10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63,651.00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12,500.00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9,890.00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66.261,00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104,10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8236" w:val="left" w:leader="none"/>
                <w:tab w:pos="10057" w:val="left" w:leader="none"/>
                <w:tab w:pos="11925" w:val="left" w:leader="none"/>
                <w:tab w:pos="13785" w:val="left" w:leader="none"/>
                <w:tab w:pos="14965" w:val="left" w:leader="none"/>
              </w:tabs>
              <w:spacing w:before="93"/>
              <w:ind w:left="117"/>
              <w:jc w:val="left"/>
              <w:rPr>
                <w:sz w:val="16"/>
              </w:rPr>
            </w:pPr>
            <w:r>
              <w:rPr>
                <w:b/>
                <w:spacing w:val="-2"/>
                <w:position w:val="1"/>
                <w:sz w:val="16"/>
              </w:rPr>
              <w:t>R.145.</w:t>
            </w:r>
            <w:r>
              <w:rPr>
                <w:b/>
                <w:position w:val="1"/>
                <w:sz w:val="16"/>
              </w:rPr>
              <w:tab/>
              <w:t>SLUŽBA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UNUTARNJU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REVIZIJU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32,935.00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2,573.00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133,00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35.375,00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107,41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190" w:val="left" w:leader="none"/>
                <w:tab w:pos="10043" w:val="left" w:leader="none"/>
                <w:tab w:pos="11925" w:val="left" w:leader="none"/>
                <w:tab w:pos="13770" w:val="left" w:leader="none"/>
                <w:tab w:pos="14965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R.145.01.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2"/>
                <w:position w:val="1"/>
                <w:sz w:val="16"/>
              </w:rPr>
              <w:t> 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32,935.00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2,573.00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133,00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35.375,00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107,41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0117" w:val="left" w:leader="none"/>
                <w:tab w:pos="12001" w:val="left" w:leader="none"/>
                <w:tab w:pos="13785" w:val="left" w:leader="none"/>
                <w:tab w:pos="14965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32.935,00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2.573,00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133,00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35.375,00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107,41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R.145.01.01.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32.935,00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2,573.00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133.00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35,375.00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107,41</w:t>
            </w:r>
          </w:p>
        </w:tc>
      </w:tr>
      <w:tr>
        <w:trPr>
          <w:trHeight w:val="49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R.145.01.01.01.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32.721,00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2,450.00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35,171.00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107,49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9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32,721.00</w:t>
            </w:r>
          </w:p>
        </w:tc>
        <w:tc>
          <w:tcPr>
            <w:tcW w:w="168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2,450.00</w:t>
            </w:r>
          </w:p>
        </w:tc>
        <w:tc>
          <w:tcPr>
            <w:tcW w:w="174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35.171,00</w:t>
            </w:r>
          </w:p>
        </w:tc>
        <w:tc>
          <w:tcPr>
            <w:tcW w:w="86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107,49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R.145.01.01.02.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214,00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123.00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133.00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204.00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95,33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214.00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123.00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133.00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204,00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95,33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837" w:val="left" w:leader="none"/>
                <w:tab w:pos="9659" w:val="left" w:leader="none"/>
                <w:tab w:pos="11353" w:val="left" w:leader="none"/>
                <w:tab w:pos="13386" w:val="left" w:leader="none"/>
                <w:tab w:pos="15061" w:val="left" w:leader="none"/>
              </w:tabs>
              <w:spacing w:before="93"/>
              <w:ind w:left="117"/>
              <w:jc w:val="left"/>
              <w:rPr>
                <w:sz w:val="16"/>
              </w:rPr>
            </w:pPr>
            <w:r>
              <w:rPr>
                <w:b/>
                <w:spacing w:val="-2"/>
                <w:position w:val="1"/>
                <w:sz w:val="16"/>
              </w:rPr>
              <w:t>R.171.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OBRAZOVANJE,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SPORT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BRANITELJE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21,739,388.00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2,327,492.00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7.004.591,00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17.062.289,00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78,49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354" w:val="left" w:leader="none"/>
                <w:tab w:pos="13657" w:val="left" w:leader="none"/>
                <w:tab w:pos="150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R.171.02.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2: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OBRAZOVANJE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3,734,334.00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34,350.00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3.017.500,00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751.184,00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20,12</w:t>
            </w:r>
          </w:p>
        </w:tc>
      </w:tr>
      <w:tr>
        <w:trPr>
          <w:trHeight w:val="36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9254" w:val="left" w:leader="none"/>
                <w:tab w:pos="10934" w:val="left" w:leader="none"/>
                <w:tab w:pos="12674" w:val="left" w:leader="none"/>
                <w:tab w:pos="14745" w:val="left" w:leader="none"/>
              </w:tabs>
              <w:spacing w:line="60" w:lineRule="exact" w:before="0"/>
              <w:ind w:left="7139"/>
              <w:jc w:val="left"/>
              <w:rPr>
                <w:rFonts w:ascii="Times New Roman"/>
                <w:sz w:val="6"/>
              </w:rPr>
            </w:pP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37" coordorigin="0,0" coordsize="20,60">
                      <v:rect style="position:absolute;left:0;top:0;width:20;height:60" id="docshape3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39" coordorigin="0,0" coordsize="20,60">
                      <v:rect style="position:absolute;left:0;top:0;width:20;height:60" id="docshape4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41" coordorigin="0,0" coordsize="20,60">
                      <v:rect style="position:absolute;left:0;top:0;width:20;height:60" id="docshape4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43" coordorigin="0,0" coordsize="20,60">
                      <v:rect style="position:absolute;left:0;top:0;width:20;height:60" id="docshape4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2" y="3810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45" coordorigin="0,0" coordsize="20,60">
                      <v:rect style="position:absolute;left:0;top:0;width:20;height:60" id="docshape4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</w:p>
          <w:p>
            <w:pPr>
              <w:pStyle w:val="TableParagraph"/>
              <w:tabs>
                <w:tab w:pos="7948" w:val="left" w:leader="none"/>
                <w:tab w:pos="10005" w:val="left" w:leader="none"/>
                <w:tab w:pos="11430" w:val="left" w:leader="none"/>
                <w:tab w:pos="13669" w:val="left" w:leader="none"/>
                <w:tab w:pos="15061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3.734.334,00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34.350,00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3.017.500,00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751.184,00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20,12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Predškolsko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544.700,00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513,700.00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5,69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Poboljšanje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materijalnih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uvjeta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vrtićima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544.700,00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513,700.00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31,000.00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5,69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544,700.00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513,700.00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5,69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2.693.424,00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2"/>
              <w:rPr>
                <w:sz w:val="16"/>
              </w:rPr>
            </w:pPr>
            <w:r>
              <w:rPr>
                <w:spacing w:val="-2"/>
                <w:sz w:val="16"/>
              </w:rPr>
              <w:t>2,471,540.00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221,884.00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4"/>
                <w:sz w:val="16"/>
              </w:rPr>
              <w:t>8,24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učenicima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osnovnih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škola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68.730,00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58,730.00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85,45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68,730.00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58.730,00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85,45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Pomoćnici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nastavi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38.154,00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38,154.00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32,554.00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32.554,00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5,600.00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131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R.171.02.02.04.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kuhinja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blogovaonica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osnovnim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škola </w:t>
            </w:r>
            <w:r>
              <w:rPr>
                <w:spacing w:val="-6"/>
                <w:sz w:val="16"/>
              </w:rPr>
              <w:t>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600.000,00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600,000.00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360,000.00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360,000.00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240,000.00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240,000.00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R.171.02.02.05.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Jednosmjenska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nastava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200,000.00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100,000.00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33,33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300,000.00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200,000.00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33,33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R.171.02.02.06.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Siniše</w:t>
            </w:r>
            <w:r>
              <w:rPr>
                <w:spacing w:val="-2"/>
                <w:sz w:val="16"/>
              </w:rPr>
              <w:t> Glavaševića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360.000,00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345,000.00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4,17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360,000.00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345,000.00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4,17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R.171.02.02.07.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Energetska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obnova </w:t>
            </w:r>
            <w:r>
              <w:rPr>
                <w:spacing w:val="-4"/>
                <w:sz w:val="16"/>
              </w:rPr>
              <w:t>škola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1.326.540,00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1,316,540.00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4"/>
              <w:rPr>
                <w:sz w:val="16"/>
              </w:rPr>
            </w:pPr>
            <w:r>
              <w:rPr>
                <w:spacing w:val="-4"/>
                <w:sz w:val="16"/>
              </w:rPr>
              <w:t>0,75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26,540.00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26,540.00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1,300,000.00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1,290,000.00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0,77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Srednješkolsko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visoko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496.210,00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34,350.00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32,260.00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498,300.00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100,42</w:t>
            </w:r>
          </w:p>
        </w:tc>
      </w:tr>
      <w:tr>
        <w:trPr>
          <w:trHeight w:val="503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66.300,00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66,300.00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9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66,300.00</w:t>
            </w:r>
          </w:p>
        </w:tc>
        <w:tc>
          <w:tcPr>
            <w:tcW w:w="168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66.300,00</w:t>
            </w:r>
          </w:p>
        </w:tc>
        <w:tc>
          <w:tcPr>
            <w:tcW w:w="86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srednjoškolcima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grad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217.650,00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34,350.00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252,000.00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115,78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217,650.00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34,350.00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252.000,00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115,78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R.171.02.03.03.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prijevoza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učenika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studenata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212.260,00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32,260.00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180,000.00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84,80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212,260.00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32,260.00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84,80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642" w:val="left" w:leader="none"/>
                <w:tab w:pos="13657" w:val="left" w:leader="none"/>
                <w:tab w:pos="150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R.171.03.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3: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spacing w:val="-4"/>
                <w:position w:val="1"/>
                <w:sz w:val="16"/>
              </w:rPr>
              <w:t>SPORT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676,180.00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1,300.00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21.260,00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656.220,00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97,05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716" w:val="left" w:leader="none"/>
                <w:tab w:pos="13669" w:val="left" w:leader="none"/>
                <w:tab w:pos="15064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676.180,00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1.300,00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21.260,00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656.220,00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97,05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potrebe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sadržaj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"A"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647.080,00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160.00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646,920.00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Zajednica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sportskih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udruga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Vukovara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647.080,00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646,920.00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647,080.00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160.00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646.920,00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99,98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Javne potrebe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sportu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sadržaj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"B"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29.100,00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1,300.00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21,100.00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9,300.00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31,96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R.171.03.02.01.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Zajednički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3,400.00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15,00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3,500.00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3,400.00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8"/>
              <w:rPr>
                <w:sz w:val="16"/>
              </w:rPr>
            </w:pPr>
            <w:r>
              <w:rPr>
                <w:spacing w:val="-4"/>
                <w:sz w:val="16"/>
              </w:rPr>
              <w:t>2,86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R.171.03.02.02.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Klizalište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1,300.00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1,300.00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253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R.171.03.02.03.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Gospodarenje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građevinama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vlasništvu Grada Vukovara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23.800,00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1,300.00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17,700.00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7,400.00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31,09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23,800.00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17,700.00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6.100,00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25,63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1,300.00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526" w:val="left" w:leader="none"/>
                <w:tab w:pos="13770" w:val="left" w:leader="none"/>
                <w:tab w:pos="15061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R.171.04.</w:t>
            </w:r>
            <w:r>
              <w:rPr>
                <w:b/>
                <w:spacing w:val="31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BRANITELJI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KORISNICI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275,210.00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2,600.00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204.010,00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73.800,00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26,82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600" w:val="left" w:leader="none"/>
                <w:tab w:pos="13785" w:val="left" w:leader="none"/>
                <w:tab w:pos="15061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275.210,00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2.600,00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204.010,00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73.800,00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26,82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275.210,00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2,600.00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204,010.00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73,800.00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26,82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Promicanje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vrijednosti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Domovinskog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rata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33.950,00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2,600.00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1,550.00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103,09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12,950.00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2,600.00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1,550.00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108,11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21,000.00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78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Obilježavanje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važnih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obljetnica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očuvanje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uspomena na Domovinski rat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4,200.00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8,800.00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67,69</w:t>
            </w:r>
          </w:p>
        </w:tc>
      </w:tr>
      <w:tr>
        <w:trPr>
          <w:trHeight w:val="553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2,900.00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42,00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15" w:hRule="atLeast"/>
        </w:trPr>
        <w:tc>
          <w:tcPr>
            <w:tcW w:w="715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9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168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1,300.00</w:t>
            </w:r>
          </w:p>
        </w:tc>
        <w:tc>
          <w:tcPr>
            <w:tcW w:w="2072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6.700,00</w:t>
            </w:r>
          </w:p>
        </w:tc>
        <w:tc>
          <w:tcPr>
            <w:tcW w:w="860" w:type="dxa"/>
            <w:tcBorders>
              <w:top w:val="doub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9"/>
              <w:ind w:right="64"/>
              <w:rPr>
                <w:sz w:val="16"/>
              </w:rPr>
            </w:pPr>
            <w:r>
              <w:rPr>
                <w:spacing w:val="-2"/>
                <w:sz w:val="16"/>
              </w:rPr>
              <w:t>83,75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R.171.04.01.03.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Adaptacija</w:t>
            </w:r>
            <w:r>
              <w:rPr>
                <w:spacing w:val="-2"/>
                <w:sz w:val="16"/>
              </w:rPr>
              <w:t> prostora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228.260,00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198,260.00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30,000.00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13,14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228,260.00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198,260.00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13,14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526" w:val="left" w:leader="none"/>
                <w:tab w:pos="13657" w:val="left" w:leader="none"/>
                <w:tab w:pos="15057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R.171.11.</w:t>
            </w:r>
            <w:r>
              <w:rPr>
                <w:b/>
                <w:spacing w:val="26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11: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544,635.00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18,900.00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286.100,00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277.435,00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50,94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600" w:val="left" w:leader="none"/>
                <w:tab w:pos="13669" w:val="left" w:leader="none"/>
                <w:tab w:pos="15059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544.635,00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18.900,00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286.100,00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277.435,00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50,94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544.635,00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18,900.00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286,100.00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277,435.00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50,94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121.255,00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1,400.00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120,655.00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99,51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120,255.00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1,200.00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119.455,00</w:t>
            </w:r>
          </w:p>
        </w:tc>
        <w:tc>
          <w:tcPr>
            <w:tcW w:w="860" w:type="dxa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99,33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423.380,00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17,500.00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284,100.00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156,780.00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37,03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70,780.00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17,500.00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13,000.00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75.280,00</w:t>
            </w:r>
          </w:p>
        </w:tc>
        <w:tc>
          <w:tcPr>
            <w:tcW w:w="860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106,36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2,600.00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1,100.00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57,69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200,000.00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160,000.00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150,000.00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110,000.00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26,67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5061" w:val="left" w:leader="none"/>
              </w:tabs>
              <w:spacing w:line="196" w:lineRule="exact"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R.171.15.</w:t>
            </w:r>
            <w:r>
              <w:rPr>
                <w:b/>
                <w:spacing w:val="29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15: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JAVNA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USTANOVA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UPRAVLJANJE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SPORTSKIM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1,631,514.00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366,665.00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471.037,00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1.527.142,00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93,60</w:t>
            </w:r>
          </w:p>
          <w:p>
            <w:pPr>
              <w:pStyle w:val="TableParagraph"/>
              <w:spacing w:line="171" w:lineRule="exact" w:before="0"/>
              <w:ind w:left="115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OBJEKTIMA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600" w:val="left" w:leader="none"/>
                <w:tab w:pos="13669" w:val="left" w:leader="none"/>
                <w:tab w:pos="15061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822.436,00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23.880,00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353.880,00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492.436,00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59,88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822.436,00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23,880.00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353,880.00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492,436.00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59,88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557.436,00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23,880.00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88,880.00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492,436.00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88,34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477,802.00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9,559.00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12,591.00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474.770,00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99,37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79,634.00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14,321.00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76,289.00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17.666,00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22,18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opremu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265.000,00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265,000.00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  <w:r>
              <w:rPr>
                <w:sz w:val="16"/>
              </w:rPr>
              <w:tab/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265,000.00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265,000.00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1600" w:val="left" w:leader="none"/>
                <w:tab w:pos="13499" w:val="left" w:leader="none"/>
                <w:tab w:pos="14958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809.078,00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342.785,00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117.157,00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1.034.706,00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127,89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809.078,00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342,785.00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117,157.00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1,034,706.00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127,89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676.354,00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288,421.00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111,616.00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853,159.00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126,14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94,166.00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81,439.00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398.00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175.207,00</w:t>
            </w:r>
          </w:p>
        </w:tc>
        <w:tc>
          <w:tcPr>
            <w:tcW w:w="860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186,06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579,733.00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204,982.00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111,178.00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673.537,00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116,18</w:t>
            </w:r>
          </w:p>
        </w:tc>
      </w:tr>
      <w:tr>
        <w:trPr>
          <w:trHeight w:val="386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2,455.00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4.415,00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179,84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8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30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opremu</w:t>
            </w:r>
          </w:p>
        </w:tc>
        <w:tc>
          <w:tcPr>
            <w:tcW w:w="211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191" w:lineRule="exact" w:before="40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132.724,00</w:t>
            </w:r>
          </w:p>
        </w:tc>
        <w:tc>
          <w:tcPr>
            <w:tcW w:w="168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54,364.00</w:t>
            </w:r>
          </w:p>
        </w:tc>
        <w:tc>
          <w:tcPr>
            <w:tcW w:w="174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5,541.00</w:t>
            </w:r>
          </w:p>
        </w:tc>
        <w:tc>
          <w:tcPr>
            <w:tcW w:w="207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181,547.00</w:t>
            </w:r>
          </w:p>
        </w:tc>
        <w:tc>
          <w:tcPr>
            <w:tcW w:w="86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136,79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  <w:r>
              <w:rPr>
                <w:sz w:val="16"/>
              </w:rPr>
              <w:tab/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80,961.00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16,339.00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97.300,00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120,18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51,763.00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38,025.00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5,541.00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84.247,00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162,76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4958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R.171.16.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16: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DJEČJI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VRTIĆ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VUKOVAR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spacing w:val="-10"/>
                <w:position w:val="1"/>
                <w:sz w:val="16"/>
              </w:rPr>
              <w:t>1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2,073,478.00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455,820.00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178.052,00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2.351.246,00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113,40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716" w:val="left" w:leader="none"/>
                <w:tab w:pos="13499" w:val="left" w:leader="none"/>
                <w:tab w:pos="14958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1.287.781,00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346.037,00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95.309,00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1.538.509,00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119,47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R.171.16.01.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1.287.781,00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335,997.00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95,309.00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1,528,469.00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118,69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1.207.781,00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308,834.00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15,309.00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1,501,306.00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124,30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1,207,781.00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308,834.00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15,309.00</w:t>
            </w:r>
          </w:p>
        </w:tc>
        <w:tc>
          <w:tcPr>
            <w:tcW w:w="207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1.501.306,00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124,30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R.171.16.01.02.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27,163.00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80,000.00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27,163.00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33,95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80,000.00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27,163.00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80,000.00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27.163,00</w:t>
            </w:r>
          </w:p>
        </w:tc>
        <w:tc>
          <w:tcPr>
            <w:tcW w:w="860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33,95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R.171.16.02.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10,040.00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10,040.00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R.171.16.02.01.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opremu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10,040.00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10,040.00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10,040.00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10.040,00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1716" w:val="left" w:leader="none"/>
                <w:tab w:pos="13670" w:val="left" w:leader="none"/>
                <w:tab w:pos="14956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785.697,00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109.783,00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82.743,00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812.737,00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103,44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R.171.16.01.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770.431,00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108,483.00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74,566.00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804,348.00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104,40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384.248,00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76,007.00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403,255.00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104,95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384,248.00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76,007.00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57,000.00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403.255,00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104,95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R.171.16.01.02.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386.183,00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32,476.00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17,566.00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401,093.00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103,86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382,865.00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32,276.00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17,566.00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397.575,00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103,84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3,318.00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3.518,00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106,03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R.171.16.02.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15.266,00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1,300.00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8,177.00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8,389.00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54,95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R.171.16.02.01.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opremu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15.266,00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1,300.00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8,177.00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8,389.00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54,95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15,266.00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1,300.00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8,177.00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8.389,00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54,95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817" w:val="left" w:leader="none"/>
                <w:tab w:pos="11526" w:val="left" w:leader="none"/>
                <w:tab w:pos="13657" w:val="left" w:leader="none"/>
                <w:tab w:pos="14961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R.171.17.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17: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DJEČJI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VRTIĆ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VUKOVAR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spacing w:val="-10"/>
                <w:position w:val="1"/>
                <w:sz w:val="16"/>
              </w:rPr>
              <w:t>2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845,673.00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218,260.00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123.331,00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940.602,00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111,23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1716" w:val="left" w:leader="none"/>
                <w:tab w:pos="13669" w:val="left" w:leader="none"/>
                <w:tab w:pos="14956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597.621,00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150.617,00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89.883,00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658.355,00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110,16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R.171.17.01.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597.621,00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150,617.00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89,883.00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658,355.00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110,16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R.171.17.01.01.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471.167,00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148,617.00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619,784.00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131,54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471,167.00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148,617.00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619.784,00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131,54</w:t>
            </w:r>
          </w:p>
        </w:tc>
      </w:tr>
      <w:tr>
        <w:trPr>
          <w:trHeight w:val="36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R.171.17.01.02.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126.454,00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89,883.00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38,571.00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30,50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79" w:hRule="atLeast"/>
        </w:trPr>
        <w:tc>
          <w:tcPr>
            <w:tcW w:w="715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9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79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126,454.00</w:t>
            </w:r>
          </w:p>
        </w:tc>
        <w:tc>
          <w:tcPr>
            <w:tcW w:w="168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79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1741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79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89,883.00</w:t>
            </w:r>
          </w:p>
        </w:tc>
        <w:tc>
          <w:tcPr>
            <w:tcW w:w="2072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7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38.571,00</w:t>
            </w:r>
          </w:p>
        </w:tc>
        <w:tc>
          <w:tcPr>
            <w:tcW w:w="860" w:type="dxa"/>
            <w:tcBorders>
              <w:top w:val="double" w:sz="8" w:space="0" w:color="000000"/>
              <w:bottom w:val="nil"/>
            </w:tcBorders>
          </w:tcPr>
          <w:p>
            <w:pPr>
              <w:pStyle w:val="TableParagraph"/>
              <w:spacing w:before="79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30,50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70" w:val="left" w:leader="none"/>
                <w:tab w:pos="14958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248.052,00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67.643,00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33.448,00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282.247,00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113,79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R.171.17.01.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242.079,00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40,416.00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33,448.00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249,047.00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102,88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R.171.17.01.01.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87.924,00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10,408.00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5,212.00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93,120.00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105,91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87,924.00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10,408.00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5,212.00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93.120,00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105,91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R.171.17.01.02.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154.155,00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30,008.00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28,236.00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155,927.00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101,15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152,960.00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29,703.00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28,236.00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154.427,00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100,96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1,195.00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305.00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125,52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R.171.17.02.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5.973,00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27,227.00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33,200.00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555,83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R.171.17.02.01.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opremu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5.973,00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27,227.00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33,200.00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555,83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5,973.00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27,227.00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33.200,00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555,83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642" w:val="left" w:leader="none"/>
                <w:tab w:pos="13485" w:val="left" w:leader="none"/>
                <w:tab w:pos="14958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R.171.18.</w:t>
            </w:r>
            <w:r>
              <w:rPr>
                <w:b/>
                <w:spacing w:val="29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18: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DRAGUTINA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TADIJANOVIĆA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2,685,827.00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56,138.00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56.137,00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2.685.828,00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5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9254" w:val="left" w:leader="none"/>
                <w:tab w:pos="10934" w:val="left" w:leader="none"/>
                <w:tab w:pos="12674" w:val="left" w:leader="none"/>
                <w:tab w:pos="14745" w:val="left" w:leader="none"/>
              </w:tabs>
              <w:spacing w:line="60" w:lineRule="exact" w:before="0"/>
              <w:ind w:left="7139"/>
              <w:jc w:val="left"/>
              <w:rPr>
                <w:rFonts w:ascii="Times New Roman"/>
                <w:sz w:val="6"/>
              </w:rPr>
            </w:pP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47" coordorigin="0,0" coordsize="20,60">
                      <v:rect style="position:absolute;left:0;top:0;width:20;height:60" id="docshape4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49" coordorigin="0,0" coordsize="20,60">
                      <v:rect style="position:absolute;left:0;top:0;width:20;height:60" id="docshape5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51" coordorigin="0,0" coordsize="20,60">
                      <v:rect style="position:absolute;left:0;top:0;width:20;height:60" id="docshape5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53" coordorigin="0,0" coordsize="20,60">
                      <v:rect style="position:absolute;left:0;top:0;width:20;height:60" id="docshape5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2" y="3810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55" coordorigin="0,0" coordsize="20,60">
                      <v:rect style="position:absolute;left:0;top:0;width:20;height:60" id="docshape5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</w:p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4958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328.244,00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21.680,00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21.679,00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328.245,00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R.171.18.01.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328.244,00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21,680.00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21,679.00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328,245.00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R.171.18.01.01.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328.244,00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21,680.00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21,679.00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328,245.00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78,640.00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1,342.00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2,089.00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77.893,00</w:t>
            </w:r>
          </w:p>
        </w:tc>
        <w:tc>
          <w:tcPr>
            <w:tcW w:w="860" w:type="dxa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99,05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222,471.00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11,122.00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19,590.00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214.003,00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96,19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1,160.00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1.160,00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20.300,00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101,50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5,973.00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8,916.00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14.889,00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249,27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716" w:val="left" w:leader="none"/>
                <w:tab w:pos="13499" w:val="left" w:leader="none"/>
                <w:tab w:pos="14958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2.357.583,00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34.458,00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34.458,00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2.357.583,00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R.171.18.01.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2.357.583,00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34,458.00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34,458.00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2,357,583.00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R.171.18.01.01.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2.357.583,00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34,458.00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34,458.00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2,357,583.00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1,967,487.00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1.967.487,00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240,912.00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33,558.00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274.470,00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113,93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531.00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531,00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33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900.00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8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9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42,474.00</w:t>
            </w:r>
          </w:p>
        </w:tc>
        <w:tc>
          <w:tcPr>
            <w:tcW w:w="168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42.474,00</w:t>
            </w:r>
          </w:p>
        </w:tc>
        <w:tc>
          <w:tcPr>
            <w:tcW w:w="86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106,179.00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34,458.00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71.721,00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67,55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642" w:val="left" w:leader="none"/>
                <w:tab w:pos="13485" w:val="left" w:leader="none"/>
                <w:tab w:pos="150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R.171.19.</w:t>
            </w:r>
            <w:r>
              <w:rPr>
                <w:b/>
                <w:spacing w:val="30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19: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ANTUNA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BAUERA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1,104,985.00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33,731.00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92.872,00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1.045.844,00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94,65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5061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257.200,00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13.025,00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73.673,00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196.552,00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76,42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R.171.19.01.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257.200,00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13,025.00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73,673.00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196,552.00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76,42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R.171.19.01.01.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257.200,00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13,025.00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73,673.00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196,552.00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76,42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81,627.00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41,810.00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39.817,00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48,78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146,355.00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31,863.00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114.492,00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78,23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679.00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679,00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15,264.00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3,689.00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18.953,00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124,17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12,611.00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12.611,00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6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9,336.00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1.506,02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70" w:val="left" w:leader="none"/>
                <w:tab w:pos="14958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847.785,00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20.706,00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19.199,00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849.292,00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100,18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R.171.19.01.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847.785,00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20,706.00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19,199.00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849,292.00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100,18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R.171.19.01.01.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847.785,00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20,706.00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19,199.00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849,292.00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100,18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814,019.00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20,706.00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834.725,00</w:t>
            </w:r>
          </w:p>
        </w:tc>
        <w:tc>
          <w:tcPr>
            <w:tcW w:w="860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102,54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31,509.00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19,199.00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12.310,00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39,07</w:t>
            </w:r>
          </w:p>
        </w:tc>
      </w:tr>
      <w:tr>
        <w:trPr>
          <w:trHeight w:val="30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2,257.00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2.257,00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4958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R.171.20.</w:t>
            </w:r>
            <w:r>
              <w:rPr>
                <w:b/>
                <w:spacing w:val="30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20: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NIKOLE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ANDRIĆA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1,324,596.00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146,911.00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143.400,00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1.328.107,00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100,27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1600" w:val="left" w:leader="none"/>
                <w:tab w:pos="13669" w:val="left" w:leader="none"/>
                <w:tab w:pos="15059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496.514,00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134.258,00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143.400,00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487.372,00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98,16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R.171.20.01.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496.514,00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134,258.00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143,400.00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487,372.00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98,16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R.171.20.01.01.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496.514,00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134,258.00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143,400.00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487,372.00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98,16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84,744.00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84.744,00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204,691.00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30,012.00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143,400.00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91.303,00</w:t>
            </w:r>
          </w:p>
        </w:tc>
        <w:tc>
          <w:tcPr>
            <w:tcW w:w="86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44,61</w:t>
            </w:r>
          </w:p>
        </w:tc>
      </w:tr>
      <w:tr>
        <w:trPr>
          <w:trHeight w:val="589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625.00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1.325,00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212,00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8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9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19,909.00</w:t>
            </w:r>
          </w:p>
        </w:tc>
        <w:tc>
          <w:tcPr>
            <w:tcW w:w="168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19.909,00</w:t>
            </w:r>
          </w:p>
        </w:tc>
        <w:tc>
          <w:tcPr>
            <w:tcW w:w="86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186,545.00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103,546.00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290.091,00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155,51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3670" w:val="left" w:leader="none"/>
                <w:tab w:pos="14961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828.082,00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12.653,00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840.735,00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101,53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R.171.20.01.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828.082,00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12,653.00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840,735.00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101,53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R.171.20.01.01.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828.082,00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12,653.00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840,735.00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101,53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759,189.00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769.189,00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101,32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48,983.00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48.983,00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19,910.00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2,653.00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22.563,00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113,32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526" w:val="left" w:leader="none"/>
                <w:tab w:pos="13485" w:val="left" w:leader="none"/>
                <w:tab w:pos="150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1600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7pt;margin-top:22.442965pt;width:1pt;height:3pt;mso-position-horizontal-relative:column;mso-position-vertical-relative:paragraph;z-index:-24314880" id="docshapegroup57" coordorigin="7140,449" coordsize="20,60">
                      <v:rect style="position:absolute;left:7140;top:448;width:20;height:60" id="docshape5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2112">
                      <wp:simplePos x="0" y="0"/>
                      <wp:positionH relativeFrom="column">
                        <wp:posOffset>5876544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2.720032pt;margin-top:22.442965pt;width:1pt;height:3pt;mso-position-horizontal-relative:column;mso-position-vertical-relative:paragraph;z-index:-24314368" id="docshapegroup59" coordorigin="9254,449" coordsize="20,60">
                      <v:rect style="position:absolute;left:9254;top:448;width:20;height:60" id="docshape6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2624">
                      <wp:simplePos x="0" y="0"/>
                      <wp:positionH relativeFrom="column">
                        <wp:posOffset>6943344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6.720032pt;margin-top:22.442965pt;width:1pt;height:3pt;mso-position-horizontal-relative:column;mso-position-vertical-relative:paragraph;z-index:-24313856" id="docshapegroup61" coordorigin="10934,449" coordsize="20,60">
                      <v:rect style="position:absolute;left:10934;top:448;width:20;height:60" id="docshape6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3136">
                      <wp:simplePos x="0" y="0"/>
                      <wp:positionH relativeFrom="column">
                        <wp:posOffset>8048244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3.720032pt;margin-top:22.442965pt;width:1pt;height:3pt;mso-position-horizontal-relative:column;mso-position-vertical-relative:paragraph;z-index:-24313344" id="docshapegroup63" coordorigin="12674,449" coordsize="20,60">
                      <v:rect style="position:absolute;left:12674;top:448;width:20;height:60" id="docshape6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3648">
                      <wp:simplePos x="0" y="0"/>
                      <wp:positionH relativeFrom="column">
                        <wp:posOffset>9363456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2" y="3810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7.280029pt;margin-top:22.442965pt;width:1pt;height:3pt;mso-position-horizontal-relative:column;mso-position-vertical-relative:paragraph;z-index:-24312832" id="docshapegroup65" coordorigin="14746,449" coordsize="20,60">
                      <v:rect style="position:absolute;left:14745;top:448;width:20;height:60" id="docshape6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position w:val="1"/>
                <w:sz w:val="16"/>
              </w:rPr>
              <w:t>R.171.21.</w:t>
            </w:r>
            <w:r>
              <w:rPr>
                <w:b/>
                <w:spacing w:val="30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21: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SINIŠE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GLAVAŠEVIĆA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1,625,772.00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256,451.00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282.872,00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1.599.351,00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98,37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600" w:val="left" w:leader="none"/>
                <w:tab w:pos="13669" w:val="left" w:leader="none"/>
                <w:tab w:pos="15064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368.139,00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51.023,00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160.988,00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258.174,00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70,13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368.139,00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51,023.00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160,988.00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258,174.00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70,13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368.139,00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51,023.00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160,988.00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258,174.00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70,13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67,154.00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11,276.00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78.430,00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116,79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239,590.00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15,828.00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126,772.00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128.646,00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53,69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1,327.00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427.00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67,82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26,279.00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919.00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27.198,00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103,50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3,318.00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23,000.00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3,318.00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693,19</w:t>
            </w:r>
          </w:p>
        </w:tc>
      </w:tr>
      <w:tr>
        <w:trPr>
          <w:trHeight w:val="36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30,471.00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30,471.00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601" w:val="left" w:leader="none"/>
                <w:tab w:pos="13499" w:val="left" w:leader="none"/>
                <w:tab w:pos="14956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1.257.633,00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205.428,00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121.884,00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1.341.177,00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106,64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1.257.633,00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205,428.00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121,884.00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1,341,177.00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106,64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1.257.633,00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205,428.00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121,884.00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1,341,177.00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106,64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1,060,097.00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175,716.00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1.235.813,00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116,58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75,652.00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28,567.00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104.219,00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137,76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1,145.00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1.145,00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9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121,884.00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121,884.00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474" w:hRule="atLeast"/>
        </w:trPr>
        <w:tc>
          <w:tcPr>
            <w:tcW w:w="15619" w:type="dxa"/>
            <w:gridSpan w:val="6"/>
            <w:tcBorders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642" w:val="left" w:leader="none"/>
                <w:tab w:pos="13485" w:val="left" w:leader="none"/>
                <w:tab w:pos="14961" w:val="left" w:leader="none"/>
              </w:tabs>
              <w:spacing w:before="88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R.171.22.</w:t>
            </w:r>
            <w:r>
              <w:rPr>
                <w:b/>
                <w:spacing w:val="30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22: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BLAGE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spacing w:val="-4"/>
                <w:position w:val="1"/>
                <w:sz w:val="16"/>
              </w:rPr>
              <w:t>ZADRE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1,188,705.00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196,912.00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72.691,00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1.312.926,00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110,45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5061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247.319,00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54.049,00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67.486,00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233.882,00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94,57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247.319,00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54,049.00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67,486.00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233,882.00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94,57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247.319,00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54,049.00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67,486.00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233,882.00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94,57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104,848.00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1,000.00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38,121.00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67.727,00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64,60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102,119.00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46,158.00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17,122.00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131.155,00</w:t>
            </w:r>
          </w:p>
        </w:tc>
        <w:tc>
          <w:tcPr>
            <w:tcW w:w="860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128,43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797.00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203.00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125,47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26,279.00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4,279.00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22.000,00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83,72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5,312.00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6,688.00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225,90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7,964.00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7,964.00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9889" w:val="left" w:leader="none"/>
                <w:tab w:pos="11829" w:val="left" w:leader="none"/>
                <w:tab w:pos="13499" w:val="left" w:leader="none"/>
                <w:tab w:pos="14958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941.386,00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142.863,00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5.205,00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1.079.044,00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114,62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941.386,00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142,863.00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5,205.00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1,079,044.00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114,62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941.386,00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142,863.00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5,205.00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1,079,044.00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114,62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836,894.00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90,205.00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927.099,00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110,78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83,787.00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52,658.00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136.445,00</w:t>
            </w:r>
          </w:p>
        </w:tc>
        <w:tc>
          <w:tcPr>
            <w:tcW w:w="860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162,85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20,705.00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5,205.00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15.500,00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74,86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817" w:val="left" w:leader="none"/>
                <w:tab w:pos="11354" w:val="left" w:leader="none"/>
                <w:tab w:pos="13485" w:val="left" w:leader="none"/>
                <w:tab w:pos="15069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R.171.23.</w:t>
            </w:r>
            <w:r>
              <w:rPr>
                <w:b/>
                <w:spacing w:val="29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23: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MITNICA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2,953,037.00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478,999.00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1.981.657,00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1.450.379,00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49,11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4958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216.321,00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64.337,00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58.668,00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221.990,00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102,62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216.321,00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64,337.00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58,668.00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221,990.00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102,62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216.321,00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64,337.00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58,668.00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221,990.00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102,62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61,559.00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29,964.00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91.523,00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148,68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112,197.00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19,990.00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41,823.00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90.364,00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80,54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2,655.00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1,055.00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60,26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4,383.00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24.383,00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121,92</w:t>
            </w:r>
          </w:p>
        </w:tc>
      </w:tr>
      <w:tr>
        <w:trPr>
          <w:trHeight w:val="589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19,910.00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10,000.00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15,790.00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14.120,00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70,92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83" w:hRule="atLeast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9889" w:val="left" w:leader="none"/>
                <w:tab w:pos="11430" w:val="left" w:leader="none"/>
                <w:tab w:pos="13499" w:val="left" w:leader="none"/>
                <w:tab w:pos="15061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2.736.716,00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414.662,00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1.922.989,00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1.228.389,00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44,89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2.736.716,00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414,662.00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2"/>
              <w:rPr>
                <w:sz w:val="16"/>
              </w:rPr>
            </w:pPr>
            <w:r>
              <w:rPr>
                <w:spacing w:val="-2"/>
                <w:sz w:val="16"/>
              </w:rPr>
              <w:t>1,922,989.00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1,228,389.00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44,89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2.736.716,00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414,662.00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1,922,989.00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1,228,389.00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44,89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728,618.00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360,264.00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2,820.00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1.086.062,00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149,06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80,963.00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47,169.00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6,134.00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121.998,00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150,68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1,927,135.00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7,229.00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1,914,035.00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20.329,00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pacing w:val="-4"/>
                <w:sz w:val="16"/>
              </w:rPr>
              <w:t>1,05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642" w:val="left" w:leader="none"/>
                <w:tab w:pos="13485" w:val="left" w:leader="none"/>
                <w:tab w:pos="15061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R.171.24.</w:t>
            </w:r>
            <w:r>
              <w:rPr>
                <w:b/>
                <w:spacing w:val="30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24: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OSNOVNA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ŠKOLA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JOSIPA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MATOŠA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1,075,442.00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60,455.00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73.672,00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1.062.225,00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98,77</w:t>
            </w:r>
          </w:p>
        </w:tc>
      </w:tr>
      <w:tr>
        <w:trPr>
          <w:trHeight w:val="35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9254" w:val="left" w:leader="none"/>
                <w:tab w:pos="10934" w:val="left" w:leader="none"/>
                <w:tab w:pos="12674" w:val="left" w:leader="none"/>
                <w:tab w:pos="14745" w:val="left" w:leader="none"/>
              </w:tabs>
              <w:spacing w:line="60" w:lineRule="exact" w:before="0"/>
              <w:ind w:left="7139"/>
              <w:jc w:val="left"/>
              <w:rPr>
                <w:rFonts w:ascii="Times New Roman"/>
                <w:sz w:val="6"/>
              </w:rPr>
            </w:pP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67" coordorigin="0,0" coordsize="20,60">
                      <v:rect style="position:absolute;left:0;top:0;width:20;height:60" id="docshape6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69" coordorigin="0,0" coordsize="20,60">
                      <v:rect style="position:absolute;left:0;top:0;width:20;height:60" id="docshape7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71" coordorigin="0,0" coordsize="20,60">
                      <v:rect style="position:absolute;left:0;top:0;width:20;height:60" id="docshape7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73" coordorigin="0,0" coordsize="20,60">
                      <v:rect style="position:absolute;left:0;top:0;width:20;height:60" id="docshape7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2" y="3810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75" coordorigin="0,0" coordsize="20,60">
                      <v:rect style="position:absolute;left:0;top:0;width:20;height:60" id="docshape7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</w:p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5061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136.435,00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38.075,00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44.896,00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129.614,00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95,00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136.435,00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38,075.00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44,896.00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129,614.00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95,00</w:t>
            </w:r>
          </w:p>
        </w:tc>
      </w:tr>
      <w:tr>
        <w:trPr>
          <w:trHeight w:val="43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4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136.435,00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38,075.00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44,896.00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129,614.00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95,00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39,553.00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21,647.00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61.200,00</w:t>
            </w:r>
          </w:p>
        </w:tc>
        <w:tc>
          <w:tcPr>
            <w:tcW w:w="860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154,73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77,372.00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14,117.00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33,187.00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58.302,00</w:t>
            </w:r>
          </w:p>
        </w:tc>
        <w:tc>
          <w:tcPr>
            <w:tcW w:w="860" w:type="dxa"/>
          </w:tcPr>
          <w:p>
            <w:pPr>
              <w:pStyle w:val="TableParagraph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75,35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929.00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471.00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150,70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1,328.00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184.00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1.144,00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86,14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17,253.00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1,840.00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11,525.00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7.568,00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43,86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70" w:val="left" w:leader="none"/>
                <w:tab w:pos="15061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939.007,00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22.380,00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28.776,00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932.611,00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99,32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Osnovnoškolsko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obrazovanje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939.007,00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22,380.00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28,776.00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932,611.00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99,32</w:t>
            </w:r>
          </w:p>
        </w:tc>
      </w:tr>
      <w:tr>
        <w:trPr>
          <w:trHeight w:val="43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2" w:lineRule="exact" w:before="30"/>
              <w:ind w:left="1902" w:right="407" w:hanging="1800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R.171.24.01.01.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osoblje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939.007,00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22,380.00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28,776.00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932,611.00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99,32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757,846.00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4,458.00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7,304.00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755.000,00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99,62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168,949.00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17,572.00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9,835.00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176.686,00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104,58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350.00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23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12,212.00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11,637.00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575,00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4"/>
                <w:sz w:val="16"/>
              </w:rPr>
              <w:t>4,71</w:t>
            </w:r>
          </w:p>
        </w:tc>
      </w:tr>
      <w:tr>
        <w:trPr>
          <w:trHeight w:val="705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957" w:val="left" w:leader="none"/>
                <w:tab w:pos="7950" w:val="left" w:leader="none"/>
                <w:tab w:pos="9832" w:val="left" w:leader="none"/>
                <w:tab w:pos="11526" w:val="left" w:leader="none"/>
                <w:tab w:pos="13499" w:val="left" w:leader="none"/>
                <w:tab w:pos="15061" w:val="left" w:leader="none"/>
              </w:tabs>
              <w:spacing w:before="93"/>
              <w:ind w:left="117"/>
              <w:jc w:val="left"/>
              <w:rPr>
                <w:sz w:val="16"/>
              </w:rPr>
            </w:pPr>
            <w:r>
              <w:rPr>
                <w:b/>
                <w:spacing w:val="-2"/>
                <w:position w:val="1"/>
                <w:sz w:val="16"/>
              </w:rPr>
              <w:t>R.172.</w:t>
            </w:r>
            <w:r>
              <w:rPr>
                <w:b/>
                <w:position w:val="1"/>
                <w:sz w:val="16"/>
              </w:rPr>
              <w:tab/>
              <w:t>UPRAVNI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ODJEL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ZA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DRUŠTVENE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DJELATNOSTI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3,975,250.00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672,548.00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820.612,00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3.827.186,00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96,28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7905" w:val="left" w:leader="none"/>
                <w:tab w:pos="9930" w:val="left" w:leader="none"/>
                <w:tab w:pos="11526" w:val="left" w:leader="none"/>
                <w:tab w:pos="13485" w:val="left" w:leader="none"/>
                <w:tab w:pos="15061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R.172.01.</w:t>
            </w:r>
            <w:r>
              <w:rPr>
                <w:b/>
                <w:spacing w:val="29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1: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SOCIJALNA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spacing w:val="-4"/>
                <w:position w:val="1"/>
                <w:sz w:val="16"/>
              </w:rPr>
              <w:t>SKRB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1,489,461.00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99,424.00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413.249,00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1.175.636,00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78,93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83" w:hRule="atLeast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7948" w:val="left" w:leader="none"/>
                <w:tab w:pos="10005" w:val="left" w:leader="none"/>
                <w:tab w:pos="11600" w:val="left" w:leader="none"/>
                <w:tab w:pos="13499" w:val="left" w:leader="none"/>
                <w:tab w:pos="15064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1.489.461,00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99.424,00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413.249,00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1.175.636,00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78,93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Socijalni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1.489.461,00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99,424.00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413,249.00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1,175,636.00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78,93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Socijalne</w:t>
            </w:r>
            <w:r>
              <w:rPr>
                <w:spacing w:val="-2"/>
                <w:sz w:val="16"/>
              </w:rPr>
              <w:t> pomoći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935.904,00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58,024.00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102,797.00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891,131.00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95,22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6,373.00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797.00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5.576,00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87,49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149,978.00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149.978,00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779,553.00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58,024.00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735.577,00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94,36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R.172.01.02.02.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stanovanja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100.600,00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37,000.00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129,600.00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128,83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  <w:r>
              <w:rPr>
                <w:sz w:val="16"/>
              </w:rPr>
              <w:tab/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druge</w:t>
            </w:r>
            <w:r>
              <w:rPr>
                <w:spacing w:val="-2"/>
                <w:sz w:val="16"/>
              </w:rPr>
              <w:t> naknade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100,600.00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37,000.00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129.600,00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128,83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R.172.01.02.06.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Gradskog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društva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Crvenog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križa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Vukovar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32.900,00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2,100.00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35,000.00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106,38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32,900.00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2,100.00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106,38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R.172.01.02.08.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"Pokloni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osmijeh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III"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95.000,00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1,800.00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91,800.00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96,63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84,200.00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1,800.00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81.000,00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96,20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10,800.00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10.800,00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R.172.01.02.09.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Projekt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"Pozdravi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život"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104.733,00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77,128.00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28,105.00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26,83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8,628.00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8,628.00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96,105.00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68,500.00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28.105,00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29,24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R.172.01.02.11.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"Pokloni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osmijeh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"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220.324,00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220,324.00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151,305.00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151,305.00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69,019.00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69,019.00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190" w:val="left" w:leader="none"/>
                <w:tab w:pos="10043" w:val="left" w:leader="none"/>
                <w:tab w:pos="11642" w:val="left" w:leader="none"/>
                <w:tab w:pos="13770" w:val="left" w:leader="none"/>
                <w:tab w:pos="15069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6720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7pt;margin-top:22.442942pt;width:1pt;height:3pt;mso-position-horizontal-relative:column;mso-position-vertical-relative:paragraph;z-index:-24309760" id="docshapegroup77" coordorigin="7140,449" coordsize="20,60">
                      <v:rect style="position:absolute;left:7140;top:448;width:20;height:60" id="docshape7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7232">
                      <wp:simplePos x="0" y="0"/>
                      <wp:positionH relativeFrom="column">
                        <wp:posOffset>5876544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2.720032pt;margin-top:22.442942pt;width:1pt;height:3pt;mso-position-horizontal-relative:column;mso-position-vertical-relative:paragraph;z-index:-24309248" id="docshapegroup79" coordorigin="9254,449" coordsize="20,60">
                      <v:rect style="position:absolute;left:9254;top:448;width:20;height:60" id="docshape8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7744">
                      <wp:simplePos x="0" y="0"/>
                      <wp:positionH relativeFrom="column">
                        <wp:posOffset>6943344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6.720032pt;margin-top:22.442942pt;width:1pt;height:3pt;mso-position-horizontal-relative:column;mso-position-vertical-relative:paragraph;z-index:-24308736" id="docshapegroup81" coordorigin="10934,449" coordsize="20,60">
                      <v:rect style="position:absolute;left:10934;top:448;width:20;height:60" id="docshape8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8256">
                      <wp:simplePos x="0" y="0"/>
                      <wp:positionH relativeFrom="column">
                        <wp:posOffset>8048244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3.720032pt;margin-top:22.442942pt;width:1pt;height:3pt;mso-position-horizontal-relative:column;mso-position-vertical-relative:paragraph;z-index:-24308224" id="docshapegroup83" coordorigin="12674,449" coordsize="20,60">
                      <v:rect style="position:absolute;left:12674;top:448;width:20;height:60" id="docshape8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8768">
                      <wp:simplePos x="0" y="0"/>
                      <wp:positionH relativeFrom="column">
                        <wp:posOffset>9363456</wp:posOffset>
                      </wp:positionH>
                      <wp:positionV relativeFrom="paragraph">
                        <wp:posOffset>285025</wp:posOffset>
                      </wp:positionV>
                      <wp:extent cx="12700" cy="3810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2" y="3810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7.280029pt;margin-top:22.442942pt;width:1pt;height:3pt;mso-position-horizontal-relative:column;mso-position-vertical-relative:paragraph;z-index:-24307712" id="docshapegroup85" coordorigin="14746,449" coordsize="20,60">
                      <v:rect style="position:absolute;left:14745;top:448;width:20;height:60" id="docshape8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position w:val="1"/>
                <w:sz w:val="16"/>
              </w:rPr>
              <w:t>R.172.04.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4: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UDRUGE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IZ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PODRUČJA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DRUŠTVENIH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DJELATNOSTI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95,680.00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3,673.00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10.936,00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88.417,00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92,41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0117" w:val="left" w:leader="none"/>
                <w:tab w:pos="11716" w:val="left" w:leader="none"/>
                <w:tab w:pos="13785" w:val="left" w:leader="none"/>
                <w:tab w:pos="15069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95.680,00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3.673,00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10.936,00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88.417,00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92,41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95.680,00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3,673.00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10,936.00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88,417.00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92,41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socijalno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humanitarne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zaštite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55.108,00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5,936.00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49,172.00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89,23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55,108.00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5,936.00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49.172,00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spacing w:val="-2"/>
                <w:sz w:val="16"/>
              </w:rPr>
              <w:t>89,23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Udruge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Osnaživanje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civilnog </w:t>
            </w:r>
            <w:r>
              <w:rPr>
                <w:spacing w:val="-2"/>
                <w:sz w:val="16"/>
              </w:rPr>
              <w:t>društva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24.245,00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22,245.00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91,75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60,00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19,245.00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19.245,00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R.172.04.01.04.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Sufinanciranje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rada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Socijalne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samoposluge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12,000.00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</w:tr>
      <w:tr>
        <w:trPr>
          <w:trHeight w:val="37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8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30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R.172.04.01.05.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objekata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udruga</w:t>
            </w:r>
          </w:p>
        </w:tc>
        <w:tc>
          <w:tcPr>
            <w:tcW w:w="211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191" w:lineRule="exact" w:before="40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1.327,00</w:t>
            </w:r>
          </w:p>
        </w:tc>
        <w:tc>
          <w:tcPr>
            <w:tcW w:w="168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3,673.00</w:t>
            </w:r>
          </w:p>
        </w:tc>
        <w:tc>
          <w:tcPr>
            <w:tcW w:w="174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5,000.00</w:t>
            </w:r>
          </w:p>
        </w:tc>
        <w:tc>
          <w:tcPr>
            <w:tcW w:w="86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376,79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1,327.00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3,673.00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376,79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642" w:val="left" w:leader="none"/>
                <w:tab w:pos="13657" w:val="left" w:leader="none"/>
                <w:tab w:pos="14953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R.172.05.</w:t>
            </w:r>
            <w:r>
              <w:rPr>
                <w:b/>
                <w:spacing w:val="29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5: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OSTALI</w:t>
            </w:r>
            <w:r>
              <w:rPr>
                <w:b/>
                <w:spacing w:val="-7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KORISNICI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201,417.00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89,737.00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22.339,00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268.815,00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133,46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4956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201.417,00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89.737,00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22.339,00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268.815,00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133,46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78.136,00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20,582.00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12,506.00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86,212.00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110,34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R.172.05.01.01.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Vijeća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manjina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51.500,00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5,582.00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12,506.00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44,576.00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86,56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29,601.00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3,400.00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12,506.00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20.495,00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69,24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21,899.00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2,182.00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24.081,00</w:t>
            </w:r>
          </w:p>
        </w:tc>
        <w:tc>
          <w:tcPr>
            <w:tcW w:w="860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109,96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35,000.00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175,00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20,000.00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175,00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R.172.05.01.03.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donacije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6.636,00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6.636,00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R.172.05.02.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> Manifestacije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123.281,00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69,155.00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9,833.00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182,603.00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148,12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R.172.05.02.01.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Manifestacije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društvenih</w:t>
            </w:r>
            <w:r>
              <w:rPr>
                <w:spacing w:val="-2"/>
                <w:sz w:val="16"/>
              </w:rPr>
              <w:t> djelatnosti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123.281,00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69,155.00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9,833.00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182,603.00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148,12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83,464.00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53,372.00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9,833.00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127.003,00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152,17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39,817.00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10,183.00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125,57</w:t>
            </w:r>
          </w:p>
        </w:tc>
      </w:tr>
      <w:tr>
        <w:trPr>
          <w:trHeight w:val="30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5,600.00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10043" w:val="left" w:leader="none"/>
                <w:tab w:pos="11642" w:val="left" w:leader="none"/>
                <w:tab w:pos="13657" w:val="left" w:leader="none"/>
                <w:tab w:pos="15061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R.172.06.</w:t>
            </w:r>
            <w:r>
              <w:rPr>
                <w:b/>
                <w:spacing w:val="27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6: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ZDRAVSTVO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318,181.00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1,819.00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10.500,00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309.500,00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97,27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single" w:sz="24" w:space="0" w:color="FFFFFF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117" w:val="left" w:leader="none"/>
                <w:tab w:pos="11716" w:val="left" w:leader="none"/>
                <w:tab w:pos="13669" w:val="left" w:leader="none"/>
                <w:tab w:pos="15061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318.181,00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1.819,00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10.500,00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309.500,00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97,27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R.172.06.01.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Deratizacija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dezinsekcija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318.181,00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1,819.00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10,500.00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309,500.00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97,27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Deratizacija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glodavaca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dezinsekcija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komaraca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318.181,00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1,819.00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10,500.00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309,500.00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97,27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318,181.00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1,819.00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10,500.00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309.500,00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97,27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3657" w:val="left" w:leader="none"/>
                <w:tab w:pos="14958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R.172.07.</w:t>
            </w:r>
            <w:r>
              <w:rPr>
                <w:b/>
                <w:spacing w:val="28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7: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KULTURA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183,124.00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33,114.00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216.238,00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118,08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3669" w:val="left" w:leader="none"/>
                <w:tab w:pos="14958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183.124,00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33.114,00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216.238,00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118,08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R.172.07.01.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183.124,00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33,114.00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216,238.00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118,08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R.172.07.01.01.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potrebe u </w:t>
            </w:r>
            <w:r>
              <w:rPr>
                <w:spacing w:val="-2"/>
                <w:sz w:val="16"/>
              </w:rPr>
              <w:t>kulturi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86.270,00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86,270.00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86,270.00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86.270,00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46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R.172.07.01.03.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Kulturna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dobra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67.655,00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33,100.00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100,755.00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148,92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8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9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37,655.00</w:t>
            </w:r>
          </w:p>
        </w:tc>
        <w:tc>
          <w:tcPr>
            <w:tcW w:w="168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30,000.00</w:t>
            </w:r>
          </w:p>
        </w:tc>
        <w:tc>
          <w:tcPr>
            <w:tcW w:w="174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67.655,00</w:t>
            </w:r>
          </w:p>
        </w:tc>
        <w:tc>
          <w:tcPr>
            <w:tcW w:w="86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179,67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3,100.00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33.100,00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110,33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R.172.07.01.04.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Tehnička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kultura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22.563,00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22,563.00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22,563.00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22.563,00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R.172.07.01.06.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Znanost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umjetnost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6.636,00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6,650.00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6,636.00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6.650,00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100,21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526" w:val="left" w:leader="none"/>
                <w:tab w:pos="13657" w:val="left" w:leader="none"/>
                <w:tab w:pos="15057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R.172.11.</w:t>
            </w:r>
            <w:r>
              <w:rPr>
                <w:b/>
                <w:spacing w:val="77"/>
                <w:w w:val="150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11: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OPĆI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POSLOVI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269,832.00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85,993.00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110.700,00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245.125,00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90,84</w:t>
            </w:r>
          </w:p>
        </w:tc>
      </w:tr>
      <w:tr>
        <w:trPr>
          <w:trHeight w:val="301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600" w:val="left" w:leader="none"/>
                <w:tab w:pos="13669" w:val="left" w:leader="none"/>
                <w:tab w:pos="15059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269.832,00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85.993,00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110.700,00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245.125,00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90,84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269.832,00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85,993.00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110,700.00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245,125.00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90,84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118.961,00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275.00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6,000.00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113,236.00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95,19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118,297.00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275.00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6,000.00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112.572,00</w:t>
            </w:r>
          </w:p>
        </w:tc>
        <w:tc>
          <w:tcPr>
            <w:tcW w:w="860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pacing w:val="-2"/>
                <w:sz w:val="16"/>
              </w:rPr>
              <w:t>95,16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R.172.11.01.02.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150.871,00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85,718.00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104,700.00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131,889.00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87,42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46,871.00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12,718.00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9,700.00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49.889,00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106,44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9,000.00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73,000.00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73.000,00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95,000.00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95,000.00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single" w:sz="24" w:space="0" w:color="FFFFFF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930" w:val="left" w:leader="none"/>
                <w:tab w:pos="11642" w:val="left" w:leader="none"/>
                <w:tab w:pos="13657" w:val="left" w:leader="none"/>
                <w:tab w:pos="14965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R.172.12.</w:t>
            </w:r>
            <w:r>
              <w:rPr>
                <w:b/>
                <w:spacing w:val="29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12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: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GRADSKA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KNJIŽNICA</w:t>
            </w:r>
            <w:r>
              <w:rPr>
                <w:b/>
                <w:spacing w:val="-9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VUKOVAR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470,982.00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93,650.00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75.253,00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489.379,00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103,91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4958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371.630,00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47.366,00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47.372,00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371.624,00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363.666,00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47,366.00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47,371.00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363,661.00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321.118,00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14,612.00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26,106.00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309,624.00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96,42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321,118.00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14,612.00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26,106.00</w:t>
            </w:r>
          </w:p>
        </w:tc>
        <w:tc>
          <w:tcPr>
            <w:tcW w:w="2072" w:type="dxa"/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309.624,00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96,42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42.548,00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32,754.00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21,265.00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54,037.00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127,00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42,548.00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31,604.00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21,265.00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52.887,00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124,30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1,150.00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1.150,00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7.964,00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7,963.00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4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R.172.12.02.01.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7.964,00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7,963.00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</w:tr>
      <w:tr>
        <w:trPr>
          <w:trHeight w:val="49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7,964.00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60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7.963,00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4"/>
              <w:rPr>
                <w:sz w:val="16"/>
              </w:rPr>
            </w:pPr>
            <w:r>
              <w:rPr>
                <w:spacing w:val="-2"/>
                <w:sz w:val="16"/>
              </w:rPr>
              <w:t>99,99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0" w:hRule="atLeast"/>
        </w:trPr>
        <w:tc>
          <w:tcPr>
            <w:tcW w:w="7150" w:type="dxa"/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83" w:hRule="atLeast"/>
        </w:trPr>
        <w:tc>
          <w:tcPr>
            <w:tcW w:w="715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15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68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60" w:type="dxa"/>
            <w:tcBorders>
              <w:bottom w:val="nil"/>
            </w:tcBorders>
            <w:shd w:val="clear" w:color="auto" w:fill="DBDBDB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0005" w:val="left" w:leader="none"/>
                <w:tab w:pos="11716" w:val="left" w:leader="none"/>
                <w:tab w:pos="13670" w:val="left" w:leader="none"/>
                <w:tab w:pos="14958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99.352,00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46.284,00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27.881,00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117.755,00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118,52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49.979,00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24,427.00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27,881.00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46,525.00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93,09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7.534,00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389.00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7,923.00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105,16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7,534.00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389.00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7.923,00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105,16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R.172.12.01.02.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42.445,00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24,038.00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27,881.00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38,602.00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90,95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41,184.00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24,038.00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26,924.00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38.298,00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92,99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1,261.00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957.00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304,00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24,11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49.373,00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21,857.00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71,230.00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144,27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R.172.12.02.01.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djelatnost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49.373,00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21,857.00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71,230.00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144,27</w:t>
            </w:r>
          </w:p>
        </w:tc>
      </w:tr>
      <w:tr>
        <w:trPr>
          <w:trHeight w:val="303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49,373.00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21,857.00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71.230,00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144,27</w:t>
            </w:r>
          </w:p>
        </w:tc>
      </w:tr>
      <w:tr>
        <w:trPr>
          <w:trHeight w:val="511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817" w:val="left" w:leader="none"/>
                <w:tab w:pos="11526" w:val="left" w:leader="none"/>
                <w:tab w:pos="13657" w:val="left" w:leader="none"/>
                <w:tab w:pos="15057" w:val="left" w:leader="none"/>
              </w:tabs>
              <w:spacing w:before="64"/>
              <w:ind w:left="117"/>
              <w:jc w:val="lef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9280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286295</wp:posOffset>
                      </wp:positionV>
                      <wp:extent cx="12700" cy="38100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7pt;margin-top:22.54295pt;width:1pt;height:3pt;mso-position-horizontal-relative:column;mso-position-vertical-relative:paragraph;z-index:-24307200" id="docshapegroup87" coordorigin="7140,451" coordsize="20,60">
                      <v:rect style="position:absolute;left:7140;top:450;width:20;height:60" id="docshape8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09792">
                      <wp:simplePos x="0" y="0"/>
                      <wp:positionH relativeFrom="column">
                        <wp:posOffset>5876544</wp:posOffset>
                      </wp:positionH>
                      <wp:positionV relativeFrom="paragraph">
                        <wp:posOffset>286295</wp:posOffset>
                      </wp:positionV>
                      <wp:extent cx="12700" cy="3810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2.720032pt;margin-top:22.54295pt;width:1pt;height:3pt;mso-position-horizontal-relative:column;mso-position-vertical-relative:paragraph;z-index:-24306688" id="docshapegroup89" coordorigin="9254,451" coordsize="20,60">
                      <v:rect style="position:absolute;left:9254;top:450;width:20;height:60" id="docshape9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10304">
                      <wp:simplePos x="0" y="0"/>
                      <wp:positionH relativeFrom="column">
                        <wp:posOffset>6943344</wp:posOffset>
                      </wp:positionH>
                      <wp:positionV relativeFrom="paragraph">
                        <wp:posOffset>286295</wp:posOffset>
                      </wp:positionV>
                      <wp:extent cx="12700" cy="3810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6.720032pt;margin-top:22.54295pt;width:1pt;height:3pt;mso-position-horizontal-relative:column;mso-position-vertical-relative:paragraph;z-index:-24306176" id="docshapegroup91" coordorigin="10934,451" coordsize="20,60">
                      <v:rect style="position:absolute;left:10934;top:450;width:20;height:60" id="docshape9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10816">
                      <wp:simplePos x="0" y="0"/>
                      <wp:positionH relativeFrom="column">
                        <wp:posOffset>8048244</wp:posOffset>
                      </wp:positionH>
                      <wp:positionV relativeFrom="paragraph">
                        <wp:posOffset>286295</wp:posOffset>
                      </wp:positionV>
                      <wp:extent cx="12700" cy="3810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3.720032pt;margin-top:22.54295pt;width:1pt;height:3pt;mso-position-horizontal-relative:column;mso-position-vertical-relative:paragraph;z-index:-24305664" id="docshapegroup93" coordorigin="12674,451" coordsize="20,60">
                      <v:rect style="position:absolute;left:12674;top:450;width:20;height:60" id="docshape9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79011328">
                      <wp:simplePos x="0" y="0"/>
                      <wp:positionH relativeFrom="column">
                        <wp:posOffset>9363456</wp:posOffset>
                      </wp:positionH>
                      <wp:positionV relativeFrom="paragraph">
                        <wp:posOffset>286295</wp:posOffset>
                      </wp:positionV>
                      <wp:extent cx="12700" cy="3810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2" y="3810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7.280029pt;margin-top:22.54295pt;width:1pt;height:3pt;mso-position-horizontal-relative:column;mso-position-vertical-relative:paragraph;z-index:-24305152" id="docshapegroup95" coordorigin="14746,451" coordsize="20,60">
                      <v:rect style="position:absolute;left:14745;top:450;width:20;height:60" id="docshape9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position w:val="1"/>
                <w:sz w:val="16"/>
              </w:rPr>
              <w:t>R.172.13.</w:t>
            </w:r>
            <w:r>
              <w:rPr>
                <w:b/>
                <w:spacing w:val="30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13</w:t>
            </w:r>
            <w:r>
              <w:rPr>
                <w:b/>
                <w:spacing w:val="-1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: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GRADSKI</w:t>
            </w:r>
            <w:r>
              <w:rPr>
                <w:b/>
                <w:spacing w:val="-8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MUZEJ</w:t>
            </w:r>
            <w:r>
              <w:rPr>
                <w:b/>
                <w:spacing w:val="-10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VUKOVAR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686,139.00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142,272.00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150.783,00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677.628,00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98,76</w:t>
            </w:r>
          </w:p>
        </w:tc>
      </w:tr>
      <w:tr>
        <w:trPr>
          <w:trHeight w:val="295" w:hRule="atLeast"/>
        </w:trPr>
        <w:tc>
          <w:tcPr>
            <w:tcW w:w="15619" w:type="dxa"/>
            <w:gridSpan w:val="6"/>
            <w:tcBorders>
              <w:top w:val="nil"/>
              <w:bottom w:val="single" w:sz="12" w:space="0" w:color="000000"/>
            </w:tcBorders>
            <w:shd w:val="clear" w:color="auto" w:fill="DBDBDB"/>
          </w:tcPr>
          <w:p>
            <w:pPr>
              <w:pStyle w:val="TableParagraph"/>
              <w:tabs>
                <w:tab w:pos="8121" w:val="left" w:leader="none"/>
                <w:tab w:pos="10004" w:val="left" w:leader="none"/>
                <w:tab w:pos="11600" w:val="left" w:leader="none"/>
                <w:tab w:pos="13669" w:val="left" w:leader="none"/>
                <w:tab w:pos="15061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623.751,00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58.960,00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128.841,00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553.870,00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88,80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619.768,00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44,090.00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128,541.00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535,317.00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86,37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335.538,00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18,123.00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325,661.00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97,06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335,538.00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18,123.00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28,000.00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325.661,00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97,06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R.172.13.01.02.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284.230,00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25,967.00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100,541.00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209,656.00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73,76</w:t>
            </w:r>
          </w:p>
        </w:tc>
      </w:tr>
      <w:tr>
        <w:trPr>
          <w:trHeight w:val="31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283,301.00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25,946.00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100,541.00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208.706,00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73,67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929.00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21.00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950,00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102,26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3.983,00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14,870.00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18,553.00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465,80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R.172.13.02.01.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muzejsku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3.983,00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14,870.00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18,553.00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465,80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1,991.00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10,570.00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12.561,00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630,89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plemenitih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metala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ostalih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pohranjenih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399.00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300.00</w:t>
            </w:r>
          </w:p>
        </w:tc>
        <w:tc>
          <w:tcPr>
            <w:tcW w:w="2072" w:type="dxa"/>
          </w:tcPr>
          <w:p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99,00</w:t>
            </w:r>
          </w:p>
        </w:tc>
        <w:tc>
          <w:tcPr>
            <w:tcW w:w="86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24,81</w:t>
            </w:r>
          </w:p>
        </w:tc>
      </w:tr>
      <w:tr>
        <w:trPr>
          <w:trHeight w:val="36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1,593.00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4,300.00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5.893,00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369,93</w:t>
            </w:r>
          </w:p>
        </w:tc>
      </w:tr>
      <w:tr>
        <w:trPr>
          <w:trHeight w:val="299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0005" w:val="left" w:leader="none"/>
                <w:tab w:pos="11716" w:val="left" w:leader="none"/>
                <w:tab w:pos="13670" w:val="left" w:leader="none"/>
                <w:tab w:pos="14958" w:val="left" w:leader="none"/>
              </w:tabs>
              <w:spacing w:before="2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62.388,00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83.312,00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21.942,00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123.758,00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198,37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43.141,00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16,995.00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15,612.00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44,524.00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103,21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R.172.13.01.02.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43.141,00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16,995.00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15,612.00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44,524.00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103,21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43,141.00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16,995.00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15,612.00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44.524,00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103,21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19.247,00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66,317.00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6,330.00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79,234.00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411,67</w:t>
            </w:r>
          </w:p>
        </w:tc>
      </w:tr>
      <w:tr>
        <w:trPr>
          <w:trHeight w:val="43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R.172.13.02.01.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muzejsku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19.247,00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66,317.00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6,330.00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79,234.00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411,67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90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0" w:type="dxa"/>
            <w:tcBorders>
              <w:top w:val="double" w:sz="8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79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12,610.00</w:t>
            </w:r>
          </w:p>
        </w:tc>
        <w:tc>
          <w:tcPr>
            <w:tcW w:w="168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63,997.00</w:t>
            </w:r>
          </w:p>
        </w:tc>
        <w:tc>
          <w:tcPr>
            <w:tcW w:w="174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1,329.00</w:t>
            </w:r>
          </w:p>
        </w:tc>
        <w:tc>
          <w:tcPr>
            <w:tcW w:w="207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75.278,00</w:t>
            </w:r>
          </w:p>
        </w:tc>
        <w:tc>
          <w:tcPr>
            <w:tcW w:w="86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79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596,97</w:t>
            </w:r>
          </w:p>
        </w:tc>
      </w:tr>
      <w:tr>
        <w:trPr>
          <w:trHeight w:val="309" w:hRule="atLeast"/>
        </w:trPr>
        <w:tc>
          <w:tcPr>
            <w:tcW w:w="7150" w:type="dxa"/>
            <w:tcBorders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  <w:r>
              <w:rPr>
                <w:sz w:val="16"/>
              </w:rPr>
              <w:tab/>
              <w:t>Rashodi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6,637.00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2,320.00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5,001.00</w:t>
            </w:r>
          </w:p>
        </w:tc>
        <w:tc>
          <w:tcPr>
            <w:tcW w:w="2072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3.956,00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57"/>
              <w:rPr>
                <w:sz w:val="16"/>
              </w:rPr>
            </w:pPr>
            <w:r>
              <w:rPr>
                <w:spacing w:val="-2"/>
                <w:sz w:val="16"/>
              </w:rPr>
              <w:t>59,61</w:t>
            </w:r>
          </w:p>
        </w:tc>
      </w:tr>
      <w:tr>
        <w:trPr>
          <w:trHeight w:val="448" w:hRule="atLeast"/>
        </w:trPr>
        <w:tc>
          <w:tcPr>
            <w:tcW w:w="15619" w:type="dxa"/>
            <w:gridSpan w:val="6"/>
            <w:tcBorders>
              <w:top w:val="nil"/>
              <w:bottom w:val="nil"/>
            </w:tcBorders>
            <w:shd w:val="clear" w:color="auto" w:fill="D6D6D6"/>
          </w:tcPr>
          <w:p>
            <w:pPr>
              <w:pStyle w:val="TableParagraph"/>
              <w:tabs>
                <w:tab w:pos="8077" w:val="left" w:leader="none"/>
                <w:tab w:pos="9817" w:val="left" w:leader="none"/>
                <w:tab w:pos="11642" w:val="left" w:leader="none"/>
                <w:tab w:pos="13657" w:val="left" w:leader="none"/>
                <w:tab w:pos="14958" w:val="left" w:leader="none"/>
              </w:tabs>
              <w:spacing w:before="62"/>
              <w:ind w:left="117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R.172.14.</w:t>
            </w:r>
            <w:r>
              <w:rPr>
                <w:b/>
                <w:spacing w:val="29"/>
                <w:position w:val="1"/>
                <w:sz w:val="16"/>
              </w:rPr>
              <w:t>  </w:t>
            </w:r>
            <w:r>
              <w:rPr>
                <w:b/>
                <w:position w:val="1"/>
                <w:sz w:val="16"/>
              </w:rPr>
              <w:t>Glava</w:t>
            </w:r>
            <w:r>
              <w:rPr>
                <w:b/>
                <w:spacing w:val="-1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14</w:t>
            </w:r>
            <w:r>
              <w:rPr>
                <w:b/>
                <w:spacing w:val="-6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:</w:t>
            </w:r>
            <w:r>
              <w:rPr>
                <w:b/>
                <w:spacing w:val="-1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JAVNA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USTANOVA</w:t>
            </w:r>
            <w:r>
              <w:rPr>
                <w:b/>
                <w:spacing w:val="-4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U</w:t>
            </w:r>
            <w:r>
              <w:rPr>
                <w:b/>
                <w:spacing w:val="-5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KULTURI</w:t>
            </w:r>
            <w:r>
              <w:rPr>
                <w:b/>
                <w:spacing w:val="-2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HRVATSKI</w:t>
            </w:r>
            <w:r>
              <w:rPr>
                <w:b/>
                <w:spacing w:val="-3"/>
                <w:position w:val="1"/>
                <w:sz w:val="16"/>
              </w:rPr>
              <w:t> </w:t>
            </w:r>
            <w:r>
              <w:rPr>
                <w:b/>
                <w:spacing w:val="-5"/>
                <w:position w:val="1"/>
                <w:sz w:val="16"/>
              </w:rPr>
              <w:t>DOM</w:t>
            </w:r>
            <w:r>
              <w:rPr>
                <w:b/>
                <w:position w:val="1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260,434.00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122,866.00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26.852,00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356.448,00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136,87</w:t>
            </w:r>
          </w:p>
        </w:tc>
      </w:tr>
      <w:tr>
        <w:trPr>
          <w:trHeight w:val="36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9254" w:val="left" w:leader="none"/>
                <w:tab w:pos="10934" w:val="left" w:leader="none"/>
                <w:tab w:pos="12674" w:val="left" w:leader="none"/>
                <w:tab w:pos="14745" w:val="left" w:leader="none"/>
              </w:tabs>
              <w:spacing w:line="60" w:lineRule="exact" w:before="0"/>
              <w:ind w:left="7139"/>
              <w:jc w:val="left"/>
              <w:rPr>
                <w:rFonts w:ascii="Times New Roman"/>
                <w:sz w:val="6"/>
              </w:rPr>
            </w:pP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97" coordorigin="0,0" coordsize="20,60">
                      <v:rect style="position:absolute;left:0;top:0;width:20;height:60" id="docshape9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99" coordorigin="0,0" coordsize="20,60">
                      <v:rect style="position:absolute;left:0;top:0;width:20;height:60" id="docshape10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101" coordorigin="0,0" coordsize="20,60">
                      <v:rect style="position:absolute;left:0;top:0;width:20;height:60" id="docshape10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1" y="3810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103" coordorigin="0,0" coordsize="20,60">
                      <v:rect style="position:absolute;left:0;top:0;width:20;height:60" id="docshape10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  <w:r>
              <w:rPr>
                <w:rFonts w:ascii="Times New Roman"/>
                <w:position w:val="0"/>
                <w:sz w:val="6"/>
              </w:rPr>
              <w:tab/>
            </w:r>
            <w:r>
              <w:rPr>
                <w:rFonts w:ascii="Times New Roman"/>
                <w:position w:val="0"/>
                <w:sz w:val="6"/>
              </w:rPr>
              <mc:AlternateContent>
                <mc:Choice Requires="wps">
                  <w:drawing>
                    <wp:inline distT="0" distB="0" distL="0" distR="0">
                      <wp:extent cx="12700" cy="38100"/>
                      <wp:effectExtent l="0" t="0" r="0" b="0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2700" cy="38100"/>
                                <a:chExt cx="12700" cy="3810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127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8100">
                                      <a:moveTo>
                                        <a:pt x="0" y="38100"/>
                                      </a:moveTo>
                                      <a:lnTo>
                                        <a:pt x="12192" y="3810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pt;height:3pt;mso-position-horizontal-relative:char;mso-position-vertical-relative:line" id="docshapegroup105" coordorigin="0,0" coordsize="20,60">
                      <v:rect style="position:absolute;left:0;top:0;width:20;height:60" id="docshape10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position w:val="0"/>
                <w:sz w:val="6"/>
              </w:rPr>
            </w:r>
          </w:p>
          <w:p>
            <w:pPr>
              <w:pStyle w:val="TableParagraph"/>
              <w:tabs>
                <w:tab w:pos="8121" w:val="left" w:leader="none"/>
                <w:tab w:pos="10004" w:val="left" w:leader="none"/>
                <w:tab w:pos="11716" w:val="left" w:leader="none"/>
                <w:tab w:pos="13669" w:val="left" w:leader="none"/>
                <w:tab w:pos="14958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IZVORI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PRORAČUNA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JLS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209.719,00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23.888,00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23.690,00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209.917,00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100,09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205.934,00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23,688.00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23,490.00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206,132.00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100,10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6"/>
              <w:rPr>
                <w:sz w:val="16"/>
              </w:rPr>
            </w:pPr>
            <w:r>
              <w:rPr>
                <w:spacing w:val="-2"/>
                <w:sz w:val="16"/>
              </w:rPr>
              <w:t>115.841,00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6,785.00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6,785.00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115,841.00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115,841.00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6,785.00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6,785.00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115.841,00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90.093,00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16,903.00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16,705.00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90,291.00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100,22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89,429.00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16,667.00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16,705.00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89.391,00</w:t>
            </w:r>
          </w:p>
        </w:tc>
        <w:tc>
          <w:tcPr>
            <w:tcW w:w="860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99,96</w:t>
            </w:r>
          </w:p>
        </w:tc>
      </w:tr>
      <w:tr>
        <w:trPr>
          <w:trHeight w:val="308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236.00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135,54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> Manifestacije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3.785,00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3,785.00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glumca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2,655.00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2,655.00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proljeće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399,00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399.00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399.00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399,00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smijeha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332,00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332.00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332.00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332,00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4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7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R.172.14.02.04.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Kino pod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zvjezdama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7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399,00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399.00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62" w:hRule="atLeast"/>
        </w:trPr>
        <w:tc>
          <w:tcPr>
            <w:tcW w:w="715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31" w:val="left" w:leader="none"/>
              </w:tabs>
              <w:spacing w:before="63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399.00</w:t>
            </w:r>
          </w:p>
        </w:tc>
        <w:tc>
          <w:tcPr>
            <w:tcW w:w="168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74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207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399,00</w:t>
            </w:r>
          </w:p>
        </w:tc>
        <w:tc>
          <w:tcPr>
            <w:tcW w:w="8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6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2" w:hRule="atLeast"/>
        </w:trPr>
        <w:tc>
          <w:tcPr>
            <w:tcW w:w="15619" w:type="dxa"/>
            <w:gridSpan w:val="6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tabs>
                <w:tab w:pos="8233" w:val="left" w:leader="none"/>
                <w:tab w:pos="10005" w:val="left" w:leader="none"/>
                <w:tab w:pos="11829" w:val="left" w:leader="none"/>
                <w:tab w:pos="13670" w:val="left" w:leader="none"/>
                <w:tab w:pos="14961" w:val="left" w:leader="none"/>
              </w:tabs>
              <w:spacing w:before="4"/>
              <w:ind w:left="85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IZVORI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KORISNIKA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50.715,00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98.978,00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3.162,00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146.531,00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288,93</w:t>
            </w:r>
          </w:p>
        </w:tc>
      </w:tr>
      <w:tr>
        <w:trPr>
          <w:trHeight w:val="265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8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37.174,00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71,300.00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107,744.00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8"/>
              <w:rPr>
                <w:sz w:val="16"/>
              </w:rPr>
            </w:pPr>
            <w:r>
              <w:rPr>
                <w:spacing w:val="-2"/>
                <w:sz w:val="16"/>
              </w:rPr>
              <w:t>289,84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7.567,00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20,771.00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28,338.00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374,49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  <w:r>
              <w:rPr>
                <w:sz w:val="16"/>
              </w:rPr>
              <w:tab/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7,567.00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20,771.00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28.338,00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374,49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</w:t>
            </w:r>
            <w:r>
              <w:rPr>
                <w:spacing w:val="-2"/>
                <w:sz w:val="16"/>
              </w:rPr>
              <w:t>poslovi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8"/>
              <w:rPr>
                <w:sz w:val="16"/>
              </w:rPr>
            </w:pPr>
            <w:r>
              <w:rPr>
                <w:spacing w:val="-2"/>
                <w:sz w:val="16"/>
              </w:rPr>
              <w:t>29.607,00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50,529.00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730.00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79,406.00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268,20</w:t>
            </w:r>
          </w:p>
        </w:tc>
      </w:tr>
      <w:tr>
        <w:trPr>
          <w:trHeight w:val="32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pacing w:val="-2"/>
                <w:sz w:val="16"/>
              </w:rPr>
              <w:t>29,607.00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50,229.00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730.00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79.106,00</w:t>
            </w:r>
          </w:p>
        </w:tc>
        <w:tc>
          <w:tcPr>
            <w:tcW w:w="860" w:type="dxa"/>
          </w:tcPr>
          <w:p>
            <w:pPr>
              <w:pStyle w:val="TableParagraph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267,19</w:t>
            </w:r>
          </w:p>
        </w:tc>
      </w:tr>
      <w:tr>
        <w:trPr>
          <w:trHeight w:val="305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03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300.00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1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2"/>
                <w:sz w:val="16"/>
              </w:rPr>
              <w:t> Manifestacije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12.213,00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t>928.00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2,432.00</w:t>
            </w: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10,709.00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87,69</w:t>
            </w:r>
          </w:p>
        </w:tc>
      </w:tr>
      <w:tr>
        <w:trPr>
          <w:trHeight w:val="251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glumca</w:t>
            </w:r>
          </w:p>
        </w:tc>
        <w:tc>
          <w:tcPr>
            <w:tcW w:w="2115" w:type="dxa"/>
          </w:tcPr>
          <w:p>
            <w:pPr>
              <w:pStyle w:val="TableParagraph"/>
              <w:spacing w:line="193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663.00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663.00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99,85</w:t>
            </w:r>
          </w:p>
        </w:tc>
      </w:tr>
      <w:tr>
        <w:trPr>
          <w:trHeight w:val="495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spacing w:before="66"/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66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663.00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6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66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663,00</w:t>
            </w:r>
          </w:p>
        </w:tc>
        <w:tc>
          <w:tcPr>
            <w:tcW w:w="860" w:type="dxa"/>
          </w:tcPr>
          <w:p>
            <w:pPr>
              <w:pStyle w:val="TableParagraph"/>
              <w:spacing w:before="66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99,85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0"/>
        <w:gridCol w:w="2115"/>
        <w:gridCol w:w="1681"/>
        <w:gridCol w:w="1741"/>
        <w:gridCol w:w="2072"/>
        <w:gridCol w:w="860"/>
      </w:tblGrid>
      <w:tr>
        <w:trPr>
          <w:trHeight w:val="445" w:hRule="atLeast"/>
        </w:trPr>
        <w:tc>
          <w:tcPr>
            <w:tcW w:w="7150" w:type="dxa"/>
          </w:tcPr>
          <w:p>
            <w:pPr>
              <w:pStyle w:val="TableParagraph"/>
              <w:spacing w:before="130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BROJČANA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OZNAKA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NAZIV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PRORAČUNSKE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18" w:lineRule="exact" w:before="0"/>
              <w:ind w:left="447" w:right="556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14"/>
              <w:ind w:left="29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3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SMANJENJE</w:t>
            </w:r>
          </w:p>
        </w:tc>
        <w:tc>
          <w:tcPr>
            <w:tcW w:w="2072" w:type="dxa"/>
          </w:tcPr>
          <w:p>
            <w:pPr>
              <w:pStyle w:val="TableParagraph"/>
              <w:spacing w:line="218" w:lineRule="exact" w:before="0"/>
              <w:ind w:left="498" w:right="400" w:hanging="125"/>
              <w:jc w:val="left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POSLIJE </w:t>
            </w:r>
            <w:r>
              <w:rPr>
                <w:spacing w:val="-2"/>
                <w:sz w:val="18"/>
              </w:rPr>
              <w:t>REBALANSA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207" w:right="2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15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68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5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41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left="17" w:right="2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72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23"/>
              <w:ind w:righ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60" w:type="dxa"/>
            <w:tcBorders>
              <w:bottom w:val="double" w:sz="8" w:space="0" w:color="000000"/>
            </w:tcBorders>
          </w:tcPr>
          <w:p>
            <w:pPr>
              <w:pStyle w:val="TableParagraph"/>
              <w:spacing w:before="38"/>
              <w:ind w:left="16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6=5/2</w:t>
            </w:r>
          </w:p>
        </w:tc>
      </w:tr>
      <w:tr>
        <w:trPr>
          <w:trHeight w:val="251" w:hRule="atLeast"/>
        </w:trPr>
        <w:tc>
          <w:tcPr>
            <w:tcW w:w="7150" w:type="dxa"/>
            <w:tcBorders>
              <w:top w:val="double" w:sz="8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30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proljeće</w:t>
            </w:r>
          </w:p>
        </w:tc>
        <w:tc>
          <w:tcPr>
            <w:tcW w:w="2115" w:type="dxa"/>
            <w:tcBorders>
              <w:top w:val="double" w:sz="8" w:space="0" w:color="000000"/>
            </w:tcBorders>
          </w:tcPr>
          <w:p>
            <w:pPr>
              <w:pStyle w:val="TableParagraph"/>
              <w:spacing w:line="191" w:lineRule="exact" w:before="40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3.319,00</w:t>
            </w:r>
          </w:p>
        </w:tc>
        <w:tc>
          <w:tcPr>
            <w:tcW w:w="168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0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2072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3,318.00</w:t>
            </w:r>
          </w:p>
        </w:tc>
        <w:tc>
          <w:tcPr>
            <w:tcW w:w="860" w:type="dxa"/>
            <w:tcBorders>
              <w:top w:val="double" w:sz="8" w:space="0" w:color="000000"/>
            </w:tcBorders>
          </w:tcPr>
          <w:p>
            <w:pPr>
              <w:pStyle w:val="TableParagraph"/>
              <w:spacing w:before="26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99,97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3,319.00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3.318,00</w:t>
            </w:r>
          </w:p>
        </w:tc>
        <w:tc>
          <w:tcPr>
            <w:tcW w:w="860" w:type="dxa"/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spacing w:val="-2"/>
                <w:sz w:val="16"/>
              </w:rPr>
              <w:t>99,97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smijeha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7.964,00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1,501.00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6,463.00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81,15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7,964.00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1,501.00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6.463,00</w:t>
            </w:r>
          </w:p>
        </w:tc>
        <w:tc>
          <w:tcPr>
            <w:tcW w:w="860" w:type="dxa"/>
          </w:tcPr>
          <w:p>
            <w:pPr>
              <w:pStyle w:val="TableParagraph"/>
              <w:ind w:right="64"/>
              <w:rPr>
                <w:sz w:val="16"/>
              </w:rPr>
            </w:pPr>
            <w:r>
              <w:rPr>
                <w:spacing w:val="-2"/>
                <w:sz w:val="16"/>
              </w:rPr>
              <w:t>81,15</w:t>
            </w:r>
          </w:p>
        </w:tc>
      </w:tr>
      <w:tr>
        <w:trPr>
          <w:trHeight w:val="248" w:hRule="atLeast"/>
        </w:trPr>
        <w:tc>
          <w:tcPr>
            <w:tcW w:w="7150" w:type="dxa"/>
          </w:tcPr>
          <w:p>
            <w:pPr>
              <w:pStyle w:val="TableParagraph"/>
              <w:tabs>
                <w:tab w:pos="1902" w:val="left" w:leader="none"/>
              </w:tabs>
              <w:spacing w:line="201" w:lineRule="exact" w:before="28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R.172.14.02.04.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Kino pod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zvjezdama</w:t>
            </w:r>
          </w:p>
        </w:tc>
        <w:tc>
          <w:tcPr>
            <w:tcW w:w="2115" w:type="dxa"/>
          </w:tcPr>
          <w:p>
            <w:pPr>
              <w:pStyle w:val="TableParagraph"/>
              <w:spacing w:line="191" w:lineRule="exact" w:before="38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266,00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265.00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266.00</w:t>
            </w:r>
          </w:p>
        </w:tc>
        <w:tc>
          <w:tcPr>
            <w:tcW w:w="2072" w:type="dxa"/>
          </w:tcPr>
          <w:p>
            <w:pPr>
              <w:pStyle w:val="TableParagraph"/>
              <w:spacing w:before="23"/>
              <w:ind w:right="63"/>
              <w:rPr>
                <w:sz w:val="16"/>
              </w:rPr>
            </w:pPr>
            <w:r>
              <w:rPr>
                <w:spacing w:val="-2"/>
                <w:sz w:val="16"/>
              </w:rPr>
              <w:t>265.00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right="66"/>
              <w:rPr>
                <w:sz w:val="16"/>
              </w:rPr>
            </w:pPr>
            <w:r>
              <w:rPr>
                <w:spacing w:val="-2"/>
                <w:sz w:val="16"/>
              </w:rPr>
              <w:t>99,62</w:t>
            </w:r>
          </w:p>
        </w:tc>
      </w:tr>
      <w:tr>
        <w:trPr>
          <w:trHeight w:val="31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266.00</w:t>
            </w:r>
          </w:p>
        </w:tc>
        <w:tc>
          <w:tcPr>
            <w:tcW w:w="1681" w:type="dxa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2"/>
                <w:sz w:val="16"/>
              </w:rPr>
              <w:t>265.00</w:t>
            </w:r>
          </w:p>
        </w:tc>
        <w:tc>
          <w:tcPr>
            <w:tcW w:w="1741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266.00</w:t>
            </w: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265,00</w:t>
            </w:r>
          </w:p>
        </w:tc>
        <w:tc>
          <w:tcPr>
            <w:tcW w:w="860" w:type="dxa"/>
          </w:tcPr>
          <w:p>
            <w:pPr>
              <w:pStyle w:val="TableParagraph"/>
              <w:ind w:right="65"/>
              <w:rPr>
                <w:sz w:val="16"/>
              </w:rPr>
            </w:pPr>
            <w:r>
              <w:rPr>
                <w:spacing w:val="-2"/>
                <w:sz w:val="16"/>
              </w:rPr>
              <w:t>99,62</w:t>
            </w:r>
          </w:p>
        </w:tc>
      </w:tr>
      <w:tr>
        <w:trPr>
          <w:trHeight w:val="259" w:hRule="atLeast"/>
        </w:trPr>
        <w:tc>
          <w:tcPr>
            <w:tcW w:w="715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before="28"/>
              <w:ind w:left="117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programa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rPr>
                <w:sz w:val="16"/>
              </w:rPr>
            </w:pPr>
            <w:r>
              <w:rPr>
                <w:spacing w:val="-2"/>
                <w:sz w:val="16"/>
              </w:rPr>
              <w:t>26,750.00</w:t>
            </w:r>
          </w:p>
        </w:tc>
        <w:tc>
          <w:tcPr>
            <w:tcW w:w="17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28,078.00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.114,31</w:t>
            </w:r>
          </w:p>
        </w:tc>
      </w:tr>
      <w:tr>
        <w:trPr>
          <w:trHeight w:val="245" w:hRule="atLeast"/>
        </w:trPr>
        <w:tc>
          <w:tcPr>
            <w:tcW w:w="7150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203" w:lineRule="exact" w:before="21"/>
              <w:ind w:left="102"/>
              <w:jc w:val="left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R.172.14.03.01.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kazališnu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djelatnost</w:t>
            </w:r>
          </w:p>
        </w:tc>
        <w:tc>
          <w:tcPr>
            <w:tcW w:w="2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3" w:lineRule="exact" w:before="31"/>
              <w:ind w:right="89"/>
              <w:rPr>
                <w:sz w:val="16"/>
              </w:rPr>
            </w:pPr>
            <w:r>
              <w:rPr>
                <w:spacing w:val="-2"/>
                <w:sz w:val="16"/>
              </w:rPr>
              <w:t>1.328,00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rPr>
                <w:sz w:val="16"/>
              </w:rPr>
            </w:pPr>
            <w:r>
              <w:rPr>
                <w:spacing w:val="-2"/>
                <w:sz w:val="16"/>
              </w:rPr>
              <w:t>26,750.00</w:t>
            </w:r>
          </w:p>
        </w:tc>
        <w:tc>
          <w:tcPr>
            <w:tcW w:w="17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62"/>
              <w:rPr>
                <w:sz w:val="16"/>
              </w:rPr>
            </w:pPr>
            <w:r>
              <w:rPr>
                <w:spacing w:val="-2"/>
                <w:sz w:val="16"/>
              </w:rPr>
              <w:t>28,078.00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7"/>
              <w:ind w:right="59"/>
              <w:rPr>
                <w:sz w:val="16"/>
              </w:rPr>
            </w:pPr>
            <w:r>
              <w:rPr>
                <w:spacing w:val="-2"/>
                <w:sz w:val="16"/>
              </w:rPr>
              <w:t>.114,31</w:t>
            </w:r>
          </w:p>
        </w:tc>
      </w:tr>
      <w:tr>
        <w:trPr>
          <w:trHeight w:val="6901" w:hRule="atLeast"/>
        </w:trPr>
        <w:tc>
          <w:tcPr>
            <w:tcW w:w="7150" w:type="dxa"/>
          </w:tcPr>
          <w:p>
            <w:pPr>
              <w:pStyle w:val="TableParagraph"/>
              <w:tabs>
                <w:tab w:pos="1031" w:val="left" w:leader="none"/>
              </w:tabs>
              <w:ind w:left="25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  <w:r>
              <w:rPr>
                <w:sz w:val="16"/>
              </w:rPr>
              <w:tab/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proizvedene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2"/>
                <w:sz w:val="16"/>
              </w:rPr>
              <w:t>1,328.00</w:t>
            </w:r>
          </w:p>
        </w:tc>
        <w:tc>
          <w:tcPr>
            <w:tcW w:w="1681" w:type="dxa"/>
          </w:tcPr>
          <w:p>
            <w:pPr>
              <w:pStyle w:val="TableParagraph"/>
              <w:ind w:right="12"/>
              <w:rPr>
                <w:sz w:val="16"/>
              </w:rPr>
            </w:pPr>
            <w:r>
              <w:rPr>
                <w:spacing w:val="-2"/>
                <w:sz w:val="16"/>
              </w:rPr>
              <w:t>26,750.00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28.078,00</w:t>
            </w:r>
          </w:p>
        </w:tc>
        <w:tc>
          <w:tcPr>
            <w:tcW w:w="86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sz w:val="16"/>
              </w:rPr>
              <w:t>2.114,31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636" w:top="820" w:bottom="820" w:left="860" w:right="120"/>
        </w:sectPr>
      </w:pPr>
    </w:p>
    <w:p>
      <w:pPr>
        <w:spacing w:before="66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ZAVRŠNA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ODREDBA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right="1"/>
        <w:jc w:val="center"/>
      </w:pPr>
      <w:r>
        <w:rPr/>
        <w:t>Članak</w:t>
      </w:r>
      <w:r>
        <w:rPr>
          <w:spacing w:val="-2"/>
        </w:rPr>
        <w:t> </w:t>
      </w:r>
      <w:r>
        <w:rPr>
          <w:spacing w:val="-5"/>
        </w:rPr>
        <w:t>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6" w:firstLine="707"/>
      </w:pPr>
      <w:r>
        <w:rPr/>
        <w:t>Odluka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izmjenama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dopunama</w:t>
      </w:r>
      <w:r>
        <w:rPr>
          <w:spacing w:val="40"/>
        </w:rPr>
        <w:t> </w:t>
      </w:r>
      <w:r>
        <w:rPr/>
        <w:t>Proračuna</w:t>
      </w:r>
      <w:r>
        <w:rPr>
          <w:spacing w:val="40"/>
        </w:rPr>
        <w:t> </w:t>
      </w:r>
      <w:r>
        <w:rPr/>
        <w:t>Grada</w:t>
      </w:r>
      <w:r>
        <w:rPr>
          <w:spacing w:val="40"/>
        </w:rPr>
        <w:t> </w:t>
      </w:r>
      <w:r>
        <w:rPr/>
        <w:t>Vukovara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razdoblje</w:t>
      </w:r>
      <w:r>
        <w:rPr>
          <w:spacing w:val="40"/>
        </w:rPr>
        <w:t> </w:t>
      </w:r>
      <w:r>
        <w:rPr/>
        <w:t>od</w:t>
      </w:r>
      <w:r>
        <w:rPr>
          <w:spacing w:val="40"/>
        </w:rPr>
        <w:t> </w:t>
      </w:r>
      <w:r>
        <w:rPr/>
        <w:t>01. siječnja</w:t>
      </w:r>
      <w:r>
        <w:rPr>
          <w:spacing w:val="77"/>
        </w:rPr>
        <w:t> </w:t>
      </w:r>
      <w:r>
        <w:rPr/>
        <w:t>do</w:t>
      </w:r>
      <w:r>
        <w:rPr>
          <w:spacing w:val="78"/>
        </w:rPr>
        <w:t> </w:t>
      </w:r>
      <w:r>
        <w:rPr/>
        <w:t>31.</w:t>
      </w:r>
      <w:r>
        <w:rPr>
          <w:spacing w:val="78"/>
        </w:rPr>
        <w:t> </w:t>
      </w:r>
      <w:r>
        <w:rPr/>
        <w:t>prosinca</w:t>
      </w:r>
      <w:r>
        <w:rPr>
          <w:spacing w:val="78"/>
        </w:rPr>
        <w:t> </w:t>
      </w:r>
      <w:r>
        <w:rPr/>
        <w:t>2023.</w:t>
      </w:r>
      <w:r>
        <w:rPr>
          <w:spacing w:val="51"/>
          <w:w w:val="150"/>
        </w:rPr>
        <w:t> </w:t>
      </w:r>
      <w:r>
        <w:rPr/>
        <w:t>godine</w:t>
      </w:r>
      <w:r>
        <w:rPr>
          <w:spacing w:val="78"/>
        </w:rPr>
        <w:t> </w:t>
      </w:r>
      <w:r>
        <w:rPr/>
        <w:t>stupa</w:t>
      </w:r>
      <w:r>
        <w:rPr>
          <w:spacing w:val="52"/>
          <w:w w:val="150"/>
        </w:rPr>
        <w:t> </w:t>
      </w:r>
      <w:r>
        <w:rPr/>
        <w:t>na</w:t>
      </w:r>
      <w:r>
        <w:rPr>
          <w:spacing w:val="77"/>
        </w:rPr>
        <w:t> </w:t>
      </w:r>
      <w:r>
        <w:rPr/>
        <w:t>snagu</w:t>
      </w:r>
      <w:r>
        <w:rPr>
          <w:spacing w:val="79"/>
        </w:rPr>
        <w:t> </w:t>
      </w:r>
      <w:r>
        <w:rPr/>
        <w:t>osmog</w:t>
      </w:r>
      <w:r>
        <w:rPr>
          <w:spacing w:val="77"/>
        </w:rPr>
        <w:t> </w:t>
      </w:r>
      <w:r>
        <w:rPr/>
        <w:t>dana</w:t>
      </w:r>
      <w:r>
        <w:rPr>
          <w:spacing w:val="50"/>
          <w:w w:val="150"/>
        </w:rPr>
        <w:t> </w:t>
      </w:r>
      <w:r>
        <w:rPr/>
        <w:t>od</w:t>
      </w:r>
      <w:r>
        <w:rPr>
          <w:spacing w:val="78"/>
        </w:rPr>
        <w:t> </w:t>
      </w:r>
      <w:r>
        <w:rPr/>
        <w:t>dana</w:t>
      </w:r>
      <w:r>
        <w:rPr>
          <w:spacing w:val="78"/>
        </w:rPr>
        <w:t> </w:t>
      </w:r>
      <w:r>
        <w:rPr/>
        <w:t>objave</w:t>
      </w:r>
      <w:r>
        <w:rPr>
          <w:spacing w:val="50"/>
          <w:w w:val="150"/>
        </w:rPr>
        <w:t> </w:t>
      </w:r>
      <w:r>
        <w:rPr>
          <w:spacing w:val="-10"/>
        </w:rPr>
        <w:t>u</w:t>
      </w:r>
    </w:p>
    <w:p>
      <w:pPr>
        <w:pStyle w:val="BodyText"/>
        <w:ind w:left="116"/>
      </w:pPr>
      <w:r>
        <w:rPr/>
        <w:t>„Službenom</w:t>
      </w:r>
      <w:r>
        <w:rPr>
          <w:spacing w:val="-1"/>
        </w:rPr>
        <w:t> </w:t>
      </w:r>
      <w:r>
        <w:rPr>
          <w:spacing w:val="-2"/>
        </w:rPr>
        <w:t>vjesniku“.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"/>
        <w:ind w:left="116" w:right="4917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 VUKOVARSKO-SRIJEMSKA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ŽUPANIJA GRAD VUKOVAR</w:t>
      </w:r>
    </w:p>
    <w:p>
      <w:pPr>
        <w:spacing w:before="0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VIJEĆE</w:t>
      </w:r>
    </w:p>
    <w:p>
      <w:pPr>
        <w:pStyle w:val="BodyText"/>
      </w:pPr>
    </w:p>
    <w:p>
      <w:pPr>
        <w:spacing w:before="0"/>
        <w:ind w:left="116" w:right="5781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400-01/22-01/1 </w:t>
      </w:r>
      <w:r>
        <w:rPr>
          <w:rFonts w:ascii="Times New Roman"/>
          <w:spacing w:val="-2"/>
          <w:sz w:val="24"/>
        </w:rPr>
        <w:t>URBROJ: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2"/>
          <w:sz w:val="24"/>
        </w:rPr>
        <w:t>2196-1-01-23-</w:t>
      </w:r>
      <w:r>
        <w:rPr>
          <w:rFonts w:ascii="Times New Roman"/>
          <w:spacing w:val="-5"/>
          <w:sz w:val="24"/>
        </w:rPr>
        <w:t>15</w:t>
      </w:r>
    </w:p>
    <w:p>
      <w:pPr>
        <w:pStyle w:val="BodyText"/>
      </w:pPr>
    </w:p>
    <w:p>
      <w:pPr>
        <w:pStyle w:val="BodyText"/>
        <w:ind w:left="116"/>
      </w:pPr>
      <w:r>
        <w:rPr/>
        <w:t>Vukovar,</w:t>
      </w:r>
      <w:r>
        <w:rPr>
          <w:spacing w:val="-2"/>
        </w:rPr>
        <w:t> </w:t>
      </w:r>
      <w:r>
        <w:rPr/>
        <w:t>21.</w:t>
      </w:r>
      <w:r>
        <w:rPr>
          <w:spacing w:val="-1"/>
        </w:rPr>
        <w:t> </w:t>
      </w:r>
      <w:r>
        <w:rPr/>
        <w:t>prosinca</w:t>
      </w:r>
      <w:r>
        <w:rPr>
          <w:spacing w:val="-1"/>
        </w:rPr>
        <w:t> </w:t>
      </w:r>
      <w:r>
        <w:rPr>
          <w:spacing w:val="-2"/>
        </w:rPr>
        <w:t>2023.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/>
        <w:ind w:left="5781" w:right="193"/>
      </w:pPr>
      <w:r>
        <w:rPr/>
        <w:t>Predsjednik</w:t>
      </w:r>
      <w:r>
        <w:rPr>
          <w:spacing w:val="-15"/>
        </w:rPr>
        <w:t> </w:t>
      </w:r>
      <w:r>
        <w:rPr/>
        <w:t>Gradskog</w:t>
      </w:r>
      <w:r>
        <w:rPr>
          <w:spacing w:val="-15"/>
        </w:rPr>
        <w:t> </w:t>
      </w:r>
      <w:r>
        <w:rPr/>
        <w:t>vijeća Željko Sabo, teolog</w:t>
      </w:r>
    </w:p>
    <w:p>
      <w:pPr>
        <w:spacing w:after="0" w:line="480" w:lineRule="auto"/>
        <w:sectPr>
          <w:footerReference w:type="default" r:id="rId12"/>
          <w:pgSz w:w="11910" w:h="16840"/>
          <w:pgMar w:header="0" w:footer="0" w:top="1600" w:bottom="280" w:left="1300" w:right="1300"/>
        </w:sectPr>
      </w:pPr>
    </w:p>
    <w:p>
      <w:pPr>
        <w:spacing w:before="74"/>
        <w:ind w:left="2857" w:right="843" w:hanging="1199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OBRAZLOŽENJE</w:t>
      </w:r>
      <w:r>
        <w:rPr>
          <w:rFonts w:ascii="Times New Roman" w:hAnsi="Times New Roman"/>
          <w:b/>
          <w:spacing w:val="-10"/>
          <w:sz w:val="24"/>
        </w:rPr>
        <w:t> </w:t>
      </w:r>
      <w:r>
        <w:rPr>
          <w:rFonts w:ascii="Times New Roman" w:hAnsi="Times New Roman"/>
          <w:b/>
          <w:sz w:val="24"/>
        </w:rPr>
        <w:t>IZMJENA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DOPUNA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PRORAČUNA GRADA VUKOVARA ZA 2023. g.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"/>
        <w:ind w:left="11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PRIHODI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PRIMICI</w:t>
      </w:r>
    </w:p>
    <w:p>
      <w:pPr>
        <w:pStyle w:val="BodyText"/>
        <w:spacing w:before="271"/>
        <w:rPr>
          <w:b/>
        </w:rPr>
      </w:pPr>
    </w:p>
    <w:p>
      <w:pPr>
        <w:spacing w:before="0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od poreza </w:t>
      </w:r>
      <w:r>
        <w:rPr>
          <w:rFonts w:ascii="Times New Roman" w:hAnsi="Times New Roman"/>
          <w:sz w:val="24"/>
        </w:rPr>
        <w:t>– povećavaju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 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400.000,00 </w:t>
      </w:r>
      <w:r>
        <w:rPr>
          <w:rFonts w:ascii="Times New Roman" w:hAnsi="Times New Roman"/>
          <w:spacing w:val="-2"/>
          <w:sz w:val="24"/>
        </w:rPr>
        <w:t>eura.</w:t>
      </w:r>
    </w:p>
    <w:p>
      <w:pPr>
        <w:pStyle w:val="BodyText"/>
      </w:pPr>
    </w:p>
    <w:p>
      <w:pPr>
        <w:pStyle w:val="BodyText"/>
        <w:ind w:left="116" w:right="114" w:firstLine="707"/>
        <w:jc w:val="both"/>
      </w:pPr>
      <w:r>
        <w:rPr>
          <w:b/>
        </w:rPr>
        <w:t>Pomoći iz inozemstva i od subjekata unutar općeg proračuna </w:t>
      </w:r>
      <w:r>
        <w:rPr/>
        <w:t>– smanjenje u ukupnom iznosu od 16.856.818,00 eura odnosi se na smanjenje pomoći iz drugih proračuna (Fonda za obnovu i razvoj grada Vukovara, Ministarstva rada, mirovinskog sustava, obitelji i socijalne politike, Ministarstva regionalnog razvoja i fondova EU te izvanproračunskog korisnika državnog proračuna – Fonda za zaštitu okoliša i energetsku učinkovitost).</w:t>
      </w:r>
    </w:p>
    <w:p>
      <w:pPr>
        <w:pStyle w:val="BodyText"/>
      </w:pPr>
    </w:p>
    <w:p>
      <w:pPr>
        <w:spacing w:before="1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imovine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–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 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300.000,00 eura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(prihodi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 </w:t>
      </w:r>
      <w:r>
        <w:rPr>
          <w:rFonts w:ascii="Times New Roman" w:hAnsi="Times New Roman"/>
          <w:spacing w:val="-2"/>
          <w:sz w:val="24"/>
        </w:rPr>
        <w:t>zakupa).</w:t>
      </w:r>
    </w:p>
    <w:p>
      <w:pPr>
        <w:spacing w:before="276"/>
        <w:ind w:left="116" w:right="11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 od administrativnih pristojbi i po posebnim propisima – </w:t>
      </w:r>
      <w:r>
        <w:rPr>
          <w:rFonts w:ascii="Times New Roman" w:hAnsi="Times New Roman"/>
          <w:sz w:val="24"/>
        </w:rPr>
        <w:t>ostaju na razini prvotnoga plana.</w:t>
      </w:r>
    </w:p>
    <w:p>
      <w:pPr>
        <w:pStyle w:val="BodyText"/>
        <w:spacing w:before="4"/>
      </w:pPr>
    </w:p>
    <w:p>
      <w:pPr>
        <w:pStyle w:val="Heading3"/>
        <w:spacing w:line="274" w:lineRule="exact"/>
        <w:ind w:firstLine="0"/>
      </w:pPr>
      <w:r>
        <w:rPr/>
        <w:t>Prihodi</w:t>
      </w:r>
      <w:r>
        <w:rPr>
          <w:spacing w:val="14"/>
        </w:rPr>
        <w:t> </w:t>
      </w:r>
      <w:r>
        <w:rPr/>
        <w:t>od</w:t>
      </w:r>
      <w:r>
        <w:rPr>
          <w:spacing w:val="16"/>
        </w:rPr>
        <w:t> </w:t>
      </w:r>
      <w:r>
        <w:rPr/>
        <w:t>prodaje</w:t>
      </w:r>
      <w:r>
        <w:rPr>
          <w:spacing w:val="15"/>
        </w:rPr>
        <w:t> </w:t>
      </w:r>
      <w:r>
        <w:rPr/>
        <w:t>proizvoda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roba</w:t>
      </w:r>
      <w:r>
        <w:rPr>
          <w:spacing w:val="15"/>
        </w:rPr>
        <w:t> </w:t>
      </w:r>
      <w:r>
        <w:rPr/>
        <w:t>te</w:t>
      </w:r>
      <w:r>
        <w:rPr>
          <w:spacing w:val="14"/>
        </w:rPr>
        <w:t> </w:t>
      </w:r>
      <w:r>
        <w:rPr/>
        <w:t>pruženih</w:t>
      </w:r>
      <w:r>
        <w:rPr>
          <w:spacing w:val="16"/>
        </w:rPr>
        <w:t> </w:t>
      </w:r>
      <w:r>
        <w:rPr/>
        <w:t>usluge</w:t>
      </w:r>
      <w:r>
        <w:rPr>
          <w:spacing w:val="15"/>
        </w:rPr>
        <w:t> </w:t>
      </w:r>
      <w:r>
        <w:rPr/>
        <w:t>te</w:t>
      </w:r>
      <w:r>
        <w:rPr>
          <w:spacing w:val="13"/>
        </w:rPr>
        <w:t> </w:t>
      </w:r>
      <w:r>
        <w:rPr/>
        <w:t>prihodi</w:t>
      </w:r>
      <w:r>
        <w:rPr>
          <w:spacing w:val="17"/>
        </w:rPr>
        <w:t> </w:t>
      </w:r>
      <w:r>
        <w:rPr/>
        <w:t>od</w:t>
      </w:r>
      <w:r>
        <w:rPr>
          <w:spacing w:val="13"/>
        </w:rPr>
        <w:t> </w:t>
      </w:r>
      <w:r>
        <w:rPr/>
        <w:t>donacija</w:t>
      </w:r>
      <w:r>
        <w:rPr>
          <w:spacing w:val="21"/>
        </w:rPr>
        <w:t> </w:t>
      </w:r>
      <w:r>
        <w:rPr>
          <w:spacing w:val="-10"/>
        </w:rPr>
        <w:t>–</w:t>
      </w:r>
    </w:p>
    <w:p>
      <w:pPr>
        <w:pStyle w:val="BodyText"/>
        <w:spacing w:line="274" w:lineRule="exact"/>
        <w:ind w:left="116"/>
      </w:pPr>
      <w:r>
        <w:rPr/>
        <w:t>ostaju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razini</w:t>
      </w:r>
      <w:r>
        <w:rPr>
          <w:spacing w:val="-1"/>
        </w:rPr>
        <w:t> </w:t>
      </w:r>
      <w:r>
        <w:rPr/>
        <w:t>prvotnoga </w:t>
      </w:r>
      <w:r>
        <w:rPr>
          <w:spacing w:val="-2"/>
        </w:rPr>
        <w:t>plana.</w:t>
      </w:r>
    </w:p>
    <w:p>
      <w:pPr>
        <w:pStyle w:val="BodyText"/>
      </w:pPr>
    </w:p>
    <w:p>
      <w:pPr>
        <w:spacing w:before="1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Kazne,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upravne mjere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ostali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smanjuju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800.000,00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eura.</w:t>
      </w:r>
    </w:p>
    <w:p>
      <w:pPr>
        <w:pStyle w:val="BodyText"/>
      </w:pPr>
    </w:p>
    <w:p>
      <w:pPr>
        <w:spacing w:before="0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z w:val="24"/>
        </w:rPr>
        <w:t>prodaje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z w:val="24"/>
        </w:rPr>
        <w:t>neproizvedene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dugotrajne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z w:val="24"/>
        </w:rPr>
        <w:t>imovine</w:t>
      </w:r>
      <w:r>
        <w:rPr>
          <w:rFonts w:ascii="Times New Roman" w:hAnsi="Times New Roman"/>
          <w:b/>
          <w:spacing w:val="8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sz w:val="24"/>
        </w:rPr>
        <w:t>ostaju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razini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prvotnoga</w:t>
      </w:r>
    </w:p>
    <w:p>
      <w:pPr>
        <w:pStyle w:val="BodyText"/>
        <w:ind w:left="116"/>
      </w:pPr>
      <w:r>
        <w:rPr>
          <w:spacing w:val="-2"/>
        </w:rPr>
        <w:t>plana.</w:t>
      </w:r>
    </w:p>
    <w:p>
      <w:pPr>
        <w:pStyle w:val="BodyText"/>
      </w:pPr>
    </w:p>
    <w:p>
      <w:pPr>
        <w:spacing w:before="0"/>
        <w:ind w:left="116" w:right="11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Prihodi od prodaje proizvedene dugotrajne imovine – </w:t>
      </w:r>
      <w:r>
        <w:rPr>
          <w:rFonts w:ascii="Times New Roman" w:hAnsi="Times New Roman"/>
          <w:sz w:val="24"/>
        </w:rPr>
        <w:t>povećavaju se za 42.000,00 eura (prodaja nekretnine).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VLASTITI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IZVORI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2"/>
          <w:sz w:val="24"/>
        </w:rPr>
        <w:t> PRORAČUNA</w:t>
      </w:r>
    </w:p>
    <w:p>
      <w:pPr>
        <w:pStyle w:val="BodyText"/>
      </w:pPr>
    </w:p>
    <w:p>
      <w:pPr>
        <w:pStyle w:val="BodyText"/>
        <w:ind w:left="116" w:right="117" w:firstLine="707"/>
        <w:jc w:val="both"/>
      </w:pPr>
      <w:r>
        <w:rPr/>
        <w:t>Prema uputama Ministarstva financija proračuni koji imaju u svojoj nadležnosti proračunske korisnike obvezni su uključiti vlastite prihode i primitke korisnika u proračun jedinice lokalne i područne (regionalne) samouprave.</w:t>
      </w:r>
    </w:p>
    <w:p>
      <w:pPr>
        <w:pStyle w:val="BodyText"/>
        <w:spacing w:before="1"/>
        <w:ind w:left="116" w:right="111" w:firstLine="707"/>
        <w:jc w:val="both"/>
      </w:pPr>
      <w:r>
        <w:rPr/>
        <w:t>Planirani prihodi i primici proračunskih korisnika Grada Vukovara smanjuju se za 735.182,00 eura u odnosu na plan, a odnose se na vlastite prihode proračunskih korisnika proračuna Grada Vukovara (javnu vatrogasnu postrojbu, gradsku knjižnicu, muzej, javnu ustanovu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kulturi,</w:t>
      </w:r>
      <w:r>
        <w:rPr>
          <w:spacing w:val="-1"/>
        </w:rPr>
        <w:t> </w:t>
      </w:r>
      <w:r>
        <w:rPr/>
        <w:t>dječje</w:t>
      </w:r>
      <w:r>
        <w:rPr>
          <w:spacing w:val="-2"/>
        </w:rPr>
        <w:t> </w:t>
      </w:r>
      <w:r>
        <w:rPr/>
        <w:t>vrtiće,</w:t>
      </w:r>
      <w:r>
        <w:rPr>
          <w:spacing w:val="-1"/>
        </w:rPr>
        <w:t> </w:t>
      </w:r>
      <w:r>
        <w:rPr/>
        <w:t>javnu</w:t>
      </w:r>
      <w:r>
        <w:rPr>
          <w:spacing w:val="-2"/>
        </w:rPr>
        <w:t> </w:t>
      </w:r>
      <w:r>
        <w:rPr/>
        <w:t>ustanovu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upravljanje</w:t>
      </w:r>
      <w:r>
        <w:rPr>
          <w:spacing w:val="-2"/>
        </w:rPr>
        <w:t> </w:t>
      </w:r>
      <w:r>
        <w:rPr/>
        <w:t>sportskim</w:t>
      </w:r>
      <w:r>
        <w:rPr>
          <w:spacing w:val="-1"/>
        </w:rPr>
        <w:t> </w:t>
      </w:r>
      <w:r>
        <w:rPr/>
        <w:t>objektima i</w:t>
      </w:r>
      <w:r>
        <w:rPr>
          <w:spacing w:val="-1"/>
        </w:rPr>
        <w:t> </w:t>
      </w:r>
      <w:r>
        <w:rPr/>
        <w:t>osnovne </w:t>
      </w:r>
      <w:r>
        <w:rPr>
          <w:spacing w:val="-2"/>
        </w:rPr>
        <w:t>škole).</w:t>
      </w:r>
    </w:p>
    <w:p>
      <w:pPr>
        <w:spacing w:after="0"/>
        <w:jc w:val="both"/>
        <w:sectPr>
          <w:footerReference w:type="default" r:id="rId13"/>
          <w:pgSz w:w="11910" w:h="16840"/>
          <w:pgMar w:header="0" w:footer="779" w:top="1320" w:bottom="960" w:left="1300" w:right="1300"/>
          <w:pgNumType w:start="1"/>
        </w:sectPr>
      </w:pPr>
    </w:p>
    <w:p>
      <w:pPr>
        <w:spacing w:before="74"/>
        <w:ind w:left="11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RASHODI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 </w:t>
      </w:r>
      <w:r>
        <w:rPr>
          <w:rFonts w:ascii="Times New Roman"/>
          <w:b/>
          <w:spacing w:val="-2"/>
          <w:sz w:val="24"/>
        </w:rPr>
        <w:t>IZDACI</w:t>
      </w:r>
    </w:p>
    <w:p>
      <w:pPr>
        <w:spacing w:before="272"/>
        <w:ind w:left="116" w:right="11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Rashodi za zaposlene </w:t>
      </w:r>
      <w:r>
        <w:rPr>
          <w:rFonts w:ascii="Times New Roman" w:hAnsi="Times New Roman"/>
          <w:sz w:val="24"/>
        </w:rPr>
        <w:t>– smanjuju se za 168.948,00 eura, a odnose se na rashode za </w:t>
      </w:r>
      <w:r>
        <w:rPr>
          <w:rFonts w:ascii="Times New Roman" w:hAnsi="Times New Roman"/>
          <w:spacing w:val="-2"/>
          <w:sz w:val="24"/>
        </w:rPr>
        <w:t>zaposlene.</w:t>
      </w:r>
    </w:p>
    <w:p>
      <w:pPr>
        <w:pStyle w:val="BodyText"/>
      </w:pPr>
    </w:p>
    <w:p>
      <w:pPr>
        <w:pStyle w:val="BodyText"/>
        <w:ind w:left="116" w:right="115" w:firstLine="707"/>
        <w:jc w:val="both"/>
      </w:pPr>
      <w:r>
        <w:rPr>
          <w:b/>
        </w:rPr>
        <w:t>Materijalni rashodi </w:t>
      </w:r>
      <w:r>
        <w:rPr/>
        <w:t>– smanjuju se za 3.439.331,00 eura, a odnose se na tekuće održavanje, električnu energiju-javna rasvjeta, rasvjetu objekata, usluga odvjetnika, usluga agencija (prijevodi), naknade troškova zaposlenima, promidžbe i informiranja i drugih </w:t>
      </w:r>
      <w:r>
        <w:rPr>
          <w:spacing w:val="-2"/>
        </w:rPr>
        <w:t>troškova.</w:t>
      </w:r>
    </w:p>
    <w:p>
      <w:pPr>
        <w:pStyle w:val="BodyText"/>
      </w:pPr>
    </w:p>
    <w:p>
      <w:pPr>
        <w:spacing w:before="0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Financijski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rashodi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povećavaju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16.149,00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eura.</w:t>
      </w:r>
    </w:p>
    <w:p>
      <w:pPr>
        <w:pStyle w:val="BodyText"/>
      </w:pPr>
    </w:p>
    <w:p>
      <w:pPr>
        <w:pStyle w:val="BodyText"/>
        <w:ind w:left="824"/>
      </w:pPr>
      <w:r>
        <w:rPr>
          <w:b/>
        </w:rPr>
        <w:t>Subvencije</w:t>
      </w:r>
      <w:r>
        <w:rPr>
          <w:b/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povećavaju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66.214,00</w:t>
      </w:r>
      <w:r>
        <w:rPr>
          <w:spacing w:val="-1"/>
        </w:rPr>
        <w:t> </w:t>
      </w:r>
      <w:r>
        <w:rPr/>
        <w:t>eura (poticajne</w:t>
      </w:r>
      <w:r>
        <w:rPr>
          <w:spacing w:val="-1"/>
        </w:rPr>
        <w:t> </w:t>
      </w:r>
      <w:r>
        <w:rPr>
          <w:spacing w:val="-2"/>
        </w:rPr>
        <w:t>mjere).</w:t>
      </w:r>
    </w:p>
    <w:p>
      <w:pPr>
        <w:pStyle w:val="BodyText"/>
      </w:pPr>
    </w:p>
    <w:p>
      <w:pPr>
        <w:spacing w:before="1"/>
        <w:ind w:left="116" w:right="11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Naknade građanima i kućanstvima – </w:t>
      </w:r>
      <w:r>
        <w:rPr>
          <w:rFonts w:ascii="Times New Roman" w:hAnsi="Times New Roman"/>
          <w:sz w:val="24"/>
        </w:rPr>
        <w:t>smanjuju se za 14.793,00 eura, a odnose se na naknade troškova stanovanja i pomoći kućanstvima.</w:t>
      </w:r>
    </w:p>
    <w:p>
      <w:pPr>
        <w:spacing w:before="276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Ostali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rashodi </w:t>
      </w:r>
      <w:r>
        <w:rPr>
          <w:rFonts w:ascii="Times New Roman" w:hAnsi="Times New Roman"/>
          <w:sz w:val="24"/>
        </w:rPr>
        <w:t>– povećavaju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 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2.159,00 </w:t>
      </w:r>
      <w:r>
        <w:rPr>
          <w:rFonts w:ascii="Times New Roman" w:hAnsi="Times New Roman"/>
          <w:spacing w:val="-4"/>
          <w:sz w:val="24"/>
        </w:rPr>
        <w:t>eura.</w:t>
      </w:r>
    </w:p>
    <w:p>
      <w:pPr>
        <w:spacing w:before="276"/>
        <w:ind w:left="116" w:right="11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Rashodi za nabavu neproizvedene imovine – </w:t>
      </w:r>
      <w:r>
        <w:rPr>
          <w:rFonts w:ascii="Times New Roman" w:hAnsi="Times New Roman"/>
          <w:sz w:val="24"/>
        </w:rPr>
        <w:t>smanjuju se za 287.817,00 eura, a odnosi na ulaganja Javne ustanove za upravljanje sportskim objektima.</w:t>
      </w:r>
    </w:p>
    <w:p>
      <w:pPr>
        <w:pStyle w:val="BodyText"/>
        <w:spacing w:before="4"/>
      </w:pPr>
    </w:p>
    <w:p>
      <w:pPr>
        <w:spacing w:line="240" w:lineRule="auto" w:before="0"/>
        <w:ind w:left="116" w:right="112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Rashodi za nabavu proizvedene dugotrajne imovine, za nabavu plemenitih</w:t>
      </w:r>
      <w:r>
        <w:rPr>
          <w:rFonts w:ascii="Times New Roman" w:hAnsi="Times New Roman"/>
          <w:b/>
          <w:spacing w:val="40"/>
          <w:sz w:val="24"/>
        </w:rPr>
        <w:t> </w:t>
      </w:r>
      <w:r>
        <w:rPr>
          <w:rFonts w:ascii="Times New Roman" w:hAnsi="Times New Roman"/>
          <w:b/>
          <w:sz w:val="24"/>
        </w:rPr>
        <w:t>metala i ostalih pohranjenih vrijednosti i dodatna ulaganja na nefinancijskoj imovini </w:t>
      </w:r>
      <w:r>
        <w:rPr>
          <w:rFonts w:ascii="Times New Roman" w:hAnsi="Times New Roman"/>
          <w:sz w:val="24"/>
        </w:rPr>
        <w:t>– smanjuju se za 13.362.707,00 eura, a odnose se na smanjenje rashoda za rekonstrukciju nerazvrstanih cesta, parkirališta, izgradnju parka i spomen obilježja, za projektnu dokumentaciju, za projekte Vučedol, Agro Vukovar Gospodarsku zonu, Tehnoliški centar itd…, izgradnju i opremanje vrtića, obnovu školskih igrališta i dvorana i energetsku obnovu </w:t>
      </w:r>
      <w:r>
        <w:rPr>
          <w:rFonts w:ascii="Times New Roman" w:hAnsi="Times New Roman"/>
          <w:spacing w:val="-2"/>
          <w:sz w:val="24"/>
        </w:rPr>
        <w:t>škola.</w:t>
      </w:r>
    </w:p>
    <w:p>
      <w:pPr>
        <w:spacing w:before="272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Izdaci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financijsku imovinu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otplate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zajmova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smanjuju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13.400,00 </w:t>
      </w:r>
      <w:r>
        <w:rPr>
          <w:rFonts w:ascii="Times New Roman" w:hAnsi="Times New Roman"/>
          <w:spacing w:val="-2"/>
          <w:sz w:val="24"/>
        </w:rPr>
        <w:t>eura.</w:t>
      </w:r>
    </w:p>
    <w:p>
      <w:pPr>
        <w:pStyle w:val="BodyText"/>
      </w:pPr>
    </w:p>
    <w:p>
      <w:pPr>
        <w:spacing w:before="0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VLASTITI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IZVORI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2"/>
          <w:sz w:val="24"/>
        </w:rPr>
        <w:t> PRORAČUNA</w:t>
      </w:r>
    </w:p>
    <w:p>
      <w:pPr>
        <w:pStyle w:val="BodyText"/>
      </w:pPr>
    </w:p>
    <w:p>
      <w:pPr>
        <w:pStyle w:val="BodyText"/>
        <w:ind w:left="116" w:right="117" w:firstLine="707"/>
        <w:jc w:val="both"/>
      </w:pPr>
      <w:r>
        <w:rPr/>
        <w:t>Prema uputama Ministarstva financija proračuni koji imaju u svojoj nadležnosti proračunske korisnike obvezni su uključiti rashode i izdatke koji se financiraju iz vlastitih prihoda i primitaka korisnika.</w:t>
      </w:r>
    </w:p>
    <w:p>
      <w:pPr>
        <w:pStyle w:val="BodyText"/>
        <w:spacing w:before="1"/>
        <w:ind w:left="116" w:right="115" w:firstLine="707"/>
        <w:jc w:val="both"/>
      </w:pPr>
      <w:r>
        <w:rPr/>
        <w:t>Planirani rashodi i izdaci proračunskih korisnika Grada Vukovara smanjuju se za 735.182,00 eura, a odnose se na rashode koji će biti financirani iz vlastitih prihoda proračunskih korisnika proračuna Grada Vukovara (javnu vatrogasnu postrojbu, gradsku knjižnicu, muzej, javnu ustanovu u kulturi, dječje vrtiće, javnu ustanovu za upravljanje sportskim objektima i osnovne škole).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5073" w:right="843" w:firstLine="708"/>
      </w:pPr>
      <w:r>
        <w:rPr/>
        <w:t>Materijal pripremio: Upravni</w:t>
      </w:r>
      <w:r>
        <w:rPr>
          <w:spacing w:val="-7"/>
        </w:rPr>
        <w:t> </w:t>
      </w:r>
      <w:r>
        <w:rPr/>
        <w:t>odjel</w:t>
      </w:r>
      <w:r>
        <w:rPr>
          <w:spacing w:val="-7"/>
        </w:rPr>
        <w:t> </w:t>
      </w:r>
      <w:r>
        <w:rPr/>
        <w:t>za</w:t>
      </w:r>
      <w:r>
        <w:rPr>
          <w:spacing w:val="-8"/>
        </w:rPr>
        <w:t> </w:t>
      </w:r>
      <w:r>
        <w:rPr/>
        <w:t>financije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nabavu</w:t>
      </w:r>
    </w:p>
    <w:sectPr>
      <w:pgSz w:w="11910" w:h="16840"/>
      <w:pgMar w:header="0" w:footer="779" w:top="1320" w:bottom="9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988800">
              <wp:simplePos x="0" y="0"/>
              <wp:positionH relativeFrom="page">
                <wp:posOffset>3686683</wp:posOffset>
              </wp:positionH>
              <wp:positionV relativeFrom="page">
                <wp:posOffset>10270185</wp:posOffset>
              </wp:positionV>
              <wp:extent cx="233679" cy="1079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3679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52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t>od</w:t>
                          </w:r>
                          <w:r>
                            <w:rPr>
                              <w:rFonts w:ascii="Calibri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12"/>
                              <w:sz w:val="1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0.290009pt;margin-top:808.676025pt;width:18.4pt;height:8.5pt;mso-position-horizontal-relative:page;mso-position-vertical-relative:page;z-index:-24327680" type="#_x0000_t202" id="docshape1" filled="false" stroked="false">
              <v:textbox inset="0,0,0,0">
                <w:txbxContent>
                  <w:p>
                    <w:pPr>
                      <w:spacing w:line="152" w:lineRule="exact" w:before="0"/>
                      <w:ind w:left="2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1</w:t>
                    </w:r>
                    <w:r>
                      <w:rPr>
                        <w:rFonts w:ascii="Calibri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Calibri"/>
                        <w:sz w:val="13"/>
                      </w:rPr>
                      <w:t>od</w:t>
                    </w:r>
                    <w:r>
                      <w:rPr>
                        <w:rFonts w:ascii="Calibri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Calibri"/>
                        <w:spacing w:val="-12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989312">
              <wp:simplePos x="0" y="0"/>
              <wp:positionH relativeFrom="page">
                <wp:posOffset>3686683</wp:posOffset>
              </wp:positionH>
              <wp:positionV relativeFrom="page">
                <wp:posOffset>10267136</wp:posOffset>
              </wp:positionV>
              <wp:extent cx="233679" cy="1079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3679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52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t>od</w:t>
                          </w:r>
                          <w:r>
                            <w:rPr>
                              <w:rFonts w:ascii="Calibri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12"/>
                              <w:sz w:val="13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290009pt;margin-top:808.435974pt;width:18.4pt;height:8.5pt;mso-position-horizontal-relative:page;mso-position-vertical-relative:page;z-index:-24327168" type="#_x0000_t202" id="docshape2" filled="false" stroked="false">
              <v:textbox inset="0,0,0,0">
                <w:txbxContent>
                  <w:p>
                    <w:pPr>
                      <w:spacing w:line="152" w:lineRule="exact" w:before="0"/>
                      <w:ind w:left="2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1</w:t>
                    </w:r>
                    <w:r>
                      <w:rPr>
                        <w:rFonts w:ascii="Calibri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Calibri"/>
                        <w:sz w:val="13"/>
                      </w:rPr>
                      <w:t>od</w:t>
                    </w:r>
                    <w:r>
                      <w:rPr>
                        <w:rFonts w:ascii="Calibri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Calibri"/>
                        <w:spacing w:val="-12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989824">
              <wp:simplePos x="0" y="0"/>
              <wp:positionH relativeFrom="page">
                <wp:posOffset>3686683</wp:posOffset>
              </wp:positionH>
              <wp:positionV relativeFrom="page">
                <wp:posOffset>10267136</wp:posOffset>
              </wp:positionV>
              <wp:extent cx="233679" cy="1079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3679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52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t>od</w:t>
                          </w:r>
                          <w:r>
                            <w:rPr>
                              <w:rFonts w:ascii="Calibri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12"/>
                              <w:sz w:val="13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290009pt;margin-top:808.435974pt;width:18.4pt;height:8.5pt;mso-position-horizontal-relative:page;mso-position-vertical-relative:page;z-index:-24326656" type="#_x0000_t202" id="docshape3" filled="false" stroked="false">
              <v:textbox inset="0,0,0,0">
                <w:txbxContent>
                  <w:p>
                    <w:pPr>
                      <w:spacing w:line="152" w:lineRule="exact" w:before="0"/>
                      <w:ind w:left="2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2</w:t>
                    </w:r>
                    <w:r>
                      <w:rPr>
                        <w:rFonts w:ascii="Calibri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Calibri"/>
                        <w:sz w:val="13"/>
                      </w:rPr>
                      <w:t>od</w:t>
                    </w:r>
                    <w:r>
                      <w:rPr>
                        <w:rFonts w:ascii="Calibri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Calibri"/>
                        <w:spacing w:val="-12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990336">
              <wp:simplePos x="0" y="0"/>
              <wp:positionH relativeFrom="page">
                <wp:posOffset>3656898</wp:posOffset>
              </wp:positionH>
              <wp:positionV relativeFrom="page">
                <wp:posOffset>10267439</wp:posOffset>
              </wp:positionV>
              <wp:extent cx="248920" cy="1143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892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2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od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10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7.944794pt;margin-top:808.459778pt;width:19.6pt;height:9pt;mso-position-horizontal-relative:page;mso-position-vertical-relative:page;z-index:-24326144" type="#_x0000_t202" id="docshape4" filled="false" stroked="false">
              <v:textbox inset="0,0,0,0">
                <w:txbxContent>
                  <w:p>
                    <w:pPr>
                      <w:spacing w:line="162" w:lineRule="exact" w:before="0"/>
                      <w:ind w:left="2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1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od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Calibri"/>
                        <w:spacing w:val="-10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990848">
              <wp:simplePos x="0" y="0"/>
              <wp:positionH relativeFrom="page">
                <wp:posOffset>5220715</wp:posOffset>
              </wp:positionH>
              <wp:positionV relativeFrom="page">
                <wp:posOffset>7017040</wp:posOffset>
              </wp:positionV>
              <wp:extent cx="705485" cy="13335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0548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od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079987pt;margin-top:552.522888pt;width:55.55pt;height:10.5pt;mso-position-horizontal-relative:page;mso-position-vertical-relative:page;z-index:-24325632" type="#_x0000_t202" id="docshape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od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pacing w:val="-10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991360">
              <wp:simplePos x="0" y="0"/>
              <wp:positionH relativeFrom="page">
                <wp:posOffset>5164328</wp:posOffset>
              </wp:positionH>
              <wp:positionV relativeFrom="page">
                <wp:posOffset>7017040</wp:posOffset>
              </wp:positionV>
              <wp:extent cx="819150" cy="13335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1915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10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od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6.640015pt;margin-top:552.522888pt;width:64.5pt;height:10.5pt;mso-position-horizontal-relative:page;mso-position-vertical-relative:page;z-index:-24325120" type="#_x0000_t202" id="docshape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10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od</w:t>
                    </w:r>
                    <w:r>
                      <w:rPr>
                        <w:spacing w:val="-5"/>
                        <w:sz w:val="14"/>
                      </w:rPr>
                      <w:t> 27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991872">
              <wp:simplePos x="0" y="0"/>
              <wp:positionH relativeFrom="page">
                <wp:posOffset>3703954</wp:posOffset>
              </wp:positionH>
              <wp:positionV relativeFrom="page">
                <wp:posOffset>10057721</wp:posOffset>
              </wp:positionV>
              <wp:extent cx="165100" cy="194310"/>
              <wp:effectExtent l="0" t="0" r="0" b="0"/>
              <wp:wrapNone/>
              <wp:docPr id="107" name="Textbox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Textbox 107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49994pt;margin-top:791.946594pt;width:13pt;height:15.3pt;mso-position-horizontal-relative:page;mso-position-vertical-relative:page;z-index:-24324608" type="#_x0000_t202" id="docshape10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8"/>
      <w:numFmt w:val="upperLetter"/>
      <w:lvlText w:val="%1"/>
      <w:lvlJc w:val="left"/>
      <w:pPr>
        <w:ind w:left="1151" w:hanging="1035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151" w:hanging="1035"/>
        <w:jc w:val="left"/>
      </w:pPr>
      <w:rPr>
        <w:rFonts w:hint="default"/>
        <w:lang w:val="hr-HR" w:eastAsia="en-US" w:bidi="ar-SA"/>
      </w:rPr>
    </w:lvl>
    <w:lvl w:ilvl="2">
      <w:start w:val="13"/>
      <w:numFmt w:val="decimal"/>
      <w:lvlText w:val="%1.%2.%3."/>
      <w:lvlJc w:val="left"/>
      <w:pPr>
        <w:ind w:left="1151" w:hanging="103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1"/>
        <w:w w:val="100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951" w:hanging="103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48" w:hanging="103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45" w:hanging="103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742" w:hanging="103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5339" w:hanging="103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936" w:hanging="1035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604" w:hanging="355"/>
        <w:jc w:val="right"/>
      </w:pPr>
      <w:rPr>
        <w:rFonts w:hint="default"/>
        <w:spacing w:val="0"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522" w:hanging="35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444" w:hanging="35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367" w:hanging="35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289" w:hanging="35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212" w:hanging="35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134" w:hanging="35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056" w:hanging="35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979" w:hanging="355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858" w:hanging="355"/>
        <w:jc w:val="right"/>
      </w:pPr>
      <w:rPr>
        <w:rFonts w:hint="default"/>
        <w:spacing w:val="0"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6" w:hanging="35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652" w:hanging="35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549" w:hanging="35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445" w:hanging="35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342" w:hanging="35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238" w:hanging="35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134" w:hanging="35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031" w:hanging="355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48" w:hanging="795"/>
        <w:jc w:val="left"/>
      </w:pPr>
      <w:rPr>
        <w:rFonts w:hint="default" w:ascii="Arial" w:hAnsi="Arial" w:eastAsia="Arial" w:cs="Arial"/>
        <w:b/>
        <w:bCs/>
        <w:i w:val="0"/>
        <w:iCs w:val="0"/>
        <w:spacing w:val="-7"/>
        <w:w w:val="102"/>
        <w:sz w:val="18"/>
        <w:szCs w:val="18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848" w:hanging="79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756" w:hanging="79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665" w:hanging="79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573" w:hanging="79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482" w:hanging="79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390" w:hanging="79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298" w:hanging="79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207" w:hanging="795"/>
      </w:pPr>
      <w:rPr>
        <w:rFonts w:hint="default"/>
        <w:lang w:val="hr-H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365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before="61" w:line="324" w:lineRule="exact"/>
      <w:ind w:left="1603" w:hanging="354"/>
      <w:outlineLvl w:val="2"/>
    </w:pPr>
    <w:rPr>
      <w:rFonts w:ascii="Times New Roman" w:hAnsi="Times New Roman" w:eastAsia="Times New Roman" w:cs="Times New Roman"/>
      <w:b/>
      <w:bCs/>
      <w:sz w:val="29"/>
      <w:szCs w:val="29"/>
      <w:lang w:val="hr-HR" w:eastAsia="en-US" w:bidi="ar-SA"/>
    </w:rPr>
  </w:style>
  <w:style w:styleId="Heading3" w:type="paragraph">
    <w:name w:val="Heading 3"/>
    <w:basedOn w:val="Normal"/>
    <w:uiPriority w:val="1"/>
    <w:qFormat/>
    <w:pPr>
      <w:ind w:left="824" w:hanging="1199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386" w:hanging="354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jc w:val="right"/>
    </w:pPr>
    <w:rPr>
      <w:rFonts w:ascii="Verdana" w:hAnsi="Verdana" w:eastAsia="Verdana" w:cs="Verdana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2024-01-09T08:33:43Z</dcterms:created>
  <dcterms:modified xsi:type="dcterms:W3CDTF">2024-01-09T08:33:43Z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2024-01-09T00:00:00Z</vt:filetime>
  </property>
  <property fmtid="{D5CDD505-2E9C-101B-9397-08002B2CF9AE}" pid="3" name="Producer">
    <vt:lpwstr>iLovePDF</vt:lpwstr>
  </property>
</Properties>
</file>