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3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GRAD VUKOVAR</w:t>
      </w:r>
    </w:p>
    <w:p w:rsidR="00F10EA9" w:rsidRPr="00C1559C" w:rsidRDefault="00B6194C" w:rsidP="0001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012517">
        <w:rPr>
          <w:rFonts w:ascii="Times New Roman" w:hAnsi="Times New Roman" w:cs="Times New Roman"/>
          <w:sz w:val="24"/>
          <w:szCs w:val="24"/>
        </w:rPr>
        <w:t>društvene djelatnosti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sectPr w:rsidR="00B6194C" w:rsidRPr="00C1559C" w:rsidSect="0028755D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r w:rsidR="00BF4DFC">
        <w:rPr>
          <w:rFonts w:ascii="Times New Roman" w:eastAsia="Times New Roman" w:hAnsi="Times New Roman" w:cs="Times New Roman"/>
          <w:sz w:val="24"/>
          <w:szCs w:val="24"/>
          <w:lang w:eastAsia="hr-HR"/>
        </w:rPr>
        <w:t>Zdravstvena i socijalno humanitarna zaštita</w:t>
      </w:r>
      <w:r w:rsidR="006C09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EC67E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E52E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6194C" w:rsidRPr="00C1559C" w:rsidRDefault="000101A4" w:rsidP="000101A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Poticanje održivosti neprofitnog sektora</w:t>
      </w:r>
      <w:r w:rsidR="00EC67E0">
        <w:rPr>
          <w:rFonts w:ascii="Times New Roman" w:eastAsia="Times New Roman" w:hAnsi="Times New Roman" w:cs="Times New Roman"/>
          <w:lang w:eastAsia="hr-HR"/>
        </w:rPr>
        <w:t xml:space="preserve"> i međusektorske suradnje u 202</w:t>
      </w:r>
      <w:r w:rsidR="00BE52E8">
        <w:rPr>
          <w:rFonts w:ascii="Times New Roman" w:eastAsia="Times New Roman" w:hAnsi="Times New Roman" w:cs="Times New Roman"/>
          <w:lang w:eastAsia="hr-HR"/>
        </w:rPr>
        <w:t>3</w:t>
      </w:r>
      <w:r>
        <w:rPr>
          <w:rFonts w:ascii="Times New Roman" w:eastAsia="Times New Roman" w:hAnsi="Times New Roman" w:cs="Times New Roman"/>
          <w:lang w:eastAsia="hr-HR"/>
        </w:rPr>
        <w:t>. godini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RPr="00C1559C" w:rsidTr="00C1559C">
        <w:trPr>
          <w:trHeight w:val="1123"/>
        </w:trPr>
        <w:tc>
          <w:tcPr>
            <w:tcW w:w="3860" w:type="dxa"/>
          </w:tcPr>
          <w:p w:rsidR="00B6194C" w:rsidRPr="00C1559C" w:rsidRDefault="00B6194C" w:rsidP="004967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  <w:sectPr w:rsidR="00B6194C" w:rsidRPr="00C1559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559C">
        <w:rPr>
          <w:rFonts w:ascii="Times New Roman" w:eastAsia="Times New Roman" w:hAnsi="Times New Roman" w:cs="Times New Roman"/>
          <w:lang w:eastAsia="hr-HR"/>
        </w:rPr>
        <w:t>(popunjava pisarnica Grada Vukovar)</w:t>
      </w:r>
    </w:p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OSNOVNI PODACI O PRIJAVITELJU PROGRAMA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(puni naziv prijavitelja</w:t>
            </w: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</w:t>
            </w: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mjesto, ulica i kućni broj)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- </w:t>
            </w:r>
            <w:r w:rsidR="009F669B"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C1559C" w:rsidTr="009F669B">
        <w:tc>
          <w:tcPr>
            <w:tcW w:w="3114" w:type="dxa"/>
            <w:vAlign w:val="center"/>
          </w:tcPr>
          <w:p w:rsidR="00AD6F8E" w:rsidRPr="00C1559C" w:rsidRDefault="00AD6F8E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:rsidR="00AD6F8E" w:rsidRPr="00C1559C" w:rsidRDefault="006A2994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C1559C" w:rsidTr="009F669B">
        <w:tc>
          <w:tcPr>
            <w:tcW w:w="3114" w:type="dxa"/>
            <w:vAlign w:val="center"/>
          </w:tcPr>
          <w:p w:rsidR="009B1F4F" w:rsidRPr="00C1559C" w:rsidRDefault="009B1F4F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 i prezime osobe ovlaštene za zastupanje i dužnost koju obavlja</w:t>
            </w:r>
          </w:p>
        </w:tc>
        <w:tc>
          <w:tcPr>
            <w:tcW w:w="7654" w:type="dxa"/>
          </w:tcPr>
          <w:p w:rsidR="009B1F4F" w:rsidRPr="00C1559C" w:rsidRDefault="009B1F4F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>II. GODIŠNJE OPISNO IZVJEŠĆE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odobrenog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326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(grad i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županija)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6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projektu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3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5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Pr="00C1559C" w:rsidRDefault="00C1559C" w:rsidP="004967CE">
      <w:pPr>
        <w:pStyle w:val="Odlomakpopisa"/>
        <w:tabs>
          <w:tab w:val="left" w:pos="2580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:rsidR="009F669B" w:rsidRDefault="009F669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326FF5" w:rsidRDefault="00326FF5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326FF5" w:rsidRPr="00B36DC1" w:rsidRDefault="00326FF5" w:rsidP="00326FF5">
      <w:pPr>
        <w:tabs>
          <w:tab w:val="left" w:pos="7785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1. Postignuća </w:t>
      </w:r>
      <w:r w:rsidRPr="00B36DC1">
        <w:rPr>
          <w:rFonts w:ascii="Arial Narrow" w:hAnsi="Arial Narrow" w:cs="Arial"/>
          <w:b/>
        </w:rPr>
        <w:t xml:space="preserve"> i rezultat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projekta postignut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u izvještajnom razdoblju  </w:t>
      </w:r>
      <w:r>
        <w:rPr>
          <w:rFonts w:ascii="Arial Narrow" w:hAnsi="Arial Narrow" w:cs="Arial"/>
          <w:b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AA4D93">
        <w:trPr>
          <w:trHeight w:val="433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  <w:r w:rsidRPr="007876EC">
              <w:rPr>
                <w:rFonts w:ascii="Arial Narrow" w:eastAsia="SimSun" w:hAnsi="Arial Narrow" w:cs="Tahoma"/>
                <w:bCs/>
              </w:rPr>
              <w:t>1.1. Opišite u kojoj su mjeri ciljevi projekta ostvareni (sukladno prijedlogu projekta za koji su odobrena bespovratna sredstva).</w:t>
            </w:r>
          </w:p>
        </w:tc>
      </w:tr>
      <w:tr w:rsidR="00326FF5" w:rsidRPr="007876EC" w:rsidTr="00AA4D93">
        <w:trPr>
          <w:trHeight w:val="570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</w:p>
        </w:tc>
      </w:tr>
      <w:tr w:rsidR="00326FF5" w:rsidRPr="007876EC" w:rsidTr="00AA4D93">
        <w:trPr>
          <w:trHeight w:val="545"/>
        </w:trPr>
        <w:tc>
          <w:tcPr>
            <w:tcW w:w="10740" w:type="dxa"/>
            <w:shd w:val="clear" w:color="auto" w:fill="auto"/>
          </w:tcPr>
          <w:p w:rsidR="00326FF5" w:rsidRPr="00014F06" w:rsidRDefault="00326FF5" w:rsidP="00326FF5">
            <w:pPr>
              <w:jc w:val="both"/>
              <w:rPr>
                <w:rFonts w:ascii="Arial Narrow" w:eastAsia="Arial Unicode MS" w:hAnsi="Arial Narrow" w:cs="Arial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2</w:t>
            </w:r>
            <w:r w:rsidRPr="007876EC">
              <w:rPr>
                <w:rFonts w:ascii="Arial Narrow" w:eastAsia="SimSun" w:hAnsi="Arial Narrow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3</w:t>
            </w:r>
            <w:r w:rsidRPr="007876EC">
              <w:rPr>
                <w:rFonts w:ascii="Arial Narrow" w:eastAsia="SimSun" w:hAnsi="Arial Narrow"/>
              </w:rPr>
              <w:t>. Na koji su način korisnici sudjelovali u projektu?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4</w:t>
            </w:r>
            <w:r w:rsidRPr="007876EC">
              <w:rPr>
                <w:rFonts w:ascii="Arial Narrow" w:eastAsia="SimSun" w:hAnsi="Arial Narrow"/>
              </w:rPr>
              <w:t>. Utjecaj projekta na korisnike?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5</w:t>
            </w:r>
            <w:r w:rsidRPr="007876EC">
              <w:rPr>
                <w:rFonts w:ascii="Arial Narrow" w:eastAsia="SimSun" w:hAnsi="Arial Narrow"/>
              </w:rPr>
              <w:t>. Koje su konkretne promjene nastale (u zajednici, u kvaliteti života korisnika i sl.) kao rezultat vaših aktivnosti?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D15F2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 w:cs="Tahoma"/>
              </w:rPr>
              <w:t>1.</w:t>
            </w:r>
            <w:r>
              <w:rPr>
                <w:rFonts w:ascii="Arial Narrow" w:eastAsia="SimSun" w:hAnsi="Arial Narrow" w:cs="Tahoma"/>
              </w:rPr>
              <w:t>6</w:t>
            </w:r>
            <w:r w:rsidRPr="007876EC">
              <w:rPr>
                <w:rFonts w:ascii="Arial Narrow" w:eastAsia="SimSun" w:hAnsi="Arial Narrow" w:cs="Tahoma"/>
              </w:rPr>
              <w:t>. Jeste li u izvještajnom razdoblju naišli na neke značajne prepreke u provedbi projekta? Ako da, kako ste ih uspjeli prevladati?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B36DC1" w:rsidRDefault="00326FF5" w:rsidP="00326FF5">
      <w:pPr>
        <w:ind w:left="360"/>
        <w:rPr>
          <w:rFonts w:ascii="Arial Narrow" w:hAnsi="Arial Narrow" w:cs="Tahoma"/>
          <w:bCs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Pr="00C520E5">
        <w:rPr>
          <w:rFonts w:ascii="Arial Narrow" w:hAnsi="Arial Narrow"/>
          <w:b/>
        </w:rPr>
        <w:t>Suradnja s partnerima</w:t>
      </w:r>
      <w:r>
        <w:rPr>
          <w:rFonts w:ascii="Arial Narrow" w:hAnsi="Arial Narrow"/>
          <w:b/>
        </w:rPr>
        <w:t xml:space="preserve"> i drugim dionicima</w:t>
      </w:r>
      <w:r w:rsidRPr="00C520E5">
        <w:rPr>
          <w:rFonts w:ascii="Arial Narrow" w:hAnsi="Arial Narrow"/>
          <w:b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2.1. Opišite konkretne aktivnosti partnerske/ih organizacije/a u izvještajnom razdoblju.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3B15BA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</w:rPr>
              <w:t>jesu li svi partneri ispunjavali dogovorene obveze u skladu s aktivnostima projekta?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</w:t>
      </w:r>
      <w:r w:rsidRPr="00C520E5">
        <w:rPr>
          <w:rFonts w:ascii="Arial Narrow" w:hAnsi="Arial Narrow"/>
          <w:b/>
        </w:rPr>
        <w:t>Provoditelji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3.1.  Navedite broj zaposlenih i broj volontera uključenih u provedbu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>3.2. Jesu li zaposlene nove osobe za potrebe provedbe projekta (u organizaciji nositelju ili partneru)?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3.3. U kojim su aktivnostima sudjelovali volonteri na projektu?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 </w:t>
      </w:r>
      <w:r w:rsidRPr="00C520E5">
        <w:rPr>
          <w:rFonts w:ascii="Arial Narrow" w:hAnsi="Arial Narrow"/>
          <w:b/>
        </w:rPr>
        <w:t>Jačanje kapaciteta organizacije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3B15BA">
              <w:rPr>
                <w:rFonts w:ascii="Arial Narrow" w:eastAsia="SimSun" w:hAnsi="Arial Narrow" w:cs="Tahoma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5. </w:t>
      </w:r>
      <w:r w:rsidRPr="00C520E5">
        <w:rPr>
          <w:rFonts w:ascii="Arial Narrow" w:hAnsi="Arial Narrow"/>
          <w:b/>
        </w:rPr>
        <w:t>Praćenje i vrednovanje uspješnosti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5.1</w:t>
            </w:r>
            <w:r w:rsidRPr="00D025D5">
              <w:rPr>
                <w:rFonts w:ascii="Arial Narrow" w:eastAsia="SimSun" w:hAnsi="Arial Narrow"/>
                <w:b/>
              </w:rPr>
              <w:t xml:space="preserve">. </w:t>
            </w:r>
            <w:r w:rsidRPr="00D025D5">
              <w:rPr>
                <w:rFonts w:ascii="Arial Narrow" w:eastAsia="SimSun" w:hAnsi="Arial Narrow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</w:rPr>
              <w:t>ojekta u izvještajnom razdoblju.</w:t>
            </w:r>
            <w:r w:rsidRPr="00D025D5">
              <w:rPr>
                <w:rFonts w:ascii="Arial Narrow" w:eastAsia="SimSun" w:hAnsi="Arial Narrow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</w:rPr>
              <w:t>Je</w:t>
            </w:r>
            <w:r w:rsidRPr="00D025D5">
              <w:rPr>
                <w:rFonts w:ascii="Arial Narrow" w:eastAsia="SimSun" w:hAnsi="Arial Narrow"/>
                <w:i/>
              </w:rPr>
              <w:t>su</w:t>
            </w:r>
            <w:r>
              <w:rPr>
                <w:rFonts w:ascii="Arial Narrow" w:eastAsia="SimSun" w:hAnsi="Arial Narrow"/>
                <w:i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</w:rPr>
              <w:t>, koji su rezultati analize.)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5.2. Ukratko prikažite rezultate vrednovanja projekta, te metode koje su korištene u procesu vrednovanja.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6. </w:t>
      </w:r>
      <w:r w:rsidRPr="001D1EF6">
        <w:rPr>
          <w:rFonts w:ascii="Arial Narrow" w:hAnsi="Arial Narrow"/>
          <w:b/>
        </w:rPr>
        <w:t>Održivost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6.2. Postoje li osigurani izvori financiranja aktivnosti nakon završetka projekta/programa? Ako da, koji?  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520E5" w:rsidRDefault="00D15F2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="00326FF5">
        <w:rPr>
          <w:rFonts w:ascii="Arial Narrow" w:hAnsi="Arial Narrow"/>
          <w:b/>
        </w:rPr>
        <w:t>.</w:t>
      </w:r>
      <w:r w:rsidR="00326FF5" w:rsidRPr="00C520E5">
        <w:rPr>
          <w:rFonts w:ascii="Arial Narrow" w:hAnsi="Arial Narrow"/>
          <w:b/>
        </w:rPr>
        <w:t xml:space="preserve">Ostali podaci o dosadašnjoj provedbi projekta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C520E5">
              <w:rPr>
                <w:rFonts w:ascii="Arial Narrow" w:hAnsi="Arial Narrow"/>
              </w:rPr>
              <w:t xml:space="preserve"> </w:t>
            </w:r>
            <w:r w:rsidR="00D15F25">
              <w:rPr>
                <w:rFonts w:ascii="Arial Narrow" w:eastAsia="SimSun" w:hAnsi="Arial Narrow"/>
              </w:rPr>
              <w:t>7</w:t>
            </w:r>
            <w:r w:rsidRPr="00D025D5">
              <w:rPr>
                <w:rFonts w:ascii="Arial Narrow" w:eastAsia="SimSun" w:hAnsi="Arial Narrow"/>
              </w:rPr>
              <w:t xml:space="preserve">.1. </w:t>
            </w:r>
            <w:r w:rsidRPr="00D025D5">
              <w:rPr>
                <w:rFonts w:ascii="Arial Narrow" w:eastAsia="SimSun" w:hAnsi="Arial Narrow" w:cs="Tahoma"/>
              </w:rPr>
              <w:t>Istaknite posebne uspjehe i moguće dodatne vrijednosti vezane uz dosadašnju provedbu projekta.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3B15BA" w:rsidRDefault="00D15F25" w:rsidP="003E4B80">
            <w:pPr>
              <w:jc w:val="both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7</w:t>
            </w:r>
            <w:r w:rsidR="00326FF5" w:rsidRPr="00D025D5">
              <w:rPr>
                <w:rFonts w:ascii="Arial Narrow" w:eastAsia="SimSun" w:hAnsi="Arial Narrow" w:cs="Tahoma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Pr="003F6566" w:rsidRDefault="00D15F25" w:rsidP="00326F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326FF5">
        <w:rPr>
          <w:rFonts w:ascii="Arial Narrow" w:hAnsi="Arial Narrow"/>
          <w:b/>
        </w:rPr>
        <w:t xml:space="preserve">. </w:t>
      </w:r>
      <w:r w:rsidR="00326FF5" w:rsidRPr="003F6566">
        <w:rPr>
          <w:rFonts w:ascii="Arial Narrow" w:hAnsi="Arial Narrow"/>
          <w:b/>
        </w:rPr>
        <w:t xml:space="preserve">Aktivnosti planirane za </w:t>
      </w:r>
      <w:r w:rsidR="00C333FD" w:rsidRPr="003F6566">
        <w:rPr>
          <w:rFonts w:ascii="Arial Narrow" w:hAnsi="Arial Narrow"/>
          <w:b/>
        </w:rPr>
        <w:t>nastavak programa/projekta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F6566" w:rsidRPr="003F6566" w:rsidTr="00D74FDC">
        <w:tc>
          <w:tcPr>
            <w:tcW w:w="10740" w:type="dxa"/>
            <w:shd w:val="clear" w:color="auto" w:fill="auto"/>
          </w:tcPr>
          <w:p w:rsidR="00326FF5" w:rsidRPr="003F6566" w:rsidRDefault="00D15F25" w:rsidP="003E4B80">
            <w:pPr>
              <w:jc w:val="both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8</w:t>
            </w:r>
            <w:r w:rsidR="00326FF5" w:rsidRPr="003F6566">
              <w:rPr>
                <w:rFonts w:ascii="Arial Narrow" w:eastAsia="SimSun" w:hAnsi="Arial Narrow"/>
              </w:rPr>
              <w:t>.1. Koje aktivnosti planirate u narednom razdoblju?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6251A" w:rsidRDefault="00D15F2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326FF5">
        <w:rPr>
          <w:rFonts w:ascii="Arial Narrow" w:hAnsi="Arial Narrow"/>
          <w:b/>
        </w:rPr>
        <w:t xml:space="preserve">. </w:t>
      </w:r>
      <w:r w:rsidR="00326FF5" w:rsidRPr="00C6251A">
        <w:rPr>
          <w:rFonts w:ascii="Arial Narrow" w:hAnsi="Arial Narrow"/>
          <w:b/>
        </w:rPr>
        <w:t>Prilozi izvještaju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6251A" w:rsidRPr="00C6251A" w:rsidTr="00D74FDC">
        <w:tc>
          <w:tcPr>
            <w:tcW w:w="10740" w:type="dxa"/>
            <w:shd w:val="clear" w:color="auto" w:fill="auto"/>
          </w:tcPr>
          <w:p w:rsidR="00326FF5" w:rsidRPr="00C6251A" w:rsidRDefault="00D15F2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9</w:t>
            </w:r>
            <w:r w:rsidR="00326FF5" w:rsidRPr="00C6251A">
              <w:rPr>
                <w:rFonts w:ascii="Arial Narrow" w:eastAsia="SimSun" w:hAnsi="Arial Narrow"/>
              </w:rPr>
              <w:t>.1. Popis priloga uz opisni izvještaj (zapisnici, fotografije, članci iz medija, i sl.)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9B1F4F" w:rsidRDefault="009B1F4F" w:rsidP="004967CE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  <w:r w:rsidRPr="00C1559C">
        <w:rPr>
          <w:rFonts w:ascii="Times New Roman" w:eastAsia="Times New Roman" w:hAnsi="Times New Roman" w:cs="Times New Roman"/>
          <w:b/>
          <w:lang w:eastAsia="hr-HR"/>
        </w:rPr>
        <w:lastRenderedPageBreak/>
        <w:t>III. FINANCIJSKO IZVJEŠĆE</w:t>
      </w:r>
    </w:p>
    <w:p w:rsid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Molimo da se upišu svi troškovi tijekom provedbe programa koje je sufinancirao Grad Vukovar i koji se odnose na provedeni program</w:t>
      </w:r>
      <w:r w:rsidR="00E43C39">
        <w:rPr>
          <w:rFonts w:ascii="Times New Roman" w:eastAsia="Times New Roman" w:hAnsi="Times New Roman" w:cs="Times New Roman"/>
          <w:lang w:eastAsia="hr-HR"/>
        </w:rPr>
        <w:t xml:space="preserve"> uključujući doprinos udruge </w:t>
      </w:r>
      <w:r w:rsidR="00084121">
        <w:rPr>
          <w:rFonts w:ascii="Times New Roman" w:eastAsia="Times New Roman" w:hAnsi="Times New Roman" w:cs="Times New Roman"/>
          <w:lang w:eastAsia="hr-HR"/>
        </w:rPr>
        <w:t xml:space="preserve">u sufinanciranju </w:t>
      </w:r>
      <w:r w:rsidR="00E43C39">
        <w:rPr>
          <w:rFonts w:ascii="Times New Roman" w:eastAsia="Times New Roman" w:hAnsi="Times New Roman" w:cs="Times New Roman"/>
          <w:lang w:eastAsia="hr-HR"/>
        </w:rPr>
        <w:t>od 30%</w:t>
      </w:r>
      <w:r w:rsidRPr="00C1559C">
        <w:rPr>
          <w:rFonts w:ascii="Times New Roman" w:eastAsia="Times New Roman" w:hAnsi="Times New Roman" w:cs="Times New Roman"/>
          <w:lang w:eastAsia="hr-HR"/>
        </w:rPr>
        <w:t xml:space="preserve">. </w:t>
      </w:r>
      <w:r w:rsidR="00D13B87" w:rsidRPr="00C1559C">
        <w:rPr>
          <w:rFonts w:ascii="Times New Roman" w:eastAsia="Times New Roman" w:hAnsi="Times New Roman" w:cs="Times New Roman"/>
          <w:lang w:eastAsia="hr-HR"/>
        </w:rPr>
        <w:t xml:space="preserve">Sve stavke </w:t>
      </w:r>
      <w:r w:rsidR="00D13B87">
        <w:rPr>
          <w:rFonts w:ascii="Times New Roman" w:eastAsia="Times New Roman" w:hAnsi="Times New Roman" w:cs="Times New Roman"/>
          <w:lang w:eastAsia="hr-HR"/>
        </w:rPr>
        <w:t>provedbe moraju biti u skladu s Proračunom programa/projekta</w:t>
      </w:r>
      <w:r w:rsidR="00D13B87" w:rsidRPr="00C1559C">
        <w:rPr>
          <w:rFonts w:ascii="Times New Roman" w:eastAsia="Times New Roman" w:hAnsi="Times New Roman" w:cs="Times New Roman"/>
          <w:lang w:eastAsia="hr-HR"/>
        </w:rPr>
        <w:t>.</w:t>
      </w:r>
    </w:p>
    <w:p w:rsidR="00C1559C" w:rsidRPr="00C1559C" w:rsidRDefault="00C1559C" w:rsidP="004967CE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1559C" w:rsidRDefault="00C1559C" w:rsidP="004967C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U privitku se nalazi Obrazac za financijsko izvješće o provedbi programa. Svaki trošak mora biti opravdan računom i preslikom izvoda za bezgotovinska plaćanja te preslikama blagajničkih izvješća za gotovinska plaćanja. Svaki račun mora biti jasno označen odgovarajućim rednim brojem od jedan nadalje i koji isključivo glase na udrugu.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07"/>
        <w:gridCol w:w="4274"/>
        <w:gridCol w:w="2307"/>
        <w:gridCol w:w="1268"/>
        <w:gridCol w:w="13"/>
        <w:gridCol w:w="2199"/>
      </w:tblGrid>
      <w:tr w:rsidR="00587C6D" w:rsidRPr="00C1559C" w:rsidTr="0027026E">
        <w:trPr>
          <w:trHeight w:val="145"/>
        </w:trPr>
        <w:tc>
          <w:tcPr>
            <w:tcW w:w="10768" w:type="dxa"/>
            <w:gridSpan w:val="6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Popis računa priloženih izvješću:</w:t>
            </w:r>
          </w:p>
          <w:p w:rsidR="00587C6D" w:rsidRDefault="00587C6D" w:rsidP="002702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(Računi moraju odgovarati stavkama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troškova navedenim u obrascu pror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ačuna, uz svaki račun u zadnjem stupcu mora biti naveden odgovarajući broj stavke troška iz obrasca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proračuna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izvješću priložiti preslike svih navedenih računa.)</w:t>
            </w:r>
          </w:p>
          <w:p w:rsidR="00587C6D" w:rsidRPr="00571D6A" w:rsidRDefault="00587C6D" w:rsidP="0027026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571D6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Napomena: po potrebi dodati kolone</w:t>
            </w:r>
          </w:p>
        </w:tc>
      </w:tr>
      <w:tr w:rsidR="00587C6D" w:rsidRPr="00C1559C" w:rsidTr="0027026E">
        <w:trPr>
          <w:trHeight w:val="145"/>
        </w:trPr>
        <w:tc>
          <w:tcPr>
            <w:tcW w:w="10768" w:type="dxa"/>
            <w:gridSpan w:val="6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587C6D" w:rsidRPr="00C1559C" w:rsidTr="0027026E">
        <w:trPr>
          <w:trHeight w:val="1518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587C6D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obrasca proračuna </w:t>
            </w:r>
          </w:p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63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31.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32.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33.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34.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35.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8556" w:type="dxa"/>
            <w:gridSpan w:val="4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                                                                                                                                   UKUPNO:</w:t>
            </w:r>
          </w:p>
        </w:tc>
        <w:tc>
          <w:tcPr>
            <w:tcW w:w="2212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10768" w:type="dxa"/>
            <w:gridSpan w:val="6"/>
            <w:vAlign w:val="center"/>
          </w:tcPr>
          <w:p w:rsidR="00587C6D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NEIZRAVNI TROŠKOVI – u maksimalnom iznosu od 25% ukupno odobrenog iznosa</w:t>
            </w: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RB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587C6D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obrasca proračuna </w:t>
            </w:r>
          </w:p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707" w:type="dxa"/>
            <w:vAlign w:val="center"/>
          </w:tcPr>
          <w:p w:rsidR="00587C6D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274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8569" w:type="dxa"/>
            <w:gridSpan w:val="5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IZRAVNI I NEIZRAVNI TROŠKOVI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:</w:t>
            </w: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87C6D" w:rsidRPr="00C1559C" w:rsidTr="0027026E">
        <w:trPr>
          <w:trHeight w:val="242"/>
        </w:trPr>
        <w:tc>
          <w:tcPr>
            <w:tcW w:w="8569" w:type="dxa"/>
            <w:gridSpan w:val="5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VAŠ DOPRINOS PROJEKTU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 xml:space="preserve"> od 30%:</w:t>
            </w:r>
          </w:p>
        </w:tc>
        <w:tc>
          <w:tcPr>
            <w:tcW w:w="2199" w:type="dxa"/>
            <w:vAlign w:val="center"/>
          </w:tcPr>
          <w:p w:rsidR="00587C6D" w:rsidRPr="00C1559C" w:rsidRDefault="00587C6D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:rsid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6967"/>
        <w:gridCol w:w="290"/>
        <w:gridCol w:w="297"/>
        <w:gridCol w:w="280"/>
      </w:tblGrid>
      <w:tr w:rsidR="001916C8" w:rsidRPr="00C1559C" w:rsidTr="00E705A3">
        <w:trPr>
          <w:trHeight w:val="420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360F73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360F73" w:rsidRPr="00C1559C" w:rsidRDefault="00360F73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60F73" w:rsidRPr="008304CC" w:rsidRDefault="00360F73" w:rsidP="00A0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Dostavljene preslike vjerodostojnih isprava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papirnato ili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elektronski (računi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, ugovori i slični ovjereni, potpisani i vjerodostojni dokumenti)</w:t>
            </w:r>
          </w:p>
        </w:tc>
      </w:tr>
      <w:tr w:rsidR="00360F73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360F73" w:rsidRPr="00C1559C" w:rsidRDefault="00360F73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60F73" w:rsidRPr="00C1559C" w:rsidRDefault="00360F73" w:rsidP="00A0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Dostavljeni dokazi o plaćanju svih troškova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360F73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360F73" w:rsidRPr="00C1559C" w:rsidRDefault="00360F73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60F73" w:rsidRPr="00C1559C" w:rsidRDefault="00360F73" w:rsidP="00A0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projekta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RPr="00C1559C" w:rsidTr="00E705A3">
        <w:trPr>
          <w:trHeight w:val="46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Pr="00C1559C" w:rsidRDefault="001916C8" w:rsidP="004967CE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lang w:eastAsia="hr-HR"/>
              </w:rPr>
              <w:t xml:space="preserve">(potrebno je sa X označiti priloge koji se 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dostavljaju</w:t>
            </w:r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 xml:space="preserve"> –isključivo se podnose na CD-u/DVD-u/USB </w:t>
            </w:r>
            <w:proofErr w:type="spellStart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sticku</w:t>
            </w:r>
            <w:proofErr w:type="spellEnd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!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349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C1559C" w:rsidTr="00E705A3">
        <w:trPr>
          <w:trHeight w:val="282"/>
        </w:trPr>
        <w:tc>
          <w:tcPr>
            <w:tcW w:w="3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C1559C" w:rsidRDefault="00156FF9" w:rsidP="00BE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 Vukovar</w:t>
            </w:r>
            <w:r w:rsidR="001916C8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</w:t>
            </w:r>
            <w:r w:rsidR="002479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društvene djelatnosti</w:t>
            </w:r>
            <w:r w:rsidR="001916C8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="001916C8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="001916C8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</w:t>
            </w:r>
            <w:r w:rsidR="00782C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</w:t>
            </w:r>
            <w:r w:rsidR="00906F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i socijalno humanitarna zaštita</w:t>
            </w:r>
            <w:r w:rsidR="00EC67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</w:t>
            </w:r>
            <w:r w:rsidR="00BE52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782C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1916C8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C7048A">
        <w:trPr>
          <w:trHeight w:val="23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7048A" w:rsidRPr="00C1559C" w:rsidTr="00E705A3">
        <w:trPr>
          <w:trHeight w:val="234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C7048A" w:rsidRPr="00C1559C" w:rsidRDefault="00C7048A" w:rsidP="00A0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48A" w:rsidRDefault="00587C6D" w:rsidP="00A0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" w:history="1">
              <w:r w:rsidR="00C7048A" w:rsidRPr="00E5594A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sinisa.mitrovic@vukovar.hr</w:t>
              </w:r>
            </w:hyperlink>
            <w:r w:rsidR="00C7048A" w:rsidRPr="00E5594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156FF9" w:rsidRPr="00E5594A" w:rsidRDefault="00156FF9" w:rsidP="00BE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„Izvješće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Zdravstvena i socijalno humanitarna zaštita 202</w:t>
            </w:r>
            <w:r w:rsidR="00BE52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</w:tr>
    </w:tbl>
    <w:p w:rsidR="00D71C80" w:rsidRPr="00C1559C" w:rsidRDefault="00D71C80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</w:t>
      </w:r>
      <w:r w:rsidR="00E85E0E"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>prijavitelja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je </w:t>
      </w:r>
      <w:r w:rsidR="00833B15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program/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projekt izvršen u skladu s činjenicama iznesenim u ovom izvješću;</w:t>
      </w: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visini od _____________________ kuna  utrošena u skladu sa dokumentima priloženima uz izvješće;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i datum: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Pečat i potpis: __________________________</w:t>
      </w:r>
    </w:p>
    <w:p w:rsidR="004B281D" w:rsidRPr="00C1559C" w:rsidRDefault="004B281D" w:rsidP="00496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81D" w:rsidRPr="00C1559C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84" w:rsidRDefault="008F7B84" w:rsidP="00CC01D3">
      <w:pPr>
        <w:spacing w:after="0" w:line="240" w:lineRule="auto"/>
      </w:pPr>
      <w:r>
        <w:separator/>
      </w:r>
    </w:p>
  </w:endnote>
  <w:end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84" w:rsidRDefault="008F7B84" w:rsidP="00CC01D3">
      <w:pPr>
        <w:spacing w:after="0" w:line="240" w:lineRule="auto"/>
      </w:pPr>
      <w:r>
        <w:separator/>
      </w:r>
    </w:p>
  </w:footnote>
  <w:foot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83" w:rsidRDefault="00C1559C">
    <w:pPr>
      <w:pStyle w:val="Zaglavlje"/>
    </w:pPr>
    <w:r>
      <w:tab/>
    </w:r>
    <w:r>
      <w:tab/>
    </w:r>
    <w:r w:rsidR="00EC67E0">
      <w:t>3.6</w:t>
    </w:r>
    <w:r w:rsidR="009E52B0">
      <w:t xml:space="preserve">. </w:t>
    </w:r>
    <w:r w:rsidR="009B3383">
      <w:t>Obrazac opisnog</w:t>
    </w:r>
    <w:r w:rsidR="00B330BE">
      <w:t xml:space="preserve"> i financijskog</w:t>
    </w:r>
    <w:r w:rsidR="009B3383">
      <w:t xml:space="preserve"> izvješća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D60F0"/>
    <w:multiLevelType w:val="hybridMultilevel"/>
    <w:tmpl w:val="1FEE337C"/>
    <w:lvl w:ilvl="0" w:tplc="C314879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A1E45"/>
    <w:multiLevelType w:val="hybridMultilevel"/>
    <w:tmpl w:val="40C0506C"/>
    <w:lvl w:ilvl="0" w:tplc="B7C457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101A4"/>
    <w:rsid w:val="00012517"/>
    <w:rsid w:val="00022BEB"/>
    <w:rsid w:val="000261A3"/>
    <w:rsid w:val="00032BA8"/>
    <w:rsid w:val="00041C7D"/>
    <w:rsid w:val="0004699B"/>
    <w:rsid w:val="00065AE9"/>
    <w:rsid w:val="0008105C"/>
    <w:rsid w:val="00084121"/>
    <w:rsid w:val="00097B13"/>
    <w:rsid w:val="000A71F1"/>
    <w:rsid w:val="000B102F"/>
    <w:rsid w:val="000B61C4"/>
    <w:rsid w:val="000C2E9B"/>
    <w:rsid w:val="000C3D3C"/>
    <w:rsid w:val="000C79CD"/>
    <w:rsid w:val="000D6213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56FF9"/>
    <w:rsid w:val="0016725B"/>
    <w:rsid w:val="00182C66"/>
    <w:rsid w:val="001916C8"/>
    <w:rsid w:val="00192983"/>
    <w:rsid w:val="001A0939"/>
    <w:rsid w:val="001A1D4D"/>
    <w:rsid w:val="001D2D35"/>
    <w:rsid w:val="001D6AE9"/>
    <w:rsid w:val="001E7B85"/>
    <w:rsid w:val="001F0728"/>
    <w:rsid w:val="0021001B"/>
    <w:rsid w:val="0021081D"/>
    <w:rsid w:val="00211606"/>
    <w:rsid w:val="002279D4"/>
    <w:rsid w:val="0024790D"/>
    <w:rsid w:val="00261CDF"/>
    <w:rsid w:val="00271D0D"/>
    <w:rsid w:val="00286A5C"/>
    <w:rsid w:val="0028755D"/>
    <w:rsid w:val="002A4A5B"/>
    <w:rsid w:val="002A5EDC"/>
    <w:rsid w:val="002B1B0A"/>
    <w:rsid w:val="002B4D33"/>
    <w:rsid w:val="002C48C9"/>
    <w:rsid w:val="002D35DC"/>
    <w:rsid w:val="002E0E00"/>
    <w:rsid w:val="002E40D5"/>
    <w:rsid w:val="002F1D31"/>
    <w:rsid w:val="002F7038"/>
    <w:rsid w:val="003056FF"/>
    <w:rsid w:val="00305FA8"/>
    <w:rsid w:val="00324984"/>
    <w:rsid w:val="00326FCD"/>
    <w:rsid w:val="00326FF5"/>
    <w:rsid w:val="0032766F"/>
    <w:rsid w:val="003468CF"/>
    <w:rsid w:val="003570F8"/>
    <w:rsid w:val="0035761F"/>
    <w:rsid w:val="00360F73"/>
    <w:rsid w:val="00364531"/>
    <w:rsid w:val="00374818"/>
    <w:rsid w:val="003773FE"/>
    <w:rsid w:val="0038202F"/>
    <w:rsid w:val="003938B7"/>
    <w:rsid w:val="003B2D28"/>
    <w:rsid w:val="003F0736"/>
    <w:rsid w:val="003F6566"/>
    <w:rsid w:val="003F735E"/>
    <w:rsid w:val="004004A9"/>
    <w:rsid w:val="00402481"/>
    <w:rsid w:val="00410AE8"/>
    <w:rsid w:val="004200CC"/>
    <w:rsid w:val="00421103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E536E"/>
    <w:rsid w:val="00512F0D"/>
    <w:rsid w:val="005340ED"/>
    <w:rsid w:val="005410B0"/>
    <w:rsid w:val="00547EA7"/>
    <w:rsid w:val="0055062A"/>
    <w:rsid w:val="00557256"/>
    <w:rsid w:val="005575E9"/>
    <w:rsid w:val="0056774D"/>
    <w:rsid w:val="00571393"/>
    <w:rsid w:val="0057624D"/>
    <w:rsid w:val="00582E49"/>
    <w:rsid w:val="00587C6D"/>
    <w:rsid w:val="00591358"/>
    <w:rsid w:val="00596645"/>
    <w:rsid w:val="0059720C"/>
    <w:rsid w:val="005B1DEA"/>
    <w:rsid w:val="005B3D5B"/>
    <w:rsid w:val="005C0F3D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24624"/>
    <w:rsid w:val="00644349"/>
    <w:rsid w:val="00656FA0"/>
    <w:rsid w:val="006913F2"/>
    <w:rsid w:val="00696B56"/>
    <w:rsid w:val="006A2994"/>
    <w:rsid w:val="006A3E0B"/>
    <w:rsid w:val="006B1B9E"/>
    <w:rsid w:val="006C099A"/>
    <w:rsid w:val="006C1578"/>
    <w:rsid w:val="006C287F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406BA"/>
    <w:rsid w:val="00744311"/>
    <w:rsid w:val="00751156"/>
    <w:rsid w:val="007546FC"/>
    <w:rsid w:val="00765F20"/>
    <w:rsid w:val="007703B9"/>
    <w:rsid w:val="00782433"/>
    <w:rsid w:val="00782C74"/>
    <w:rsid w:val="007B3ED8"/>
    <w:rsid w:val="007C440D"/>
    <w:rsid w:val="007D6220"/>
    <w:rsid w:val="007E6009"/>
    <w:rsid w:val="007F0EE2"/>
    <w:rsid w:val="007F242E"/>
    <w:rsid w:val="007F2A81"/>
    <w:rsid w:val="007F6DB2"/>
    <w:rsid w:val="00812AA4"/>
    <w:rsid w:val="008239D2"/>
    <w:rsid w:val="008304CC"/>
    <w:rsid w:val="00833B15"/>
    <w:rsid w:val="00882D5F"/>
    <w:rsid w:val="0089563C"/>
    <w:rsid w:val="008C44E3"/>
    <w:rsid w:val="008C676B"/>
    <w:rsid w:val="008D27B8"/>
    <w:rsid w:val="008F6EC9"/>
    <w:rsid w:val="008F7B84"/>
    <w:rsid w:val="00901E56"/>
    <w:rsid w:val="00905DF5"/>
    <w:rsid w:val="009068E4"/>
    <w:rsid w:val="00906F0E"/>
    <w:rsid w:val="00911259"/>
    <w:rsid w:val="00935CD6"/>
    <w:rsid w:val="00953F62"/>
    <w:rsid w:val="00956C23"/>
    <w:rsid w:val="00960EA7"/>
    <w:rsid w:val="009A04C3"/>
    <w:rsid w:val="009A221D"/>
    <w:rsid w:val="009A4DFB"/>
    <w:rsid w:val="009B1F4F"/>
    <w:rsid w:val="009B3383"/>
    <w:rsid w:val="009C373B"/>
    <w:rsid w:val="009C4F66"/>
    <w:rsid w:val="009E52B0"/>
    <w:rsid w:val="009E5FF2"/>
    <w:rsid w:val="009F669B"/>
    <w:rsid w:val="00A61965"/>
    <w:rsid w:val="00A912F4"/>
    <w:rsid w:val="00AA3BB8"/>
    <w:rsid w:val="00AA4D93"/>
    <w:rsid w:val="00AC175D"/>
    <w:rsid w:val="00AD214B"/>
    <w:rsid w:val="00AD6F8E"/>
    <w:rsid w:val="00AF2AA2"/>
    <w:rsid w:val="00AF6058"/>
    <w:rsid w:val="00B05E30"/>
    <w:rsid w:val="00B11151"/>
    <w:rsid w:val="00B11F5D"/>
    <w:rsid w:val="00B15354"/>
    <w:rsid w:val="00B273BA"/>
    <w:rsid w:val="00B31A5E"/>
    <w:rsid w:val="00B330BE"/>
    <w:rsid w:val="00B40DB3"/>
    <w:rsid w:val="00B6194C"/>
    <w:rsid w:val="00B62B00"/>
    <w:rsid w:val="00B72247"/>
    <w:rsid w:val="00B86EAF"/>
    <w:rsid w:val="00B87661"/>
    <w:rsid w:val="00B95CB8"/>
    <w:rsid w:val="00BA2C34"/>
    <w:rsid w:val="00BA7C23"/>
    <w:rsid w:val="00BB18FC"/>
    <w:rsid w:val="00BC636E"/>
    <w:rsid w:val="00BC6DFF"/>
    <w:rsid w:val="00BD49F0"/>
    <w:rsid w:val="00BD6C19"/>
    <w:rsid w:val="00BD795E"/>
    <w:rsid w:val="00BE52E8"/>
    <w:rsid w:val="00BF4DFC"/>
    <w:rsid w:val="00BF5FA9"/>
    <w:rsid w:val="00C1559C"/>
    <w:rsid w:val="00C2062B"/>
    <w:rsid w:val="00C2577C"/>
    <w:rsid w:val="00C279C7"/>
    <w:rsid w:val="00C333FD"/>
    <w:rsid w:val="00C41008"/>
    <w:rsid w:val="00C44E86"/>
    <w:rsid w:val="00C52D2D"/>
    <w:rsid w:val="00C6251A"/>
    <w:rsid w:val="00C67ED2"/>
    <w:rsid w:val="00C7048A"/>
    <w:rsid w:val="00C73908"/>
    <w:rsid w:val="00C73A5C"/>
    <w:rsid w:val="00C74A0C"/>
    <w:rsid w:val="00C8744E"/>
    <w:rsid w:val="00C977C0"/>
    <w:rsid w:val="00CA373B"/>
    <w:rsid w:val="00CC01D3"/>
    <w:rsid w:val="00CD7422"/>
    <w:rsid w:val="00D00339"/>
    <w:rsid w:val="00D00EC6"/>
    <w:rsid w:val="00D05AB8"/>
    <w:rsid w:val="00D12A5B"/>
    <w:rsid w:val="00D13B87"/>
    <w:rsid w:val="00D15F25"/>
    <w:rsid w:val="00D20C0D"/>
    <w:rsid w:val="00D23DE8"/>
    <w:rsid w:val="00D36732"/>
    <w:rsid w:val="00D43C57"/>
    <w:rsid w:val="00D450F4"/>
    <w:rsid w:val="00D67937"/>
    <w:rsid w:val="00D71C80"/>
    <w:rsid w:val="00D74FDC"/>
    <w:rsid w:val="00D76CA2"/>
    <w:rsid w:val="00D825FD"/>
    <w:rsid w:val="00D82EE2"/>
    <w:rsid w:val="00D91E1F"/>
    <w:rsid w:val="00D93125"/>
    <w:rsid w:val="00DA6465"/>
    <w:rsid w:val="00DB6D84"/>
    <w:rsid w:val="00DD565E"/>
    <w:rsid w:val="00DE5996"/>
    <w:rsid w:val="00DE6C0B"/>
    <w:rsid w:val="00DE7F78"/>
    <w:rsid w:val="00DF1DF1"/>
    <w:rsid w:val="00DF2E62"/>
    <w:rsid w:val="00DF788A"/>
    <w:rsid w:val="00E103BE"/>
    <w:rsid w:val="00E25442"/>
    <w:rsid w:val="00E373A8"/>
    <w:rsid w:val="00E43C39"/>
    <w:rsid w:val="00E6075E"/>
    <w:rsid w:val="00E639E4"/>
    <w:rsid w:val="00E64A6B"/>
    <w:rsid w:val="00E674CC"/>
    <w:rsid w:val="00E705A3"/>
    <w:rsid w:val="00E72817"/>
    <w:rsid w:val="00E730A1"/>
    <w:rsid w:val="00E7414C"/>
    <w:rsid w:val="00E80BC3"/>
    <w:rsid w:val="00E85E0E"/>
    <w:rsid w:val="00E947FF"/>
    <w:rsid w:val="00E961F2"/>
    <w:rsid w:val="00EA0438"/>
    <w:rsid w:val="00EA2891"/>
    <w:rsid w:val="00EB312C"/>
    <w:rsid w:val="00EB7A1A"/>
    <w:rsid w:val="00EC67E0"/>
    <w:rsid w:val="00EE077F"/>
    <w:rsid w:val="00EE6A62"/>
    <w:rsid w:val="00EF108E"/>
    <w:rsid w:val="00F10EA9"/>
    <w:rsid w:val="00F12F13"/>
    <w:rsid w:val="00F161EC"/>
    <w:rsid w:val="00F26562"/>
    <w:rsid w:val="00F50621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704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704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nisa.mitrov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Sinisa Mitrovic</cp:lastModifiedBy>
  <cp:revision>73</cp:revision>
  <cp:lastPrinted>2017-09-19T07:31:00Z</cp:lastPrinted>
  <dcterms:created xsi:type="dcterms:W3CDTF">2016-09-16T08:41:00Z</dcterms:created>
  <dcterms:modified xsi:type="dcterms:W3CDTF">2022-11-09T11:31:00Z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