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F10EA9" w:rsidRPr="00C1559C" w:rsidRDefault="00B6194C" w:rsidP="0001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012517">
        <w:rPr>
          <w:rFonts w:ascii="Times New Roman" w:hAnsi="Times New Roman" w:cs="Times New Roman"/>
          <w:sz w:val="24"/>
          <w:szCs w:val="24"/>
        </w:rPr>
        <w:t>društvene djelatnosti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BF4DFC"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Zdravstvena i socijalno humanitarna zaštita</w:t>
      </w:r>
      <w:r w:rsidR="006C09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EC67E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1251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194C" w:rsidRPr="00C1559C" w:rsidRDefault="000101A4" w:rsidP="000101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Poticanje održivosti neprofitnog sektora</w:t>
      </w:r>
      <w:r w:rsidR="00EC67E0">
        <w:rPr>
          <w:rFonts w:ascii="Times New Roman" w:eastAsia="Times New Roman" w:hAnsi="Times New Roman" w:cs="Times New Roman"/>
          <w:lang w:eastAsia="hr-HR"/>
        </w:rPr>
        <w:t xml:space="preserve"> i međusektorske suradnje u 202</w:t>
      </w:r>
      <w:r w:rsidR="00012517">
        <w:rPr>
          <w:rFonts w:ascii="Times New Roman" w:eastAsia="Times New Roman" w:hAnsi="Times New Roman" w:cs="Times New Roman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5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AA4D93">
        <w:trPr>
          <w:trHeight w:val="433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AA4D93">
        <w:trPr>
          <w:trHeight w:val="570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AA4D93">
        <w:trPr>
          <w:trHeight w:val="545"/>
        </w:trPr>
        <w:tc>
          <w:tcPr>
            <w:tcW w:w="10740" w:type="dxa"/>
            <w:shd w:val="clear" w:color="auto" w:fill="auto"/>
          </w:tcPr>
          <w:p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D15F2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>. Jeste li u izvještajnom razdoblju naišli na neke značajne prepreke u provedbi projekta? Ako da, kako ste ih uspjeli prevladati?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2.1. Opišite konkretne aktivnosti partnerske/ih organizacije/a u izvještajnom razdoblju.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520E5" w:rsidRDefault="00D15F2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D15F25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3B15BA" w:rsidRDefault="00D15F25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3F6566" w:rsidRDefault="00D15F25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:rsidTr="00D74FDC">
        <w:tc>
          <w:tcPr>
            <w:tcW w:w="10740" w:type="dxa"/>
            <w:shd w:val="clear" w:color="auto" w:fill="auto"/>
          </w:tcPr>
          <w:p w:rsidR="00326FF5" w:rsidRPr="003F6566" w:rsidRDefault="00D15F25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6251A" w:rsidRDefault="00D15F2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:rsidTr="00D74FDC">
        <w:tc>
          <w:tcPr>
            <w:tcW w:w="10740" w:type="dxa"/>
            <w:shd w:val="clear" w:color="auto" w:fill="auto"/>
          </w:tcPr>
          <w:p w:rsidR="00326FF5" w:rsidRPr="00C6251A" w:rsidRDefault="00D15F2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programa koje je sufinancirao Grad Vukovar i koji se odnose na provedeni program</w:t>
      </w:r>
      <w:r w:rsidR="00E43C39">
        <w:rPr>
          <w:rFonts w:ascii="Times New Roman" w:eastAsia="Times New Roman" w:hAnsi="Times New Roman" w:cs="Times New Roman"/>
          <w:lang w:eastAsia="hr-HR"/>
        </w:rPr>
        <w:t xml:space="preserve"> uključujući doprinos udruge </w:t>
      </w:r>
      <w:r w:rsidR="00084121">
        <w:rPr>
          <w:rFonts w:ascii="Times New Roman" w:eastAsia="Times New Roman" w:hAnsi="Times New Roman" w:cs="Times New Roman"/>
          <w:lang w:eastAsia="hr-HR"/>
        </w:rPr>
        <w:t xml:space="preserve">u sufinanciranju </w:t>
      </w:r>
      <w:r w:rsidR="00E43C39">
        <w:rPr>
          <w:rFonts w:ascii="Times New Roman" w:eastAsia="Times New Roman" w:hAnsi="Times New Roman" w:cs="Times New Roman"/>
          <w:lang w:eastAsia="hr-HR"/>
        </w:rPr>
        <w:t>od 30%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</w:t>
      </w:r>
      <w:r w:rsidR="00D13B87" w:rsidRPr="00C1559C">
        <w:rPr>
          <w:rFonts w:ascii="Times New Roman" w:eastAsia="Times New Roman" w:hAnsi="Times New Roman" w:cs="Times New Roman"/>
          <w:lang w:eastAsia="hr-HR"/>
        </w:rPr>
        <w:t xml:space="preserve">Sve stavke </w:t>
      </w:r>
      <w:r w:rsidR="00D13B87">
        <w:rPr>
          <w:rFonts w:ascii="Times New Roman" w:eastAsia="Times New Roman" w:hAnsi="Times New Roman" w:cs="Times New Roman"/>
          <w:lang w:eastAsia="hr-HR"/>
        </w:rPr>
        <w:t>provedbe moraju biti u skladu s Proračunom programa/projekta</w:t>
      </w:r>
      <w:r w:rsidR="00D13B87"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U privitku se nalazi Obrazac za financijsko izvješće o provedbi programa.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81"/>
        <w:gridCol w:w="2199"/>
      </w:tblGrid>
      <w:tr w:rsidR="009F669B" w:rsidRPr="00C1559C" w:rsidTr="00C1559C">
        <w:trPr>
          <w:trHeight w:val="145"/>
        </w:trPr>
        <w:tc>
          <w:tcPr>
            <w:tcW w:w="10768" w:type="dxa"/>
            <w:gridSpan w:val="5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9F669B" w:rsidRPr="00C1559C" w:rsidRDefault="009F669B" w:rsidP="00D13B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(Računi moraju odgovarati stavkama troškova navedenim u obrascu </w:t>
            </w:r>
            <w:r w:rsidR="00D13B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uz svaki račun u zadnjem stupcu mora biti naveden odgovarajući broj stavke troška iz obrasca </w:t>
            </w:r>
            <w:r w:rsidR="00D13B8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izvješću priložiti preslike svih navedenih računa.)</w:t>
            </w:r>
          </w:p>
        </w:tc>
      </w:tr>
      <w:tr w:rsidR="009F669B" w:rsidRPr="00C1559C" w:rsidTr="00C1559C">
        <w:trPr>
          <w:trHeight w:val="1518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4004A9" w:rsidRDefault="009F669B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 w:rsidR="0062462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obrasca proračuna</w:t>
            </w:r>
            <w:r w:rsidR="004004A9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</w:p>
          <w:p w:rsidR="009F669B" w:rsidRPr="00C1559C" w:rsidRDefault="004004A9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63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360F73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60F73" w:rsidRPr="00C1559C" w:rsidRDefault="00360F73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60F73" w:rsidRPr="008304CC" w:rsidRDefault="00360F73" w:rsidP="00A0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papirnato ili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elektronski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ugovori i slični ovjereni, potpisani i vjerodostojni dokumenti)</w:t>
            </w:r>
          </w:p>
        </w:tc>
      </w:tr>
      <w:tr w:rsidR="00360F73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360F73" w:rsidRPr="00C1559C" w:rsidRDefault="00360F73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60F73" w:rsidRPr="00C1559C" w:rsidRDefault="00360F73" w:rsidP="00A0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360F73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360F73" w:rsidRPr="00C1559C" w:rsidRDefault="00360F73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60F73" w:rsidRPr="00C1559C" w:rsidRDefault="00360F73" w:rsidP="00A0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Pr="00C1559C" w:rsidRDefault="001916C8" w:rsidP="004967CE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dostavljaju</w:t>
            </w:r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 xml:space="preserve"> –isključivo se podnose na CD-u/DVD-u/USB </w:t>
            </w:r>
            <w:proofErr w:type="spellStart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sticku</w:t>
            </w:r>
            <w:proofErr w:type="spellEnd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!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C1559C" w:rsidTr="00E705A3">
        <w:trPr>
          <w:trHeight w:val="282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1559C" w:rsidRDefault="00156FF9" w:rsidP="0024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Vukovar</w:t>
            </w:r>
            <w:r w:rsidR="001916C8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2479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društvene djelatnosti</w:t>
            </w:r>
            <w:bookmarkStart w:id="0" w:name="_GoBack"/>
            <w:bookmarkEnd w:id="0"/>
            <w:r w:rsidR="001916C8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="001916C8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="001916C8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</w:t>
            </w:r>
            <w:r w:rsidR="00782C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</w:t>
            </w:r>
            <w:r w:rsidR="00906F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i socijalno humanitarna zaštita</w:t>
            </w:r>
            <w:r w:rsidR="00EC67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782C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1916C8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C7048A">
        <w:trPr>
          <w:trHeight w:val="23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7048A" w:rsidRPr="00C1559C" w:rsidTr="00E705A3">
        <w:trPr>
          <w:trHeight w:val="234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C7048A" w:rsidRPr="00C1559C" w:rsidRDefault="00C7048A" w:rsidP="00A03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48A" w:rsidRDefault="0024790D" w:rsidP="00A0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 w:history="1">
              <w:r w:rsidR="00C7048A" w:rsidRPr="00E5594A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sinisa.mitrovic@vukovar.hr</w:t>
              </w:r>
            </w:hyperlink>
            <w:r w:rsidR="00C7048A" w:rsidRPr="00E5594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156FF9" w:rsidRPr="00E5594A" w:rsidRDefault="00156FF9" w:rsidP="00A0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„Izvješće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Zdravstvena i socijalno humanitarna zaštita 2022.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kuna  utrošena u skladu sa dokumentima priloženima uz izvješće;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EC67E0">
      <w:t>3.6</w:t>
    </w:r>
    <w:r w:rsidR="009E52B0">
      <w:t xml:space="preserve">. </w:t>
    </w:r>
    <w:r w:rsidR="009B3383">
      <w:t>Obrazac opisnog</w:t>
    </w:r>
    <w:r w:rsidR="00B330BE">
      <w:t xml:space="preserve"> i financijskog</w:t>
    </w:r>
    <w:r w:rsidR="009B3383">
      <w:t xml:space="preserve">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12517"/>
    <w:rsid w:val="00022BEB"/>
    <w:rsid w:val="000261A3"/>
    <w:rsid w:val="00032BA8"/>
    <w:rsid w:val="00041C7D"/>
    <w:rsid w:val="0004699B"/>
    <w:rsid w:val="00065AE9"/>
    <w:rsid w:val="0008105C"/>
    <w:rsid w:val="00084121"/>
    <w:rsid w:val="00097B13"/>
    <w:rsid w:val="000A71F1"/>
    <w:rsid w:val="000B102F"/>
    <w:rsid w:val="000B61C4"/>
    <w:rsid w:val="000C2E9B"/>
    <w:rsid w:val="000C3D3C"/>
    <w:rsid w:val="000C79CD"/>
    <w:rsid w:val="000D6213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56FF9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21001B"/>
    <w:rsid w:val="0021081D"/>
    <w:rsid w:val="00211606"/>
    <w:rsid w:val="002279D4"/>
    <w:rsid w:val="0024790D"/>
    <w:rsid w:val="00261CDF"/>
    <w:rsid w:val="00271D0D"/>
    <w:rsid w:val="00286A5C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F1D31"/>
    <w:rsid w:val="002F7038"/>
    <w:rsid w:val="003056FF"/>
    <w:rsid w:val="00305FA8"/>
    <w:rsid w:val="00324984"/>
    <w:rsid w:val="00326FCD"/>
    <w:rsid w:val="00326FF5"/>
    <w:rsid w:val="0032766F"/>
    <w:rsid w:val="003468CF"/>
    <w:rsid w:val="003570F8"/>
    <w:rsid w:val="0035761F"/>
    <w:rsid w:val="00360F73"/>
    <w:rsid w:val="00364531"/>
    <w:rsid w:val="00374818"/>
    <w:rsid w:val="003773FE"/>
    <w:rsid w:val="0038202F"/>
    <w:rsid w:val="003938B7"/>
    <w:rsid w:val="003B2D28"/>
    <w:rsid w:val="003F0736"/>
    <w:rsid w:val="003F6566"/>
    <w:rsid w:val="003F735E"/>
    <w:rsid w:val="004004A9"/>
    <w:rsid w:val="00402481"/>
    <w:rsid w:val="00410AE8"/>
    <w:rsid w:val="004200CC"/>
    <w:rsid w:val="00421103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512F0D"/>
    <w:rsid w:val="005340ED"/>
    <w:rsid w:val="005410B0"/>
    <w:rsid w:val="00547EA7"/>
    <w:rsid w:val="0055062A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0F3D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24624"/>
    <w:rsid w:val="00644349"/>
    <w:rsid w:val="00656FA0"/>
    <w:rsid w:val="006913F2"/>
    <w:rsid w:val="00696B56"/>
    <w:rsid w:val="006A2994"/>
    <w:rsid w:val="006A3E0B"/>
    <w:rsid w:val="006B1B9E"/>
    <w:rsid w:val="006C099A"/>
    <w:rsid w:val="006C1578"/>
    <w:rsid w:val="006C287F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44E3"/>
    <w:rsid w:val="008C676B"/>
    <w:rsid w:val="008D27B8"/>
    <w:rsid w:val="008F6EC9"/>
    <w:rsid w:val="008F7B84"/>
    <w:rsid w:val="00901E56"/>
    <w:rsid w:val="00905DF5"/>
    <w:rsid w:val="009068E4"/>
    <w:rsid w:val="00906F0E"/>
    <w:rsid w:val="00911259"/>
    <w:rsid w:val="00935CD6"/>
    <w:rsid w:val="00953F62"/>
    <w:rsid w:val="00956C23"/>
    <w:rsid w:val="00960EA7"/>
    <w:rsid w:val="009A04C3"/>
    <w:rsid w:val="009A221D"/>
    <w:rsid w:val="009A4DFB"/>
    <w:rsid w:val="009B1F4F"/>
    <w:rsid w:val="009B3383"/>
    <w:rsid w:val="009C373B"/>
    <w:rsid w:val="009C4F66"/>
    <w:rsid w:val="009E52B0"/>
    <w:rsid w:val="009E5FF2"/>
    <w:rsid w:val="009F669B"/>
    <w:rsid w:val="00A61965"/>
    <w:rsid w:val="00A912F4"/>
    <w:rsid w:val="00AA3BB8"/>
    <w:rsid w:val="00AA4D93"/>
    <w:rsid w:val="00AC175D"/>
    <w:rsid w:val="00AD214B"/>
    <w:rsid w:val="00AD6F8E"/>
    <w:rsid w:val="00AF2AA2"/>
    <w:rsid w:val="00AF6058"/>
    <w:rsid w:val="00B05E30"/>
    <w:rsid w:val="00B11151"/>
    <w:rsid w:val="00B11F5D"/>
    <w:rsid w:val="00B15354"/>
    <w:rsid w:val="00B273BA"/>
    <w:rsid w:val="00B31A5E"/>
    <w:rsid w:val="00B330BE"/>
    <w:rsid w:val="00B40DB3"/>
    <w:rsid w:val="00B6194C"/>
    <w:rsid w:val="00B62B00"/>
    <w:rsid w:val="00B72247"/>
    <w:rsid w:val="00B86EAF"/>
    <w:rsid w:val="00B87661"/>
    <w:rsid w:val="00B95CB8"/>
    <w:rsid w:val="00BA2C34"/>
    <w:rsid w:val="00BA7C23"/>
    <w:rsid w:val="00BB18FC"/>
    <w:rsid w:val="00BC636E"/>
    <w:rsid w:val="00BC6DFF"/>
    <w:rsid w:val="00BD49F0"/>
    <w:rsid w:val="00BD6C19"/>
    <w:rsid w:val="00BD795E"/>
    <w:rsid w:val="00BF4DFC"/>
    <w:rsid w:val="00BF5FA9"/>
    <w:rsid w:val="00C1559C"/>
    <w:rsid w:val="00C2062B"/>
    <w:rsid w:val="00C2577C"/>
    <w:rsid w:val="00C279C7"/>
    <w:rsid w:val="00C333FD"/>
    <w:rsid w:val="00C41008"/>
    <w:rsid w:val="00C44E86"/>
    <w:rsid w:val="00C52D2D"/>
    <w:rsid w:val="00C6251A"/>
    <w:rsid w:val="00C67ED2"/>
    <w:rsid w:val="00C7048A"/>
    <w:rsid w:val="00C73908"/>
    <w:rsid w:val="00C73A5C"/>
    <w:rsid w:val="00C74A0C"/>
    <w:rsid w:val="00C8744E"/>
    <w:rsid w:val="00C977C0"/>
    <w:rsid w:val="00CA373B"/>
    <w:rsid w:val="00CC01D3"/>
    <w:rsid w:val="00CD7422"/>
    <w:rsid w:val="00D00339"/>
    <w:rsid w:val="00D00EC6"/>
    <w:rsid w:val="00D05AB8"/>
    <w:rsid w:val="00D12A5B"/>
    <w:rsid w:val="00D13B87"/>
    <w:rsid w:val="00D15F25"/>
    <w:rsid w:val="00D20C0D"/>
    <w:rsid w:val="00D23DE8"/>
    <w:rsid w:val="00D36732"/>
    <w:rsid w:val="00D43C57"/>
    <w:rsid w:val="00D450F4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43C39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47FF"/>
    <w:rsid w:val="00E961F2"/>
    <w:rsid w:val="00EA0438"/>
    <w:rsid w:val="00EA2891"/>
    <w:rsid w:val="00EB312C"/>
    <w:rsid w:val="00EB7A1A"/>
    <w:rsid w:val="00EC67E0"/>
    <w:rsid w:val="00EE077F"/>
    <w:rsid w:val="00EE6A62"/>
    <w:rsid w:val="00EF108E"/>
    <w:rsid w:val="00F10EA9"/>
    <w:rsid w:val="00F12F13"/>
    <w:rsid w:val="00F161EC"/>
    <w:rsid w:val="00F26562"/>
    <w:rsid w:val="00F5062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704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70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isa.mitr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Sinisa Mitrovic</cp:lastModifiedBy>
  <cp:revision>71</cp:revision>
  <cp:lastPrinted>2017-09-19T07:31:00Z</cp:lastPrinted>
  <dcterms:created xsi:type="dcterms:W3CDTF">2016-09-16T08:41:00Z</dcterms:created>
  <dcterms:modified xsi:type="dcterms:W3CDTF">2021-10-25T11:47:00Z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