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B943" w14:textId="28AD0B94" w:rsidR="00A91C13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Važna napomena:</w:t>
      </w:r>
    </w:p>
    <w:p w14:paraId="11A1E7BD" w14:textId="25B1214D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Popunjeni obrazac s prilogom zaključno do </w:t>
      </w:r>
      <w:r w:rsidRPr="00920C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361A4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920C96">
        <w:rPr>
          <w:rFonts w:ascii="Times New Roman" w:hAnsi="Times New Roman" w:cs="Times New Roman"/>
          <w:b/>
          <w:bCs/>
          <w:sz w:val="24"/>
          <w:szCs w:val="24"/>
          <w:u w:val="single"/>
        </w:rPr>
        <w:t>. srpnja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 godine dostaviti na adresu elektronske pošte: </w:t>
      </w:r>
      <w:hyperlink r:id="rId4" w:history="1">
        <w:r w:rsidR="00F361A4" w:rsidRPr="00CE6463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jakica.rajkovic@vukovar.hr</w:t>
        </w:r>
      </w:hyperlink>
    </w:p>
    <w:p w14:paraId="6DB2E128" w14:textId="1E447F6E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5B6E" w14:textId="40B3083E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završetku savjetovanja, sve pristigle primjedbe/prijedlozi bit će javno dostupni na internetskoj stranici Grada Vukovara. Ukoliko ne želite da Vaši osobni podaci (ime prezime) budu javno objavljeni, molimo da to jasno istaknete pri slanju obrasca.</w:t>
      </w:r>
    </w:p>
    <w:p w14:paraId="2F501967" w14:textId="2EEB46F5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DE3DF" w14:textId="4B983324" w:rsidR="00920C96" w:rsidRP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Anonimni, uvredljivi i irelevantni komentari neće se objaviti.</w:t>
      </w:r>
    </w:p>
    <w:sectPr w:rsidR="00920C96" w:rsidRPr="0092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96"/>
    <w:rsid w:val="00452A4E"/>
    <w:rsid w:val="004B7F97"/>
    <w:rsid w:val="006813FD"/>
    <w:rsid w:val="00920C96"/>
    <w:rsid w:val="00A91C13"/>
    <w:rsid w:val="00D273F1"/>
    <w:rsid w:val="00F361A4"/>
    <w:rsid w:val="00F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436"/>
  <w15:chartTrackingRefBased/>
  <w15:docId w15:val="{39BF70CC-E26B-48B0-BA0E-C6B1C57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C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ica.rajk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Milovic</dc:creator>
  <cp:keywords/>
  <dc:description/>
  <cp:lastModifiedBy>Jakica Rajkovic</cp:lastModifiedBy>
  <cp:revision>3</cp:revision>
  <dcterms:created xsi:type="dcterms:W3CDTF">2024-06-18T07:10:00Z</dcterms:created>
  <dcterms:modified xsi:type="dcterms:W3CDTF">2024-06-18T07:12:00Z</dcterms:modified>
</cp:coreProperties>
</file>