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bookmarkStart w:id="0" w:name="_GoBack"/>
      <w:bookmarkEnd w:id="0"/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foot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7E" w:rsidRDefault="00B6617E" w:rsidP="0096777D">
      <w:r>
        <w:separator/>
      </w:r>
    </w:p>
  </w:endnote>
  <w:endnote w:type="continuationSeparator" w:id="0">
    <w:p w:rsidR="00B6617E" w:rsidRDefault="00B6617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7E" w:rsidRDefault="00B6617E" w:rsidP="0096777D">
      <w:r>
        <w:separator/>
      </w:r>
    </w:p>
  </w:footnote>
  <w:footnote w:type="continuationSeparator" w:id="0">
    <w:p w:rsidR="00B6617E" w:rsidRDefault="00B6617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E15" w:rsidRPr="00F31221" w:rsidRDefault="00846E15" w:rsidP="00846E15">
    <w:pPr>
      <w:jc w:val="center"/>
      <w:rPr>
        <w:b/>
      </w:rPr>
    </w:pPr>
    <w:r w:rsidRPr="00F31221">
      <w:rPr>
        <w:b/>
      </w:rPr>
      <w:t xml:space="preserve">JAVNI </w:t>
    </w:r>
    <w:r>
      <w:rPr>
        <w:b/>
      </w:rPr>
      <w:t>POZIV</w:t>
    </w:r>
  </w:p>
  <w:p w:rsidR="00846E15" w:rsidRDefault="00846E15" w:rsidP="00846E15">
    <w:pPr>
      <w:jc w:val="center"/>
      <w:rPr>
        <w:b/>
      </w:rPr>
    </w:pPr>
    <w:r w:rsidRPr="0015002E">
      <w:rPr>
        <w:b/>
      </w:rPr>
      <w:t xml:space="preserve">za sredstva pričuve u području ostalih tekućih donacija udrugama </w:t>
    </w:r>
  </w:p>
  <w:p w:rsidR="00846E15" w:rsidRDefault="00846E15" w:rsidP="00846E15">
    <w:pPr>
      <w:jc w:val="center"/>
      <w:rPr>
        <w:b/>
      </w:rPr>
    </w:pPr>
    <w:r w:rsidRPr="0015002E">
      <w:rPr>
        <w:b/>
      </w:rPr>
      <w:t>proisteklim iz Domovinskog rata u 2018.</w:t>
    </w:r>
  </w:p>
  <w:p w:rsidR="00846E15" w:rsidRDefault="00846E1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46E15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6617E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Miroslav Šlafhauzer</cp:lastModifiedBy>
  <cp:revision>4</cp:revision>
  <cp:lastPrinted>2013-01-11T13:36:00Z</cp:lastPrinted>
  <dcterms:created xsi:type="dcterms:W3CDTF">2016-09-13T12:56:00Z</dcterms:created>
  <dcterms:modified xsi:type="dcterms:W3CDTF">2018-04-16T06:28:00Z</dcterms:modified>
</cp:coreProperties>
</file>