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žna napomena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punjeni obrazac s prilogom zaklj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o d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17. siječnj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017. godine dostaviti na adresu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ektronske pošte: dejan.nad@vukovar.h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 završetku savjetovanja, sve pristigle primjedbe/prijedlozi  bi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e javno dostupni na internetskoj stranici Grada Vukovara. Ukoliko ne želite da Vaši osobni podaci (ime i prezime) budu javno objavljeni, molimo da to jasno istaknete pri slanju obrasc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onimni, uvredljivi i irelevantni komentari n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e se objavit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