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44" w:rsidRPr="00FB5756" w:rsidRDefault="00CC5344" w:rsidP="00CC5344">
      <w:pPr>
        <w:jc w:val="center"/>
        <w:rPr>
          <w:rFonts w:ascii="Times New Roman" w:hAnsi="Times New Roman"/>
          <w:noProof/>
          <w:sz w:val="24"/>
          <w:szCs w:val="24"/>
        </w:rPr>
      </w:pPr>
      <w:r w:rsidRPr="00FB5756">
        <w:rPr>
          <w:rFonts w:ascii="Times New Roman" w:eastAsia="Times New Roman" w:hAnsi="Times New Roman"/>
          <w:noProof/>
          <w:sz w:val="24"/>
          <w:szCs w:val="24"/>
        </w:rPr>
        <w:object w:dxaOrig="76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>
            <v:imagedata r:id="rId5" o:title=""/>
          </v:shape>
          <o:OLEObject Type="Embed" ProgID="MSPhotoEd.3" ShapeID="_x0000_i1025" DrawAspect="Content" ObjectID="_1536728623" r:id="rId6"/>
        </w:object>
      </w:r>
    </w:p>
    <w:p w:rsidR="00CC5344" w:rsidRDefault="00CC5344" w:rsidP="00FB5756">
      <w:pPr>
        <w:spacing w:line="240" w:lineRule="auto"/>
        <w:jc w:val="center"/>
        <w:rPr>
          <w:rFonts w:ascii="Times New Roman" w:hAnsi="Times New Roman"/>
          <w:b/>
          <w:noProof/>
          <w:sz w:val="36"/>
          <w:szCs w:val="24"/>
        </w:rPr>
      </w:pPr>
      <w:r w:rsidRPr="00FB5756">
        <w:rPr>
          <w:rFonts w:ascii="Times New Roman" w:hAnsi="Times New Roman"/>
          <w:b/>
          <w:noProof/>
          <w:sz w:val="36"/>
          <w:szCs w:val="24"/>
        </w:rPr>
        <w:t>Grad Vukovar</w:t>
      </w:r>
    </w:p>
    <w:p w:rsidR="005F70C8" w:rsidRPr="005F70C8" w:rsidRDefault="005F70C8" w:rsidP="00FB5756">
      <w:pPr>
        <w:spacing w:line="240" w:lineRule="auto"/>
        <w:jc w:val="center"/>
        <w:rPr>
          <w:rFonts w:ascii="Times New Roman" w:hAnsi="Times New Roman"/>
          <w:i/>
          <w:noProof/>
          <w:sz w:val="28"/>
          <w:szCs w:val="24"/>
        </w:rPr>
      </w:pPr>
      <w:r w:rsidRPr="005F70C8">
        <w:rPr>
          <w:rFonts w:ascii="Times New Roman" w:hAnsi="Times New Roman"/>
          <w:b/>
          <w:i/>
          <w:noProof/>
          <w:sz w:val="28"/>
          <w:szCs w:val="24"/>
        </w:rPr>
        <w:t>Zajednica športskih udurg</w:t>
      </w:r>
      <w:bookmarkStart w:id="0" w:name="_GoBack"/>
      <w:bookmarkEnd w:id="0"/>
      <w:r w:rsidRPr="005F70C8">
        <w:rPr>
          <w:rFonts w:ascii="Times New Roman" w:hAnsi="Times New Roman"/>
          <w:b/>
          <w:i/>
          <w:noProof/>
          <w:sz w:val="28"/>
          <w:szCs w:val="24"/>
        </w:rPr>
        <w:t>a Grada Vukovara</w:t>
      </w:r>
    </w:p>
    <w:p w:rsidR="00CC5344" w:rsidRPr="00FB5756" w:rsidRDefault="00FB5756" w:rsidP="00FB5756">
      <w:pPr>
        <w:spacing w:line="240" w:lineRule="auto"/>
        <w:ind w:left="851" w:right="1244"/>
        <w:jc w:val="center"/>
        <w:rPr>
          <w:rFonts w:ascii="Times New Roman" w:hAnsi="Times New Roman"/>
          <w:b/>
          <w:sz w:val="28"/>
          <w:szCs w:val="24"/>
        </w:rPr>
      </w:pPr>
      <w:r w:rsidRPr="00FB5756">
        <w:rPr>
          <w:rFonts w:ascii="Times New Roman" w:hAnsi="Times New Roman"/>
          <w:b/>
          <w:sz w:val="28"/>
          <w:szCs w:val="24"/>
        </w:rPr>
        <w:t>Javni poziva za predlaganje programa javnih potreba u sportu i sportskim manifestacijama za 2017. godinu</w:t>
      </w:r>
    </w:p>
    <w:tbl>
      <w:tblPr>
        <w:tblStyle w:val="Reetkatablice"/>
        <w:tblW w:w="14317" w:type="dxa"/>
        <w:tblInd w:w="959" w:type="dxa"/>
        <w:tblLook w:val="04A0" w:firstRow="1" w:lastRow="0" w:firstColumn="1" w:lastColumn="0" w:noHBand="0" w:noVBand="1"/>
      </w:tblPr>
      <w:tblGrid>
        <w:gridCol w:w="516"/>
        <w:gridCol w:w="12390"/>
        <w:gridCol w:w="1411"/>
      </w:tblGrid>
      <w:tr w:rsidR="00AF2889" w:rsidRPr="00FB5756" w:rsidTr="00DE5A02">
        <w:tc>
          <w:tcPr>
            <w:tcW w:w="14317" w:type="dxa"/>
            <w:gridSpan w:val="3"/>
            <w:shd w:val="clear" w:color="auto" w:fill="00B0F0"/>
          </w:tcPr>
          <w:p w:rsidR="00DE5A02" w:rsidRPr="00FB5756" w:rsidRDefault="00DE5A02" w:rsidP="00DE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7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POPIS PRILOGA KOJE JE POTREBNO PRILOŽITI UZ PRIJAVU</w:t>
            </w:r>
          </w:p>
          <w:p w:rsidR="00AF2889" w:rsidRPr="00FB5756" w:rsidRDefault="00AF2889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2889" w:rsidRPr="00FB5756" w:rsidTr="00AF2889">
        <w:tc>
          <w:tcPr>
            <w:tcW w:w="14317" w:type="dxa"/>
            <w:gridSpan w:val="3"/>
          </w:tcPr>
          <w:p w:rsidR="00AF2889" w:rsidRPr="00FB5756" w:rsidRDefault="00FB5756" w:rsidP="00FB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7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Prije dostave prijave potrebno je provjeriti sljedeće stavke, označiti ih brojevima od 1 </w:t>
            </w:r>
            <w:r w:rsidRPr="00FB57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 </w:t>
            </w:r>
            <w:r w:rsidR="001F33C2" w:rsidRPr="00FB575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DE5A02" w:rsidRPr="00FB57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B57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 složiti ih sljedećim redoslijedom</w:t>
            </w:r>
            <w:r w:rsidR="00DE5A02" w:rsidRPr="00FB57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AF2889" w:rsidRPr="00FB5756" w:rsidTr="00AF2889">
        <w:tc>
          <w:tcPr>
            <w:tcW w:w="14317" w:type="dxa"/>
            <w:gridSpan w:val="3"/>
          </w:tcPr>
          <w:p w:rsidR="00AF2889" w:rsidRPr="00FB5756" w:rsidRDefault="00DE5A02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7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OBVEZNA NATJEČAJNA DOKUMENTACIJA: </w:t>
            </w:r>
          </w:p>
        </w:tc>
      </w:tr>
      <w:tr w:rsidR="00FB5756" w:rsidRPr="00FB5756" w:rsidTr="00FB5756">
        <w:tc>
          <w:tcPr>
            <w:tcW w:w="420" w:type="dxa"/>
            <w:vAlign w:val="center"/>
          </w:tcPr>
          <w:p w:rsidR="00FB5756" w:rsidRPr="00FB5756" w:rsidRDefault="00FB5756" w:rsidP="00FB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479" w:type="dxa"/>
          </w:tcPr>
          <w:p w:rsidR="00FB5756" w:rsidRP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t>Popunjen, potpisan i ovjeren Obrazac Opći podaci o nositelju programa</w:t>
            </w:r>
          </w:p>
        </w:tc>
        <w:tc>
          <w:tcPr>
            <w:tcW w:w="1418" w:type="dxa"/>
          </w:tcPr>
          <w:p w:rsidR="00FB5756" w:rsidRP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756" w:rsidRPr="00FB5756" w:rsidTr="00FB5756">
        <w:tc>
          <w:tcPr>
            <w:tcW w:w="420" w:type="dxa"/>
            <w:vAlign w:val="center"/>
          </w:tcPr>
          <w:p w:rsidR="00FB5756" w:rsidRPr="00FB5756" w:rsidRDefault="00FB5756" w:rsidP="00FB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479" w:type="dxa"/>
          </w:tcPr>
          <w:p w:rsidR="00FB5756" w:rsidRPr="00FB5756" w:rsidRDefault="00FB5756" w:rsidP="00FB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t>Popunjen, potpisan i</w:t>
            </w:r>
            <w:r w:rsidRPr="00077B89">
              <w:t xml:space="preserve"> ovjeren</w:t>
            </w:r>
            <w:r>
              <w:t xml:space="preserve"> </w:t>
            </w:r>
            <w:r w:rsidRPr="00077B89">
              <w:t xml:space="preserve">Obrazac  prijave  programa  za  koji  se  prijavljuju  </w:t>
            </w:r>
          </w:p>
        </w:tc>
        <w:tc>
          <w:tcPr>
            <w:tcW w:w="1418" w:type="dxa"/>
          </w:tcPr>
          <w:p w:rsidR="00FB5756" w:rsidRP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756" w:rsidRPr="00FB5756" w:rsidTr="00FB5756">
        <w:tc>
          <w:tcPr>
            <w:tcW w:w="420" w:type="dxa"/>
            <w:vAlign w:val="center"/>
          </w:tcPr>
          <w:p w:rsidR="00FB5756" w:rsidRPr="00FB5756" w:rsidRDefault="00FB5756" w:rsidP="00FB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479" w:type="dxa"/>
          </w:tcPr>
          <w:p w:rsidR="00FB5756" w:rsidRPr="00FB5756" w:rsidRDefault="00FB5756" w:rsidP="00FB5756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t>Popunjen, potpisan i ovjeren</w:t>
            </w:r>
            <w:r w:rsidRPr="00077B89">
              <w:t xml:space="preserve"> Obrazac </w:t>
            </w:r>
            <w:r>
              <w:t>proračuna programa</w:t>
            </w:r>
          </w:p>
        </w:tc>
        <w:tc>
          <w:tcPr>
            <w:tcW w:w="1418" w:type="dxa"/>
          </w:tcPr>
          <w:p w:rsidR="00FB5756" w:rsidRP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756" w:rsidRPr="00FB5756" w:rsidTr="00FB5756">
        <w:tc>
          <w:tcPr>
            <w:tcW w:w="420" w:type="dxa"/>
            <w:vAlign w:val="center"/>
          </w:tcPr>
          <w:p w:rsidR="00FB5756" w:rsidRPr="00FB5756" w:rsidRDefault="00FB5756" w:rsidP="00FB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479" w:type="dxa"/>
          </w:tcPr>
          <w:p w:rsidR="00FB5756" w:rsidRP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t>Popunjen, potpisan i ovjeren</w:t>
            </w:r>
            <w:r w:rsidRPr="00077B89">
              <w:t xml:space="preserve"> Obrazac  </w:t>
            </w:r>
            <w:r>
              <w:t>Suglasnosti</w:t>
            </w:r>
          </w:p>
        </w:tc>
        <w:tc>
          <w:tcPr>
            <w:tcW w:w="1418" w:type="dxa"/>
          </w:tcPr>
          <w:p w:rsidR="00FB5756" w:rsidRP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756" w:rsidRPr="00FB5756" w:rsidTr="00FB5756">
        <w:tc>
          <w:tcPr>
            <w:tcW w:w="420" w:type="dxa"/>
            <w:vAlign w:val="center"/>
          </w:tcPr>
          <w:p w:rsidR="00FB5756" w:rsidRPr="00FB5756" w:rsidRDefault="00FB5756" w:rsidP="00FB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479" w:type="dxa"/>
          </w:tcPr>
          <w:p w:rsidR="00FB5756" w:rsidRP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t>Popunjen, potpisan i ovjeren Obrazac izjave</w:t>
            </w:r>
            <w:r w:rsidRPr="00077B89">
              <w:t xml:space="preserve"> </w:t>
            </w:r>
            <w:r>
              <w:t>o</w:t>
            </w:r>
            <w:r w:rsidRPr="00077B89">
              <w:t xml:space="preserve"> nepostojanju  dvostrukog  financiranja</w:t>
            </w:r>
          </w:p>
        </w:tc>
        <w:tc>
          <w:tcPr>
            <w:tcW w:w="1418" w:type="dxa"/>
          </w:tcPr>
          <w:p w:rsidR="00FB5756" w:rsidRP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756" w:rsidRPr="00FB5756" w:rsidTr="00FB5756">
        <w:tc>
          <w:tcPr>
            <w:tcW w:w="420" w:type="dxa"/>
            <w:vAlign w:val="center"/>
          </w:tcPr>
          <w:p w:rsidR="00FB5756" w:rsidRPr="00FB5756" w:rsidRDefault="00FB5756" w:rsidP="00FB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479" w:type="dxa"/>
          </w:tcPr>
          <w:p w:rsidR="00FB5756" w:rsidRPr="00FB5756" w:rsidRDefault="00FB5756" w:rsidP="00FB5756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t>I</w:t>
            </w:r>
            <w:r w:rsidRPr="00077B89">
              <w:t>spis izvatka iz Registra udruga, koji nije stariji od tri (3) mjeseca od objave Natječaja</w:t>
            </w:r>
          </w:p>
        </w:tc>
        <w:tc>
          <w:tcPr>
            <w:tcW w:w="1418" w:type="dxa"/>
          </w:tcPr>
          <w:p w:rsidR="00FB5756" w:rsidRP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756" w:rsidRPr="00FB5756" w:rsidTr="00FB5756">
        <w:tc>
          <w:tcPr>
            <w:tcW w:w="420" w:type="dxa"/>
            <w:vAlign w:val="center"/>
          </w:tcPr>
          <w:p w:rsidR="00FB5756" w:rsidRPr="00FB5756" w:rsidRDefault="00FB5756" w:rsidP="00FB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479" w:type="dxa"/>
          </w:tcPr>
          <w:p w:rsidR="00FB5756" w:rsidRP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7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Ispis izvatka iz Registra neprofitnih organizacija</w:t>
            </w:r>
          </w:p>
        </w:tc>
        <w:tc>
          <w:tcPr>
            <w:tcW w:w="1418" w:type="dxa"/>
          </w:tcPr>
          <w:p w:rsidR="00FB5756" w:rsidRP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756" w:rsidRPr="00FB5756" w:rsidTr="00FB5756">
        <w:tc>
          <w:tcPr>
            <w:tcW w:w="420" w:type="dxa"/>
            <w:vAlign w:val="center"/>
          </w:tcPr>
          <w:p w:rsidR="00FB5756" w:rsidRPr="00FB5756" w:rsidRDefault="00FB5756" w:rsidP="00FB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2479" w:type="dxa"/>
          </w:tcPr>
          <w:p w:rsidR="00FB5756" w:rsidRP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Cs w:val="24"/>
                <w:lang w:eastAsia="zh-CN"/>
              </w:rPr>
              <w:t>D</w:t>
            </w:r>
            <w:r w:rsidRPr="00775156">
              <w:rPr>
                <w:szCs w:val="24"/>
                <w:lang w:eastAsia="zh-CN"/>
              </w:rPr>
              <w:t>okaz o stručnoj osposobljenosti za obavljanje sportskoga programa za nositelja/nositeljicu programa sukladno Zakonu o sportu</w:t>
            </w:r>
          </w:p>
        </w:tc>
        <w:tc>
          <w:tcPr>
            <w:tcW w:w="1418" w:type="dxa"/>
          </w:tcPr>
          <w:p w:rsidR="00FB5756" w:rsidRP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756" w:rsidRPr="00FB5756" w:rsidTr="00FB5756">
        <w:tc>
          <w:tcPr>
            <w:tcW w:w="420" w:type="dxa"/>
            <w:vAlign w:val="center"/>
          </w:tcPr>
          <w:p w:rsidR="00FB5756" w:rsidRPr="00FB5756" w:rsidRDefault="00FB5756" w:rsidP="00FB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2479" w:type="dxa"/>
          </w:tcPr>
          <w:p w:rsidR="00FB5756" w:rsidRP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Cs w:val="24"/>
                <w:lang w:eastAsia="zh-CN"/>
              </w:rPr>
              <w:t>Uvjerenje nadležnoga suda da se protiv odgovorne osobe prijavitelja ne vodi</w:t>
            </w:r>
            <w:r w:rsidRPr="00775156">
              <w:rPr>
                <w:szCs w:val="24"/>
                <w:lang w:eastAsia="zh-CN"/>
              </w:rPr>
              <w:t xml:space="preserve"> kazneni postupak koje nije starije od šest (6) mjeseci od objave Natječaja</w:t>
            </w:r>
          </w:p>
        </w:tc>
        <w:tc>
          <w:tcPr>
            <w:tcW w:w="1418" w:type="dxa"/>
          </w:tcPr>
          <w:p w:rsidR="00FB5756" w:rsidRP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756" w:rsidRPr="00FB5756" w:rsidTr="00FB5756">
        <w:tc>
          <w:tcPr>
            <w:tcW w:w="420" w:type="dxa"/>
            <w:vAlign w:val="center"/>
          </w:tcPr>
          <w:p w:rsidR="00FB5756" w:rsidRPr="00FB5756" w:rsidRDefault="00FB5756" w:rsidP="00FB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479" w:type="dxa"/>
          </w:tcPr>
          <w:p w:rsidR="00FB5756" w:rsidRP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Cs w:val="24"/>
                <w:lang w:eastAsia="zh-CN"/>
              </w:rPr>
              <w:t>Potvrda Porezne</w:t>
            </w:r>
            <w:r w:rsidRPr="0005791C">
              <w:rPr>
                <w:szCs w:val="24"/>
                <w:lang w:eastAsia="zh-CN"/>
              </w:rPr>
              <w:t xml:space="preserve"> uprave</w:t>
            </w:r>
            <w:r>
              <w:rPr>
                <w:szCs w:val="24"/>
                <w:lang w:eastAsia="zh-CN"/>
              </w:rPr>
              <w:t xml:space="preserve"> o stanju duga po osnovi javnih davanja o kojima</w:t>
            </w:r>
            <w:r w:rsidRPr="0005791C">
              <w:rPr>
                <w:szCs w:val="24"/>
                <w:lang w:eastAsia="zh-CN"/>
              </w:rPr>
              <w:t xml:space="preserve"> službenu evidenciju vodi Porezna uprava, a koja nije starija od 6 mjeseci od objave Natječaja</w:t>
            </w:r>
          </w:p>
        </w:tc>
        <w:tc>
          <w:tcPr>
            <w:tcW w:w="1418" w:type="dxa"/>
          </w:tcPr>
          <w:p w:rsidR="00FB5756" w:rsidRP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756" w:rsidRPr="00FB5756" w:rsidTr="00FB5756">
        <w:tc>
          <w:tcPr>
            <w:tcW w:w="420" w:type="dxa"/>
            <w:vAlign w:val="center"/>
          </w:tcPr>
          <w:p w:rsidR="00FB5756" w:rsidRPr="00FB5756" w:rsidRDefault="00FB5756" w:rsidP="00FB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479" w:type="dxa"/>
          </w:tcPr>
          <w:p w:rsid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zh-CN"/>
              </w:rPr>
            </w:pPr>
            <w:r>
              <w:t>Ispis</w:t>
            </w:r>
            <w:r w:rsidRPr="00077B89">
              <w:t xml:space="preserve"> financijskog izvješća o poslovanju u 2015. godini</w:t>
            </w:r>
          </w:p>
        </w:tc>
        <w:tc>
          <w:tcPr>
            <w:tcW w:w="1418" w:type="dxa"/>
          </w:tcPr>
          <w:p w:rsidR="00FB5756" w:rsidRP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756" w:rsidRPr="00FB5756" w:rsidTr="00FB5756">
        <w:tc>
          <w:tcPr>
            <w:tcW w:w="420" w:type="dxa"/>
            <w:vAlign w:val="center"/>
          </w:tcPr>
          <w:p w:rsidR="00FB5756" w:rsidRPr="00FB5756" w:rsidRDefault="00FB5756" w:rsidP="00FB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2479" w:type="dxa"/>
          </w:tcPr>
          <w:p w:rsid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zh-CN"/>
              </w:rPr>
            </w:pPr>
            <w:r w:rsidRPr="00C857A7">
              <w:t>CD s projektnom prijavom i obveznom dokumentacijom prema Pozivu.</w:t>
            </w:r>
          </w:p>
        </w:tc>
        <w:tc>
          <w:tcPr>
            <w:tcW w:w="1418" w:type="dxa"/>
          </w:tcPr>
          <w:p w:rsidR="00FB5756" w:rsidRPr="00FB5756" w:rsidRDefault="00FB575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211C" w:rsidRPr="00FB5756" w:rsidTr="00575BBF">
        <w:trPr>
          <w:trHeight w:val="686"/>
        </w:trPr>
        <w:tc>
          <w:tcPr>
            <w:tcW w:w="12899" w:type="dxa"/>
            <w:gridSpan w:val="2"/>
            <w:vAlign w:val="center"/>
          </w:tcPr>
          <w:p w:rsidR="0032211C" w:rsidRPr="00FB5756" w:rsidRDefault="0032211C" w:rsidP="0057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7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NEOBVEZNA NATJEČAJNA DOKUMENTACIJA:</w:t>
            </w:r>
          </w:p>
        </w:tc>
        <w:tc>
          <w:tcPr>
            <w:tcW w:w="1418" w:type="dxa"/>
            <w:vAlign w:val="center"/>
          </w:tcPr>
          <w:p w:rsidR="0032211C" w:rsidRPr="00FB5756" w:rsidRDefault="0032211C" w:rsidP="00575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7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  /  NE</w:t>
            </w:r>
          </w:p>
        </w:tc>
      </w:tr>
      <w:tr w:rsidR="0032211C" w:rsidRPr="00FB5756" w:rsidTr="00575BBF">
        <w:trPr>
          <w:trHeight w:val="426"/>
        </w:trPr>
        <w:tc>
          <w:tcPr>
            <w:tcW w:w="420" w:type="dxa"/>
          </w:tcPr>
          <w:p w:rsidR="0032211C" w:rsidRPr="00FB5756" w:rsidRDefault="0032211C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57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479" w:type="dxa"/>
            <w:vAlign w:val="center"/>
          </w:tcPr>
          <w:p w:rsidR="0032211C" w:rsidRPr="00FB5756" w:rsidRDefault="00575BBF" w:rsidP="0057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756">
              <w:rPr>
                <w:rFonts w:ascii="Times New Roman" w:hAnsi="Times New Roman"/>
                <w:sz w:val="24"/>
                <w:szCs w:val="24"/>
              </w:rPr>
              <w:t>Mišljenje o programu Ministarstva/Agencije za odgoj i obrazovanje Republike Hrvatske</w:t>
            </w:r>
          </w:p>
        </w:tc>
        <w:tc>
          <w:tcPr>
            <w:tcW w:w="1418" w:type="dxa"/>
            <w:vAlign w:val="center"/>
          </w:tcPr>
          <w:p w:rsidR="0032211C" w:rsidRPr="00FB5756" w:rsidRDefault="0032211C" w:rsidP="00575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7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  /  NE</w:t>
            </w:r>
          </w:p>
        </w:tc>
      </w:tr>
      <w:tr w:rsidR="0032211C" w:rsidRPr="00FB5756" w:rsidTr="00575BBF">
        <w:trPr>
          <w:trHeight w:val="81"/>
        </w:trPr>
        <w:tc>
          <w:tcPr>
            <w:tcW w:w="420" w:type="dxa"/>
          </w:tcPr>
          <w:p w:rsidR="0032211C" w:rsidRPr="00FB5756" w:rsidRDefault="0032211C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57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479" w:type="dxa"/>
          </w:tcPr>
          <w:p w:rsidR="0032211C" w:rsidRPr="00FB5756" w:rsidRDefault="00575BBF" w:rsidP="00A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756">
              <w:rPr>
                <w:rFonts w:ascii="Times New Roman" w:hAnsi="Times New Roman"/>
                <w:sz w:val="24"/>
                <w:szCs w:val="24"/>
              </w:rPr>
              <w:t>Zapisi, publikacije,  novinski  članci  te  drugi  materijali  koji  prikazuju  rad udruge u izravnoj vezi s prijavom programa</w:t>
            </w:r>
          </w:p>
        </w:tc>
        <w:tc>
          <w:tcPr>
            <w:tcW w:w="1418" w:type="dxa"/>
            <w:vAlign w:val="center"/>
          </w:tcPr>
          <w:p w:rsidR="0032211C" w:rsidRPr="00FB5756" w:rsidRDefault="0032211C" w:rsidP="00575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7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  /  NE</w:t>
            </w:r>
          </w:p>
        </w:tc>
      </w:tr>
    </w:tbl>
    <w:p w:rsidR="00CC5344" w:rsidRPr="00FB5756" w:rsidRDefault="00CC5344" w:rsidP="00CC53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5756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A9672A" w:rsidRPr="00FB5756" w:rsidRDefault="00A9672A" w:rsidP="00CC5344">
      <w:pPr>
        <w:rPr>
          <w:rFonts w:ascii="Times New Roman" w:hAnsi="Times New Roman"/>
          <w:sz w:val="24"/>
          <w:szCs w:val="24"/>
        </w:rPr>
      </w:pPr>
    </w:p>
    <w:sectPr w:rsidR="00A9672A" w:rsidRPr="00FB5756" w:rsidSect="00835794">
      <w:pgSz w:w="16838" w:h="11906" w:orient="landscape"/>
      <w:pgMar w:top="426" w:right="142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A"/>
    <w:rsid w:val="0008532B"/>
    <w:rsid w:val="001F33C2"/>
    <w:rsid w:val="001F751A"/>
    <w:rsid w:val="0032211C"/>
    <w:rsid w:val="0033462A"/>
    <w:rsid w:val="003C6402"/>
    <w:rsid w:val="0045683F"/>
    <w:rsid w:val="004D43B6"/>
    <w:rsid w:val="00575BBF"/>
    <w:rsid w:val="005D4ADF"/>
    <w:rsid w:val="005F70C8"/>
    <w:rsid w:val="0066584C"/>
    <w:rsid w:val="006A7946"/>
    <w:rsid w:val="006F5C13"/>
    <w:rsid w:val="0074236F"/>
    <w:rsid w:val="00756539"/>
    <w:rsid w:val="007F2F95"/>
    <w:rsid w:val="00835794"/>
    <w:rsid w:val="008C3DCB"/>
    <w:rsid w:val="00922421"/>
    <w:rsid w:val="00A678E8"/>
    <w:rsid w:val="00A9672A"/>
    <w:rsid w:val="00AC661E"/>
    <w:rsid w:val="00AF2889"/>
    <w:rsid w:val="00C03EFB"/>
    <w:rsid w:val="00CB562D"/>
    <w:rsid w:val="00CC5344"/>
    <w:rsid w:val="00DE5A02"/>
    <w:rsid w:val="00E213D1"/>
    <w:rsid w:val="00E6358A"/>
    <w:rsid w:val="00E81637"/>
    <w:rsid w:val="00EF2AAD"/>
    <w:rsid w:val="00F41DED"/>
    <w:rsid w:val="00F44925"/>
    <w:rsid w:val="00F62157"/>
    <w:rsid w:val="00FB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4B097-95A8-4EFA-B063-1BE12B11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62D"/>
    <w:pPr>
      <w:spacing w:after="200" w:line="276" w:lineRule="auto"/>
    </w:pPr>
    <w:rPr>
      <w:sz w:val="22"/>
      <w:szCs w:val="22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F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Mitrović Siniša</dc:creator>
  <cp:keywords/>
  <dc:description/>
  <cp:lastModifiedBy>Miroslav Šlafhauzer</cp:lastModifiedBy>
  <cp:revision>35</cp:revision>
  <dcterms:created xsi:type="dcterms:W3CDTF">2015-09-25T10:49:00Z</dcterms:created>
  <dcterms:modified xsi:type="dcterms:W3CDTF">2016-09-30T06:17:00Z</dcterms:modified>
</cp:coreProperties>
</file>