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E2" w:rsidRPr="002545F4" w:rsidRDefault="00ED69E2" w:rsidP="00580999">
      <w:pPr>
        <w:spacing w:line="276" w:lineRule="auto"/>
        <w:jc w:val="both"/>
      </w:pPr>
      <w:r w:rsidRPr="002545F4">
        <w:rPr>
          <w:bCs/>
          <w:caps/>
        </w:rPr>
        <w:t>Grad Vukovar</w:t>
      </w:r>
      <w:r w:rsidRPr="002545F4">
        <w:rPr>
          <w:b/>
          <w:bCs/>
          <w:caps/>
        </w:rPr>
        <w:t xml:space="preserve">, </w:t>
      </w:r>
      <w:r w:rsidRPr="002545F4">
        <w:rPr>
          <w:bCs/>
        </w:rPr>
        <w:t>Vukovar, Dr. Franje Tuđmana 1</w:t>
      </w:r>
      <w:r w:rsidRPr="002545F4">
        <w:t>, OIB: 50041264710,</w:t>
      </w:r>
      <w:r w:rsidRPr="002545F4">
        <w:rPr>
          <w:b/>
          <w:bCs/>
          <w:caps/>
        </w:rPr>
        <w:t xml:space="preserve"> </w:t>
      </w:r>
      <w:r w:rsidRPr="002545F4">
        <w:t>zastupan po gradonačelniku Ivan</w:t>
      </w:r>
      <w:r w:rsidR="001C6DF2" w:rsidRPr="002545F4">
        <w:t>u</w:t>
      </w:r>
      <w:r w:rsidRPr="002545F4">
        <w:t xml:space="preserve"> Penav</w:t>
      </w:r>
      <w:r w:rsidR="001C6DF2" w:rsidRPr="002545F4">
        <w:t>i</w:t>
      </w:r>
      <w:r w:rsidRPr="002545F4">
        <w:t xml:space="preserve"> (u nastavku teksta: Davatelj financijski</w:t>
      </w:r>
      <w:r w:rsidR="001C6DF2" w:rsidRPr="002545F4">
        <w:t>h</w:t>
      </w:r>
      <w:r w:rsidRPr="002545F4">
        <w:t xml:space="preserve"> sredstava)</w:t>
      </w:r>
    </w:p>
    <w:p w:rsidR="00ED69E2" w:rsidRPr="002545F4" w:rsidRDefault="00ED69E2" w:rsidP="00580999">
      <w:pPr>
        <w:spacing w:line="276" w:lineRule="auto"/>
        <w:jc w:val="center"/>
        <w:rPr>
          <w:b/>
          <w:bCs/>
          <w:caps/>
        </w:rPr>
      </w:pPr>
      <w:r w:rsidRPr="002545F4">
        <w:t>i</w:t>
      </w:r>
    </w:p>
    <w:p w:rsidR="00ED69E2" w:rsidRPr="002545F4" w:rsidRDefault="000D4527" w:rsidP="00580999">
      <w:pPr>
        <w:spacing w:line="276" w:lineRule="auto"/>
        <w:jc w:val="both"/>
      </w:pPr>
      <w:r w:rsidRPr="002545F4">
        <w:rPr>
          <w:bCs/>
          <w:i/>
          <w:caps/>
        </w:rPr>
        <w:t>naziv udruge / kluba</w:t>
      </w:r>
      <w:r w:rsidR="00ED69E2" w:rsidRPr="002545F4">
        <w:rPr>
          <w:bCs/>
          <w:caps/>
        </w:rPr>
        <w:t xml:space="preserve">, </w:t>
      </w:r>
      <w:r w:rsidRPr="002545F4">
        <w:rPr>
          <w:bCs/>
          <w:i/>
          <w:caps/>
        </w:rPr>
        <w:t>ulica i broj</w:t>
      </w:r>
      <w:r w:rsidR="00ED69E2" w:rsidRPr="002545F4">
        <w:rPr>
          <w:bCs/>
          <w:caps/>
        </w:rPr>
        <w:t xml:space="preserve">, </w:t>
      </w:r>
      <w:r w:rsidRPr="002545F4">
        <w:rPr>
          <w:bCs/>
          <w:i/>
          <w:caps/>
        </w:rPr>
        <w:t>mjesto</w:t>
      </w:r>
      <w:r w:rsidR="00ED69E2" w:rsidRPr="002545F4">
        <w:rPr>
          <w:bCs/>
          <w:caps/>
        </w:rPr>
        <w:t xml:space="preserve">, </w:t>
      </w:r>
      <w:r w:rsidR="00ED69E2" w:rsidRPr="002545F4">
        <w:t>OIB:</w:t>
      </w:r>
      <w:r w:rsidRPr="002545F4">
        <w:t>……..</w:t>
      </w:r>
      <w:r w:rsidR="001C6DF2" w:rsidRPr="002545F4">
        <w:t>, zastupan</w:t>
      </w:r>
      <w:r w:rsidR="00ED69E2" w:rsidRPr="002545F4">
        <w:t xml:space="preserve"> po predsjedniku </w:t>
      </w:r>
      <w:r w:rsidRPr="002545F4">
        <w:rPr>
          <w:i/>
        </w:rPr>
        <w:t>Ime i prezime predsjednika kluba</w:t>
      </w:r>
      <w:r w:rsidR="0069686C" w:rsidRPr="002545F4">
        <w:t xml:space="preserve"> </w:t>
      </w:r>
      <w:r w:rsidR="00ED69E2" w:rsidRPr="002545F4">
        <w:t xml:space="preserve">(u nastavku teksta: Korisnik financiranja) </w:t>
      </w:r>
    </w:p>
    <w:p w:rsidR="00ED69E2" w:rsidRPr="002545F4" w:rsidRDefault="00ED69E2" w:rsidP="00580999">
      <w:pPr>
        <w:spacing w:line="276" w:lineRule="auto"/>
        <w:jc w:val="both"/>
      </w:pPr>
    </w:p>
    <w:p w:rsidR="00ED69E2" w:rsidRPr="002545F4" w:rsidRDefault="00ED69E2" w:rsidP="00580999">
      <w:pPr>
        <w:tabs>
          <w:tab w:val="left" w:pos="2360"/>
        </w:tabs>
        <w:spacing w:line="276" w:lineRule="auto"/>
        <w:jc w:val="both"/>
      </w:pPr>
      <w:r w:rsidRPr="002545F4">
        <w:rPr>
          <w:color w:val="000000" w:themeColor="text1"/>
          <w:lang w:eastAsia="en-US"/>
        </w:rPr>
        <w:t xml:space="preserve">temeljem Odluke </w:t>
      </w:r>
      <w:r w:rsidR="00AC526A" w:rsidRPr="002545F4">
        <w:rPr>
          <w:color w:val="000000" w:themeColor="text1"/>
          <w:lang w:eastAsia="en-US"/>
        </w:rPr>
        <w:t>Gradskog vijeća</w:t>
      </w:r>
      <w:r w:rsidRPr="002545F4">
        <w:rPr>
          <w:color w:val="000000" w:themeColor="text1"/>
          <w:lang w:eastAsia="en-US"/>
        </w:rPr>
        <w:t xml:space="preserve"> Grada Vukovara (</w:t>
      </w:r>
      <w:r w:rsidRPr="002545F4">
        <w:t>KLASA:</w:t>
      </w:r>
      <w:r w:rsidR="004132EE" w:rsidRPr="002545F4">
        <w:t>……</w:t>
      </w:r>
      <w:r w:rsidRPr="002545F4">
        <w:rPr>
          <w:color w:val="000000" w:themeColor="text1"/>
          <w:lang w:eastAsia="en-US"/>
        </w:rPr>
        <w:t xml:space="preserve">, </w:t>
      </w:r>
      <w:r w:rsidRPr="002545F4">
        <w:t xml:space="preserve">URBROJ: </w:t>
      </w:r>
      <w:r w:rsidR="004132EE" w:rsidRPr="002545F4">
        <w:t>…….</w:t>
      </w:r>
      <w:r w:rsidRPr="002545F4">
        <w:t xml:space="preserve"> </w:t>
      </w:r>
      <w:r w:rsidRPr="002545F4">
        <w:rPr>
          <w:color w:val="000000" w:themeColor="text1"/>
          <w:lang w:eastAsia="en-US"/>
        </w:rPr>
        <w:t xml:space="preserve">od </w:t>
      </w:r>
      <w:r w:rsidR="004132EE" w:rsidRPr="002545F4">
        <w:rPr>
          <w:color w:val="000000" w:themeColor="text1"/>
          <w:lang w:eastAsia="en-US"/>
        </w:rPr>
        <w:t>00</w:t>
      </w:r>
      <w:r w:rsidRPr="002545F4">
        <w:rPr>
          <w:color w:val="000000" w:themeColor="text1"/>
          <w:lang w:eastAsia="en-US"/>
        </w:rPr>
        <w:t xml:space="preserve">. </w:t>
      </w:r>
      <w:r w:rsidR="00AC526A" w:rsidRPr="002545F4">
        <w:rPr>
          <w:color w:val="000000" w:themeColor="text1"/>
          <w:lang w:eastAsia="en-US"/>
        </w:rPr>
        <w:t>prosinca</w:t>
      </w:r>
      <w:r w:rsidRPr="002545F4">
        <w:rPr>
          <w:color w:val="000000" w:themeColor="text1"/>
          <w:lang w:eastAsia="en-US"/>
        </w:rPr>
        <w:t xml:space="preserve"> 2016.), zaključuju dana </w:t>
      </w:r>
      <w:r w:rsidR="001C008A">
        <w:rPr>
          <w:color w:val="000000" w:themeColor="text1"/>
          <w:lang w:eastAsia="en-US"/>
        </w:rPr>
        <w:t>..</w:t>
      </w:r>
      <w:r w:rsidR="001C008A" w:rsidRPr="001C008A">
        <w:rPr>
          <w:i/>
          <w:color w:val="000000" w:themeColor="text1"/>
          <w:lang w:eastAsia="en-US"/>
        </w:rPr>
        <w:t>datum</w:t>
      </w:r>
      <w:r w:rsidR="001C008A">
        <w:rPr>
          <w:i/>
          <w:color w:val="000000" w:themeColor="text1"/>
          <w:lang w:eastAsia="en-US"/>
        </w:rPr>
        <w:t>….</w:t>
      </w:r>
      <w:r w:rsidRPr="002545F4">
        <w:rPr>
          <w:color w:val="000000" w:themeColor="text1"/>
          <w:lang w:eastAsia="en-US"/>
        </w:rPr>
        <w:t xml:space="preserve"> godine, sljedeći:</w:t>
      </w:r>
    </w:p>
    <w:p w:rsidR="00ED69E2" w:rsidRPr="002545F4" w:rsidRDefault="00ED69E2" w:rsidP="00580999">
      <w:pPr>
        <w:spacing w:line="276" w:lineRule="auto"/>
        <w:rPr>
          <w:b/>
          <w:bCs/>
          <w:caps/>
        </w:rPr>
      </w:pPr>
    </w:p>
    <w:p w:rsidR="00ED69E2" w:rsidRPr="002545F4" w:rsidRDefault="00ED69E2" w:rsidP="00580999">
      <w:pPr>
        <w:pStyle w:val="Naslov1"/>
        <w:spacing w:line="276" w:lineRule="auto"/>
        <w:rPr>
          <w:b w:val="0"/>
          <w:bCs w:val="0"/>
        </w:rPr>
      </w:pPr>
      <w:r w:rsidRPr="002545F4">
        <w:rPr>
          <w:b w:val="0"/>
        </w:rPr>
        <w:t>U G O V O R</w:t>
      </w:r>
      <w:bookmarkStart w:id="0" w:name="_GoBack"/>
      <w:bookmarkEnd w:id="0"/>
      <w:r w:rsidRPr="002545F4">
        <w:rPr>
          <w:b w:val="0"/>
        </w:rPr>
        <w:t xml:space="preserve"> </w:t>
      </w:r>
    </w:p>
    <w:p w:rsidR="00ED69E2" w:rsidRPr="002545F4" w:rsidRDefault="00B864CD" w:rsidP="00580999">
      <w:pPr>
        <w:pStyle w:val="Naslov1"/>
        <w:spacing w:line="276" w:lineRule="auto"/>
        <w:rPr>
          <w:b w:val="0"/>
          <w:bCs w:val="0"/>
        </w:rPr>
      </w:pPr>
      <w:r w:rsidRPr="002545F4">
        <w:rPr>
          <w:b w:val="0"/>
          <w:bCs w:val="0"/>
        </w:rPr>
        <w:t xml:space="preserve">O </w:t>
      </w:r>
      <w:r w:rsidR="004132EE" w:rsidRPr="002545F4">
        <w:rPr>
          <w:b w:val="0"/>
          <w:bCs w:val="0"/>
        </w:rPr>
        <w:t>SU</w:t>
      </w:r>
      <w:r w:rsidRPr="002545F4">
        <w:rPr>
          <w:b w:val="0"/>
          <w:bCs w:val="0"/>
        </w:rPr>
        <w:t>FINANCIRANJU</w:t>
      </w:r>
      <w:r w:rsidR="00ED69E2" w:rsidRPr="002545F4">
        <w:rPr>
          <w:b w:val="0"/>
          <w:bCs w:val="0"/>
        </w:rPr>
        <w:t xml:space="preserve"> </w:t>
      </w:r>
      <w:r w:rsidRPr="002545F4">
        <w:rPr>
          <w:b w:val="0"/>
          <w:bCs w:val="0"/>
        </w:rPr>
        <w:t xml:space="preserve">PROGRAMA JAVNIH POTREBA </w:t>
      </w:r>
      <w:r w:rsidR="004132EE" w:rsidRPr="002545F4">
        <w:rPr>
          <w:b w:val="0"/>
          <w:bCs w:val="0"/>
        </w:rPr>
        <w:t>U</w:t>
      </w:r>
      <w:r w:rsidRPr="002545F4">
        <w:rPr>
          <w:b w:val="0"/>
          <w:bCs w:val="0"/>
        </w:rPr>
        <w:t xml:space="preserve"> SPORT</w:t>
      </w:r>
      <w:r w:rsidR="004132EE" w:rsidRPr="002545F4">
        <w:rPr>
          <w:b w:val="0"/>
          <w:bCs w:val="0"/>
        </w:rPr>
        <w:t>U</w:t>
      </w:r>
    </w:p>
    <w:p w:rsidR="00ED69E2" w:rsidRPr="002545F4" w:rsidRDefault="00ED69E2" w:rsidP="00580999">
      <w:pPr>
        <w:pStyle w:val="Naslov1"/>
        <w:spacing w:line="276" w:lineRule="auto"/>
      </w:pPr>
      <w:r w:rsidRPr="002545F4">
        <w:rPr>
          <w:b w:val="0"/>
        </w:rPr>
        <w:t>GRADA VUKOVARA ZA 201</w:t>
      </w:r>
      <w:r w:rsidR="000D4527" w:rsidRPr="002545F4">
        <w:rPr>
          <w:b w:val="0"/>
        </w:rPr>
        <w:t>7</w:t>
      </w:r>
      <w:r w:rsidRPr="002545F4">
        <w:rPr>
          <w:b w:val="0"/>
        </w:rPr>
        <w:t>. GODINU</w:t>
      </w:r>
    </w:p>
    <w:p w:rsidR="00ED69E2" w:rsidRPr="002545F4" w:rsidRDefault="00ED69E2" w:rsidP="00580999">
      <w:pPr>
        <w:spacing w:line="276" w:lineRule="auto"/>
        <w:jc w:val="both"/>
        <w:rPr>
          <w:b/>
        </w:rPr>
      </w:pPr>
    </w:p>
    <w:p w:rsidR="00ED69E2" w:rsidRPr="002545F4" w:rsidRDefault="00ED69E2" w:rsidP="00580999">
      <w:pPr>
        <w:spacing w:line="276" w:lineRule="auto"/>
        <w:jc w:val="center"/>
      </w:pPr>
      <w:r w:rsidRPr="002545F4">
        <w:t>Članak 1.</w:t>
      </w:r>
    </w:p>
    <w:p w:rsidR="00ED69E2" w:rsidRPr="002545F4" w:rsidRDefault="00ED69E2" w:rsidP="00580999">
      <w:pPr>
        <w:pStyle w:val="Tijeloteksta"/>
        <w:spacing w:line="276" w:lineRule="auto"/>
        <w:ind w:firstLine="426"/>
        <w:jc w:val="both"/>
        <w:rPr>
          <w:sz w:val="24"/>
          <w:szCs w:val="24"/>
        </w:rPr>
      </w:pPr>
      <w:r w:rsidRPr="002545F4">
        <w:rPr>
          <w:sz w:val="24"/>
          <w:szCs w:val="24"/>
        </w:rPr>
        <w:t>Ovim Ugovorom definiraju se prava i obveze potpisnika vezan</w:t>
      </w:r>
      <w:r w:rsidR="001C6DF2" w:rsidRPr="002545F4">
        <w:rPr>
          <w:sz w:val="24"/>
          <w:szCs w:val="24"/>
        </w:rPr>
        <w:t>a</w:t>
      </w:r>
      <w:r w:rsidRPr="002545F4">
        <w:rPr>
          <w:sz w:val="24"/>
          <w:szCs w:val="24"/>
        </w:rPr>
        <w:t xml:space="preserve"> za </w:t>
      </w:r>
      <w:r w:rsidR="0069686C" w:rsidRPr="002545F4">
        <w:rPr>
          <w:sz w:val="24"/>
          <w:szCs w:val="24"/>
        </w:rPr>
        <w:t>realizaciju predmetnog programa</w:t>
      </w:r>
      <w:r w:rsidRPr="002545F4">
        <w:rPr>
          <w:sz w:val="24"/>
          <w:szCs w:val="24"/>
        </w:rPr>
        <w:t>.</w:t>
      </w:r>
    </w:p>
    <w:p w:rsidR="00D213D6" w:rsidRPr="002545F4" w:rsidRDefault="00D213D6" w:rsidP="00D213D6">
      <w:pPr>
        <w:ind w:firstLine="426"/>
        <w:jc w:val="both"/>
        <w:rPr>
          <w:b/>
        </w:rPr>
      </w:pPr>
      <w:r w:rsidRPr="002545F4">
        <w:t>Stranke potpisnice ovog Ugovora suglasne su da će, temeljem Javnog poziva za sufinanciranje programa javnih potreba u sportu Grada Vukovara za 2017. godinu objavljenog 00. mjesec 2016. godine (u daljnjem tekstu: Poziv)</w:t>
      </w:r>
      <w:r w:rsidRPr="002545F4">
        <w:rPr>
          <w:b/>
        </w:rPr>
        <w:t xml:space="preserve"> </w:t>
      </w:r>
      <w:r w:rsidRPr="002545F4">
        <w:t>Grad Vukovar sufinancirati prijedlog</w:t>
      </w:r>
    </w:p>
    <w:p w:rsidR="00ED69E2" w:rsidRPr="002545F4" w:rsidRDefault="00ED69E2" w:rsidP="00580999">
      <w:pPr>
        <w:spacing w:line="276" w:lineRule="auto"/>
        <w:ind w:firstLine="426"/>
        <w:jc w:val="both"/>
      </w:pPr>
    </w:p>
    <w:p w:rsidR="00ED69E2" w:rsidRPr="002545F4" w:rsidRDefault="000D4527" w:rsidP="00580999">
      <w:pPr>
        <w:spacing w:line="276" w:lineRule="auto"/>
        <w:jc w:val="center"/>
        <w:rPr>
          <w:b/>
          <w:i/>
        </w:rPr>
      </w:pPr>
      <w:r w:rsidRPr="002545F4">
        <w:rPr>
          <w:b/>
          <w:i/>
        </w:rPr>
        <w:t>NAZIV PROJEKTA/PROGRAMA</w:t>
      </w:r>
    </w:p>
    <w:p w:rsidR="00ED69E2" w:rsidRPr="002545F4" w:rsidRDefault="00ED69E2" w:rsidP="00580999">
      <w:pPr>
        <w:spacing w:line="276" w:lineRule="auto"/>
        <w:ind w:left="1068"/>
        <w:jc w:val="both"/>
      </w:pPr>
    </w:p>
    <w:p w:rsidR="00ED69E2" w:rsidRPr="002545F4" w:rsidRDefault="00ED69E2" w:rsidP="00580999">
      <w:pPr>
        <w:spacing w:line="276" w:lineRule="auto"/>
        <w:jc w:val="both"/>
        <w:rPr>
          <w:u w:val="single"/>
        </w:rPr>
      </w:pPr>
      <w:r w:rsidRPr="002545F4">
        <w:t>koju će Korisnik realizirati __</w:t>
      </w:r>
      <w:r w:rsidR="00D213D6" w:rsidRPr="002545F4">
        <w:rPr>
          <w:u w:val="single"/>
        </w:rPr>
        <w:t>Godina i mjesto</w:t>
      </w:r>
      <w:r w:rsidRPr="002545F4">
        <w:t>__</w:t>
      </w:r>
      <w:r w:rsidRPr="002545F4">
        <w:rPr>
          <w:u w:val="single"/>
        </w:rPr>
        <w:t>.</w:t>
      </w:r>
    </w:p>
    <w:p w:rsidR="00ED69E2" w:rsidRPr="002545F4" w:rsidRDefault="00ED69E2" w:rsidP="00580999">
      <w:pPr>
        <w:spacing w:line="276" w:lineRule="auto"/>
        <w:jc w:val="both"/>
      </w:pPr>
    </w:p>
    <w:p w:rsidR="00ED69E2" w:rsidRPr="002545F4" w:rsidRDefault="00ED69E2" w:rsidP="00580999">
      <w:pPr>
        <w:spacing w:line="276" w:lineRule="auto"/>
        <w:ind w:firstLine="426"/>
        <w:jc w:val="both"/>
        <w:rPr>
          <w:shd w:val="clear" w:color="auto" w:fill="C0C0C0"/>
        </w:rPr>
      </w:pPr>
      <w:r w:rsidRPr="002545F4">
        <w:t xml:space="preserve">Sredstva sufinanciranja, u skladu s </w:t>
      </w:r>
      <w:r w:rsidR="00D213D6" w:rsidRPr="002545F4">
        <w:t>Javnim pozivom</w:t>
      </w:r>
      <w:r w:rsidRPr="002545F4">
        <w:t xml:space="preserve"> iz prethodnog stavka ovog članka, utvrđuju se u iznosu od </w:t>
      </w:r>
    </w:p>
    <w:p w:rsidR="00ED69E2" w:rsidRPr="002545F4" w:rsidRDefault="000D4527" w:rsidP="00580999">
      <w:pPr>
        <w:spacing w:line="276" w:lineRule="auto"/>
        <w:jc w:val="center"/>
        <w:rPr>
          <w:b/>
        </w:rPr>
      </w:pPr>
      <w:r w:rsidRPr="002545F4">
        <w:rPr>
          <w:b/>
          <w:shd w:val="clear" w:color="auto" w:fill="C0C0C0"/>
        </w:rPr>
        <w:t>IZNOS</w:t>
      </w:r>
      <w:r w:rsidR="00ED69E2" w:rsidRPr="002545F4">
        <w:rPr>
          <w:b/>
        </w:rPr>
        <w:t>,</w:t>
      </w:r>
    </w:p>
    <w:p w:rsidR="00ED69E2" w:rsidRPr="002545F4" w:rsidRDefault="00ED69E2" w:rsidP="00580999">
      <w:pPr>
        <w:spacing w:line="276" w:lineRule="auto"/>
        <w:ind w:firstLine="708"/>
        <w:jc w:val="both"/>
      </w:pPr>
    </w:p>
    <w:p w:rsidR="00ED69E2" w:rsidRPr="002545F4" w:rsidRDefault="00ED69E2" w:rsidP="00580999">
      <w:pPr>
        <w:spacing w:line="276" w:lineRule="auto"/>
        <w:jc w:val="both"/>
        <w:rPr>
          <w:color w:val="FF0000"/>
        </w:rPr>
      </w:pPr>
      <w:r w:rsidRPr="002545F4">
        <w:t>a osigurana su u proračunu Grada Vukovara za 2016. godinu.</w:t>
      </w:r>
    </w:p>
    <w:p w:rsidR="00ED69E2" w:rsidRPr="002545F4" w:rsidRDefault="00ED69E2" w:rsidP="00580999">
      <w:pPr>
        <w:spacing w:line="276" w:lineRule="auto"/>
        <w:rPr>
          <w:bCs/>
        </w:rPr>
      </w:pPr>
    </w:p>
    <w:p w:rsidR="00ED69E2" w:rsidRPr="002545F4" w:rsidRDefault="00ED69E2" w:rsidP="00580999">
      <w:pPr>
        <w:spacing w:line="276" w:lineRule="auto"/>
        <w:jc w:val="center"/>
        <w:rPr>
          <w:rFonts w:eastAsia="Arial Unicode MS"/>
        </w:rPr>
      </w:pPr>
      <w:r w:rsidRPr="002545F4">
        <w:t>Članak 2.</w:t>
      </w:r>
    </w:p>
    <w:p w:rsidR="00ED69E2" w:rsidRPr="002545F4" w:rsidRDefault="00ED69E2" w:rsidP="00580999">
      <w:pPr>
        <w:pStyle w:val="Tekstkomentara1"/>
        <w:spacing w:line="276" w:lineRule="auto"/>
        <w:ind w:firstLine="426"/>
        <w:jc w:val="both"/>
        <w:rPr>
          <w:sz w:val="24"/>
          <w:szCs w:val="24"/>
        </w:rPr>
      </w:pPr>
      <w:r w:rsidRPr="002545F4">
        <w:rPr>
          <w:rFonts w:eastAsia="Arial Unicode MS"/>
          <w:sz w:val="24"/>
          <w:szCs w:val="24"/>
        </w:rPr>
        <w:t xml:space="preserve">Sredstva iz stavka 3. članka 1. ovog Ugovora Korisnik financiranja može koristiti isključivo za realizaciju programa iz članka 1. ovog ugovora </w:t>
      </w:r>
      <w:r w:rsidRPr="002545F4">
        <w:rPr>
          <w:sz w:val="24"/>
          <w:szCs w:val="24"/>
        </w:rPr>
        <w:t xml:space="preserve"> sukladno obrascu proračuna koji je sastavni dio Ugovora.</w:t>
      </w:r>
    </w:p>
    <w:p w:rsidR="00ED69E2" w:rsidRPr="002545F4" w:rsidRDefault="00ED69E2" w:rsidP="00580999">
      <w:pPr>
        <w:spacing w:line="276" w:lineRule="auto"/>
        <w:ind w:firstLine="708"/>
        <w:jc w:val="both"/>
        <w:rPr>
          <w:b/>
        </w:rPr>
      </w:pPr>
      <w:r w:rsidRPr="002545F4">
        <w:t xml:space="preserve"> </w:t>
      </w:r>
    </w:p>
    <w:p w:rsidR="00ED69E2" w:rsidRPr="002545F4" w:rsidRDefault="00ED69E2" w:rsidP="00580999">
      <w:pPr>
        <w:spacing w:line="276" w:lineRule="auto"/>
        <w:jc w:val="center"/>
      </w:pPr>
      <w:r w:rsidRPr="002545F4">
        <w:t>Članak 3.</w:t>
      </w:r>
    </w:p>
    <w:p w:rsidR="00ED69E2" w:rsidRPr="002545F4" w:rsidRDefault="00ED69E2" w:rsidP="00580999">
      <w:pPr>
        <w:spacing w:line="276" w:lineRule="auto"/>
        <w:jc w:val="both"/>
      </w:pPr>
      <w:r w:rsidRPr="002545F4">
        <w:t xml:space="preserve">Sredstva iz </w:t>
      </w:r>
      <w:r w:rsidRPr="002545F4">
        <w:rPr>
          <w:rFonts w:eastAsia="Arial Unicode MS"/>
        </w:rPr>
        <w:t xml:space="preserve">stavka 3. članka 1. ovog Ugovora </w:t>
      </w:r>
      <w:r w:rsidRPr="002545F4">
        <w:t xml:space="preserve">isplatit će se iz </w:t>
      </w:r>
      <w:r w:rsidR="00D213D6" w:rsidRPr="002545F4">
        <w:t>Proračuna Grada Vukovara za 2017</w:t>
      </w:r>
      <w:r w:rsidRPr="002545F4">
        <w:t xml:space="preserve">. godinu na žiro račun Korisnika </w:t>
      </w:r>
      <w:r w:rsidR="00DE377C" w:rsidRPr="002545F4">
        <w:t>na</w:t>
      </w:r>
      <w:r w:rsidR="004C7807">
        <w:t xml:space="preserve"> najviše</w:t>
      </w:r>
      <w:r w:rsidR="00DE377C" w:rsidRPr="002545F4">
        <w:t xml:space="preserve"> 12 jednakih rata u 201</w:t>
      </w:r>
      <w:r w:rsidR="00D213D6" w:rsidRPr="002545F4">
        <w:t>7</w:t>
      </w:r>
      <w:r w:rsidR="00DE377C" w:rsidRPr="002545F4">
        <w:t>. godini</w:t>
      </w:r>
      <w:r w:rsidR="005B538C" w:rsidRPr="002545F4">
        <w:t xml:space="preserve"> sukladno punjenju proračuna.</w:t>
      </w:r>
    </w:p>
    <w:p w:rsidR="00580999" w:rsidRPr="002545F4" w:rsidRDefault="00580999">
      <w:pPr>
        <w:suppressAutoHyphens w:val="0"/>
        <w:spacing w:after="200" w:line="276" w:lineRule="auto"/>
        <w:rPr>
          <w:rFonts w:eastAsia="Arial Unicode MS"/>
        </w:rPr>
      </w:pPr>
    </w:p>
    <w:p w:rsidR="00ED69E2" w:rsidRPr="002545F4" w:rsidRDefault="00ED69E2" w:rsidP="00580999">
      <w:pPr>
        <w:spacing w:line="276" w:lineRule="auto"/>
        <w:jc w:val="center"/>
        <w:rPr>
          <w:rFonts w:eastAsia="Arial Unicode MS"/>
        </w:rPr>
      </w:pPr>
      <w:r w:rsidRPr="002545F4">
        <w:rPr>
          <w:rFonts w:eastAsia="Arial Unicode MS"/>
        </w:rPr>
        <w:t>Članak 4.</w:t>
      </w:r>
    </w:p>
    <w:p w:rsidR="00ED69E2" w:rsidRPr="002545F4" w:rsidRDefault="00ED69E2" w:rsidP="00580999">
      <w:pPr>
        <w:spacing w:line="276" w:lineRule="auto"/>
        <w:ind w:firstLine="360"/>
        <w:jc w:val="both"/>
      </w:pPr>
      <w:r w:rsidRPr="002545F4">
        <w:t>Kontrola ostvarivanja ugovornih obveza izvršit će se putem Upravnog odjela za društvene djelatnosti (u nastavku teksta: Nadležni upravni odjel) Davatelja financijskih sredstava.</w:t>
      </w:r>
    </w:p>
    <w:p w:rsidR="00ED69E2" w:rsidRPr="002545F4" w:rsidRDefault="00ED69E2" w:rsidP="00580999">
      <w:pPr>
        <w:spacing w:line="276" w:lineRule="auto"/>
        <w:jc w:val="both"/>
      </w:pPr>
    </w:p>
    <w:p w:rsidR="00D213D6" w:rsidRPr="002545F4" w:rsidRDefault="00D213D6" w:rsidP="00580999">
      <w:pPr>
        <w:spacing w:line="276" w:lineRule="auto"/>
        <w:jc w:val="both"/>
      </w:pPr>
    </w:p>
    <w:p w:rsidR="00ED69E2" w:rsidRPr="002545F4" w:rsidRDefault="00ED69E2" w:rsidP="00580999">
      <w:pPr>
        <w:spacing w:line="276" w:lineRule="auto"/>
        <w:jc w:val="center"/>
        <w:rPr>
          <w:rFonts w:eastAsia="Arial Unicode MS"/>
        </w:rPr>
      </w:pPr>
      <w:r w:rsidRPr="002545F4">
        <w:rPr>
          <w:rFonts w:eastAsia="Arial Unicode MS"/>
        </w:rPr>
        <w:t>Članak 5.</w:t>
      </w:r>
    </w:p>
    <w:p w:rsidR="00ED69E2" w:rsidRPr="002545F4" w:rsidRDefault="00ED69E2" w:rsidP="00580999">
      <w:pPr>
        <w:spacing w:line="276" w:lineRule="auto"/>
        <w:ind w:firstLine="426"/>
        <w:jc w:val="both"/>
        <w:rPr>
          <w:rFonts w:eastAsia="Arial Unicode MS"/>
        </w:rPr>
      </w:pPr>
      <w:r w:rsidRPr="002545F4">
        <w:rPr>
          <w:rFonts w:eastAsia="Arial Unicode MS"/>
        </w:rPr>
        <w:t xml:space="preserve">Korisnik financiranja je dužan </w:t>
      </w:r>
      <w:r w:rsidRPr="002545F4">
        <w:t>Nadležnom upravnom odjelu</w:t>
      </w:r>
      <w:r w:rsidRPr="002545F4">
        <w:rPr>
          <w:rFonts w:eastAsia="Arial Unicode MS"/>
        </w:rPr>
        <w:t xml:space="preserve"> </w:t>
      </w:r>
      <w:r w:rsidR="001C6DF2" w:rsidRPr="002545F4">
        <w:rPr>
          <w:rFonts w:eastAsia="Arial Unicode MS"/>
        </w:rPr>
        <w:t>u roku od 60</w:t>
      </w:r>
      <w:r w:rsidRPr="002545F4">
        <w:rPr>
          <w:rFonts w:eastAsia="Arial Unicode MS"/>
        </w:rPr>
        <w:t xml:space="preserve"> dana od dana realizacije programa dostaviti završno izvješće o provedbi programa uz obrazloženje, dostaviti presliku </w:t>
      </w:r>
      <w:r w:rsidRPr="002545F4">
        <w:t>vjerodostojnih isprava (</w:t>
      </w:r>
      <w:r w:rsidRPr="002545F4">
        <w:rPr>
          <w:rFonts w:eastAsia="Arial Unicode MS"/>
        </w:rPr>
        <w:t xml:space="preserve">računi, ugovori i slični ovjereni, potpisani i vjerodostojni dokumenti), dostaviti </w:t>
      </w:r>
      <w:r w:rsidRPr="002545F4">
        <w:t>dokaze o plaćanju svih troškova (preslika izvoda iz banke za bezgotovinsko plaćanje, odnosno isplatnice i blagajnička izvješća u slučaju gotovinskog plaćanja), novinske, radijske, televizijske i druge objave te eventualno druge informacije</w:t>
      </w:r>
      <w:r w:rsidRPr="002545F4">
        <w:rPr>
          <w:rFonts w:eastAsia="Arial Unicode MS"/>
        </w:rPr>
        <w:t>.</w:t>
      </w:r>
    </w:p>
    <w:p w:rsidR="00ED69E2" w:rsidRPr="002545F4" w:rsidRDefault="00ED69E2" w:rsidP="00580999">
      <w:pPr>
        <w:spacing w:line="276" w:lineRule="auto"/>
        <w:ind w:firstLine="426"/>
        <w:jc w:val="both"/>
      </w:pPr>
      <w:r w:rsidRPr="002545F4">
        <w:t>Ako nadležni upravni odjel Davatelja financijskih sredstava utvrdi da Korisnik financiranja nije dostavio uredno ispunjene obrasce, odnosno ukoliko nedostaju potrebni prilozi, pisanim će putem obavijestiti istoga o uočenim nedostacima te ga pozvati na dostavu istih u roku od 8 dana od dana primitka obavijesti.</w:t>
      </w:r>
    </w:p>
    <w:p w:rsidR="007E321B" w:rsidRPr="002545F4" w:rsidRDefault="007E321B" w:rsidP="00580999">
      <w:pPr>
        <w:spacing w:line="276" w:lineRule="auto"/>
        <w:ind w:firstLine="426"/>
        <w:jc w:val="both"/>
      </w:pPr>
    </w:p>
    <w:p w:rsidR="007E321B" w:rsidRPr="002545F4" w:rsidRDefault="007E321B" w:rsidP="007E321B">
      <w:pPr>
        <w:spacing w:line="276" w:lineRule="auto"/>
        <w:ind w:firstLine="426"/>
        <w:jc w:val="center"/>
      </w:pPr>
      <w:r w:rsidRPr="002545F4">
        <w:t xml:space="preserve">Članak </w:t>
      </w:r>
      <w:r w:rsidR="002545F4">
        <w:t>6</w:t>
      </w:r>
      <w:r w:rsidRPr="002545F4">
        <w:t>.</w:t>
      </w:r>
    </w:p>
    <w:p w:rsidR="007E321B" w:rsidRPr="002545F4" w:rsidRDefault="007E321B" w:rsidP="007E321B">
      <w:pPr>
        <w:spacing w:line="276" w:lineRule="auto"/>
        <w:ind w:firstLine="426"/>
        <w:jc w:val="both"/>
      </w:pPr>
      <w:r w:rsidRPr="002545F4">
        <w:t>Ako davatelj utvrdi da je korisnik nenamjenski koristio sredstva financijske potpore za izvršenje programa/projekta iz članka 1. ovog ugovora ili nije proveo program/projekt u ugovorenom razdoblju, ako nije podnio odgovarajuće izvještaje u roku ili ako davatelju ne omogući nadzor nad namjenskim korištenjem sredstava, daljnja isplata bit će obustavljena, a korisnik dužan  vratiti primljena nenamjenski utrošena ili neutrošena sredstva, uz obračunate kamate utvrđene u poslovnoj banci davatelja u roku od 30 dana od dana primitka pisane obavijesti davatelja o potrebi vraćanja zaprimljenih sredstava te o izvršenoj uplati sredstava obavijestiti Davatelja financijskih sredstava.</w:t>
      </w:r>
    </w:p>
    <w:p w:rsidR="007E321B" w:rsidRPr="002545F4" w:rsidRDefault="007E321B" w:rsidP="007E321B">
      <w:pPr>
        <w:spacing w:line="276" w:lineRule="auto"/>
        <w:ind w:firstLine="426"/>
        <w:jc w:val="both"/>
      </w:pPr>
    </w:p>
    <w:p w:rsidR="007E321B" w:rsidRPr="002545F4" w:rsidRDefault="007E321B" w:rsidP="007E321B">
      <w:pPr>
        <w:spacing w:line="276" w:lineRule="auto"/>
        <w:ind w:firstLine="426"/>
        <w:jc w:val="center"/>
      </w:pPr>
      <w:r w:rsidRPr="002545F4">
        <w:t xml:space="preserve">Članak </w:t>
      </w:r>
      <w:r w:rsidR="002545F4">
        <w:t>7</w:t>
      </w:r>
      <w:r w:rsidRPr="002545F4">
        <w:t>.</w:t>
      </w:r>
    </w:p>
    <w:p w:rsidR="007E321B" w:rsidRPr="002545F4" w:rsidRDefault="007E321B" w:rsidP="007E321B">
      <w:pPr>
        <w:spacing w:line="276" w:lineRule="auto"/>
        <w:ind w:firstLine="426"/>
        <w:jc w:val="both"/>
      </w:pPr>
    </w:p>
    <w:p w:rsidR="007E321B" w:rsidRPr="002545F4" w:rsidRDefault="007E321B" w:rsidP="007E321B">
      <w:pPr>
        <w:spacing w:line="276" w:lineRule="auto"/>
        <w:ind w:firstLine="426"/>
        <w:jc w:val="both"/>
      </w:pPr>
      <w:r w:rsidRPr="002545F4">
        <w:tab/>
        <w:t>Ako davatelj utvrdi da korisnik nije ispunio ugovorne obveze, uskratit će pravo na dodjelu financijskih sredstava programima/projektima korisnika u sljedeće dvije godine.</w:t>
      </w:r>
    </w:p>
    <w:p w:rsidR="007E321B" w:rsidRPr="002545F4" w:rsidRDefault="007E321B" w:rsidP="00580999">
      <w:pPr>
        <w:spacing w:line="276" w:lineRule="auto"/>
        <w:ind w:firstLine="426"/>
        <w:jc w:val="both"/>
      </w:pPr>
    </w:p>
    <w:p w:rsidR="007E321B" w:rsidRPr="002545F4" w:rsidRDefault="007E321B" w:rsidP="007E321B">
      <w:pPr>
        <w:spacing w:line="276" w:lineRule="auto"/>
        <w:ind w:firstLine="426"/>
        <w:jc w:val="center"/>
      </w:pPr>
      <w:r w:rsidRPr="002545F4">
        <w:t xml:space="preserve">Članak </w:t>
      </w:r>
      <w:r w:rsidR="002545F4">
        <w:t>8</w:t>
      </w:r>
      <w:r w:rsidRPr="002545F4">
        <w:t>.</w:t>
      </w:r>
    </w:p>
    <w:p w:rsidR="007E321B" w:rsidRPr="002545F4" w:rsidRDefault="007E321B" w:rsidP="007E321B">
      <w:pPr>
        <w:spacing w:line="276" w:lineRule="auto"/>
        <w:ind w:firstLine="426"/>
        <w:jc w:val="both"/>
      </w:pPr>
    </w:p>
    <w:p w:rsidR="007E321B" w:rsidRPr="002545F4" w:rsidRDefault="007E321B" w:rsidP="007E321B">
      <w:pPr>
        <w:spacing w:line="276" w:lineRule="auto"/>
        <w:ind w:firstLine="426"/>
        <w:jc w:val="both"/>
      </w:pPr>
      <w:r w:rsidRPr="002545F4">
        <w:tab/>
        <w:t>Korisnik se obvezuje na svim tiskanim, video i drugim materijalima vezanim uz program/ projekt istaknuti logotip i naziv davatelja kao institucije koja financira program/projekt koji je predmet ugovora.</w:t>
      </w:r>
    </w:p>
    <w:p w:rsidR="007E321B" w:rsidRPr="002545F4" w:rsidRDefault="007E321B" w:rsidP="007E321B">
      <w:pPr>
        <w:spacing w:line="276" w:lineRule="auto"/>
        <w:ind w:firstLine="426"/>
        <w:jc w:val="both"/>
      </w:pPr>
    </w:p>
    <w:p w:rsidR="007E321B" w:rsidRPr="002545F4" w:rsidRDefault="007E321B" w:rsidP="007E321B">
      <w:pPr>
        <w:spacing w:line="276" w:lineRule="auto"/>
        <w:ind w:firstLine="426"/>
        <w:jc w:val="both"/>
      </w:pPr>
      <w:r w:rsidRPr="002545F4">
        <w:tab/>
        <w:t>Korisnik je suglasan da davatelj koristi i objavljuje dostavljene mu fotografije, video i audio zapise iz stavka 1. ovog članka u cilju promicanja natječaja za dodjelu financijskih sredstava, doprinosa davatelja razvoju civilnoga društva u Republici Hrvatskoj i djelovanja davatelja.</w:t>
      </w:r>
    </w:p>
    <w:p w:rsidR="00ED69E2" w:rsidRPr="002545F4" w:rsidRDefault="00ED69E2" w:rsidP="00580999">
      <w:pPr>
        <w:spacing w:line="276" w:lineRule="auto"/>
        <w:ind w:firstLine="426"/>
        <w:jc w:val="both"/>
      </w:pPr>
    </w:p>
    <w:p w:rsidR="00ED69E2" w:rsidRPr="002545F4" w:rsidRDefault="00ED69E2" w:rsidP="00580999">
      <w:pPr>
        <w:spacing w:line="276" w:lineRule="auto"/>
        <w:jc w:val="center"/>
      </w:pPr>
      <w:r w:rsidRPr="002545F4">
        <w:t xml:space="preserve">Članak </w:t>
      </w:r>
      <w:r w:rsidR="002545F4">
        <w:t>9</w:t>
      </w:r>
      <w:r w:rsidRPr="002545F4">
        <w:t>.</w:t>
      </w:r>
    </w:p>
    <w:p w:rsidR="00ED69E2" w:rsidRPr="002545F4" w:rsidRDefault="00ED69E2" w:rsidP="00580999">
      <w:pPr>
        <w:spacing w:line="276" w:lineRule="auto"/>
        <w:ind w:firstLine="426"/>
        <w:jc w:val="both"/>
      </w:pPr>
      <w:r w:rsidRPr="002545F4">
        <w:t>Uz obveze preuzete ovim ugovorom ugovorne strane prihvaćaju uvjete navedene u čl. 37 do 54. Uredbe o kriterijima, mjerilima i postupcima financiranja i ugovaranja programa i projekata od interesa za opće dobro koje provode udruge (NN 26/15)</w:t>
      </w:r>
      <w:r w:rsidR="00900364" w:rsidRPr="002545F4">
        <w:t xml:space="preserve"> i članku 76. </w:t>
      </w:r>
      <w:r w:rsidR="008F1783" w:rsidRPr="002545F4">
        <w:t xml:space="preserve">i 76a </w:t>
      </w:r>
      <w:r w:rsidR="00900364" w:rsidRPr="002545F4">
        <w:t>Zakona o sportu (NN br. 71/06., 150/08., 124/10., 124/11., 86/12., 94/13. i 85/15.)</w:t>
      </w:r>
      <w:r w:rsidRPr="002545F4">
        <w:t>.</w:t>
      </w:r>
    </w:p>
    <w:p w:rsidR="00ED69E2" w:rsidRPr="002545F4" w:rsidRDefault="00ED69E2" w:rsidP="00580999">
      <w:pPr>
        <w:spacing w:line="276" w:lineRule="auto"/>
        <w:jc w:val="both"/>
      </w:pPr>
    </w:p>
    <w:p w:rsidR="00ED69E2" w:rsidRPr="002545F4" w:rsidRDefault="00ED69E2" w:rsidP="00580999">
      <w:pPr>
        <w:spacing w:line="276" w:lineRule="auto"/>
        <w:jc w:val="center"/>
        <w:rPr>
          <w:rFonts w:eastAsia="Arial Unicode MS"/>
        </w:rPr>
      </w:pPr>
      <w:r w:rsidRPr="002545F4">
        <w:rPr>
          <w:rFonts w:eastAsia="Arial Unicode MS"/>
        </w:rPr>
        <w:lastRenderedPageBreak/>
        <w:t xml:space="preserve">Članak </w:t>
      </w:r>
      <w:r w:rsidR="002545F4">
        <w:rPr>
          <w:rFonts w:eastAsia="Arial Unicode MS"/>
        </w:rPr>
        <w:t>10</w:t>
      </w:r>
      <w:r w:rsidRPr="002545F4">
        <w:rPr>
          <w:rFonts w:eastAsia="Arial Unicode MS"/>
        </w:rPr>
        <w:t>.</w:t>
      </w:r>
    </w:p>
    <w:p w:rsidR="00ED69E2" w:rsidRPr="002545F4" w:rsidRDefault="00ED69E2" w:rsidP="00580999">
      <w:pPr>
        <w:spacing w:line="276" w:lineRule="auto"/>
        <w:ind w:firstLine="426"/>
        <w:jc w:val="both"/>
      </w:pPr>
      <w:r w:rsidRPr="002545F4">
        <w:t>Na primjenu ovog ugovora odgovarajuće se primjenjuju odredbe Uredbe o kriterijima, mjerilima i postupcima financiranja i ugovaranja programa i projekata od interesa za opće dobro koje provode udruge (NN 26/15)</w:t>
      </w:r>
      <w:r w:rsidR="008F1783" w:rsidRPr="002545F4">
        <w:t xml:space="preserve"> i Zakon o sportu (NN br. 71/06., 150/08., 124/10., 124/11., 86/12., 94/13. i 85/15.).</w:t>
      </w:r>
    </w:p>
    <w:p w:rsidR="007E321B" w:rsidRPr="002545F4" w:rsidRDefault="007E321B" w:rsidP="00580999">
      <w:pPr>
        <w:spacing w:line="276" w:lineRule="auto"/>
        <w:ind w:firstLine="426"/>
        <w:jc w:val="both"/>
      </w:pPr>
    </w:p>
    <w:p w:rsidR="007E321B" w:rsidRPr="007E321B" w:rsidRDefault="007E321B" w:rsidP="007E321B">
      <w:pPr>
        <w:suppressAutoHyphens w:val="0"/>
        <w:jc w:val="center"/>
        <w:rPr>
          <w:lang w:eastAsia="hr-HR"/>
        </w:rPr>
      </w:pPr>
      <w:r w:rsidRPr="007E321B">
        <w:rPr>
          <w:lang w:eastAsia="hr-HR"/>
        </w:rPr>
        <w:t xml:space="preserve">Članak </w:t>
      </w:r>
      <w:r w:rsidR="002545F4">
        <w:rPr>
          <w:lang w:eastAsia="hr-HR"/>
        </w:rPr>
        <w:t>11</w:t>
      </w:r>
      <w:r w:rsidRPr="007E321B">
        <w:rPr>
          <w:lang w:eastAsia="hr-HR"/>
        </w:rPr>
        <w:t>.</w:t>
      </w:r>
    </w:p>
    <w:p w:rsidR="007E321B" w:rsidRPr="007E321B" w:rsidRDefault="007E321B" w:rsidP="007E321B">
      <w:pPr>
        <w:suppressAutoHyphens w:val="0"/>
        <w:jc w:val="center"/>
        <w:rPr>
          <w:lang w:eastAsia="hr-HR"/>
        </w:rPr>
      </w:pPr>
    </w:p>
    <w:p w:rsidR="007E321B" w:rsidRPr="007E321B" w:rsidRDefault="007E321B" w:rsidP="007E321B">
      <w:pPr>
        <w:suppressAutoHyphens w:val="0"/>
        <w:jc w:val="both"/>
        <w:rPr>
          <w:lang w:eastAsia="hr-HR"/>
        </w:rPr>
      </w:pPr>
      <w:r w:rsidRPr="007E321B">
        <w:rPr>
          <w:lang w:eastAsia="hr-HR"/>
        </w:rPr>
        <w:t>Za svaki oblik komunikacije – dostavu obavijesti o izmjenama i dopunama ugovora i dostavu izvještaja – koji je povezan s ovim ugovorom potrebno je navesti referentni broj ugovora i naziv projekta/programa te ga poslati na sljedeće adrese:</w:t>
      </w:r>
    </w:p>
    <w:p w:rsidR="007E321B" w:rsidRPr="007E321B" w:rsidRDefault="007E321B" w:rsidP="007E321B">
      <w:pPr>
        <w:suppressAutoHyphens w:val="0"/>
        <w:jc w:val="center"/>
        <w:rPr>
          <w:lang w:eastAsia="hr-HR"/>
        </w:rPr>
      </w:pPr>
    </w:p>
    <w:p w:rsidR="007E321B" w:rsidRPr="007E321B" w:rsidRDefault="007E321B" w:rsidP="007E321B">
      <w:pPr>
        <w:suppressAutoHyphens w:val="0"/>
        <w:jc w:val="both"/>
        <w:rPr>
          <w:lang w:eastAsia="hr-HR"/>
        </w:rPr>
      </w:pPr>
      <w:r w:rsidRPr="007E321B">
        <w:rPr>
          <w:lang w:eastAsia="hr-HR"/>
        </w:rPr>
        <w:t>Za davatelja</w:t>
      </w:r>
    </w:p>
    <w:p w:rsidR="007E321B" w:rsidRPr="007E321B" w:rsidRDefault="007E321B" w:rsidP="007E321B">
      <w:pPr>
        <w:suppressAutoHyphens w:val="0"/>
        <w:jc w:val="both"/>
        <w:rPr>
          <w:lang w:eastAsia="hr-HR"/>
        </w:rPr>
      </w:pPr>
      <w:r w:rsidRPr="007E321B">
        <w:rPr>
          <w:highlight w:val="lightGray"/>
          <w:lang w:eastAsia="hr-HR"/>
        </w:rPr>
        <w:t>&lt; adresa, telefaks, tel., adresa elektronske pošte davatelja za korespondenciju&gt;</w:t>
      </w:r>
    </w:p>
    <w:p w:rsidR="007E321B" w:rsidRPr="007E321B" w:rsidRDefault="007E321B" w:rsidP="007E321B">
      <w:pPr>
        <w:suppressAutoHyphens w:val="0"/>
        <w:jc w:val="both"/>
        <w:rPr>
          <w:lang w:eastAsia="hr-HR"/>
        </w:rPr>
      </w:pPr>
    </w:p>
    <w:p w:rsidR="007E321B" w:rsidRPr="007E321B" w:rsidRDefault="007E321B" w:rsidP="007E321B">
      <w:pPr>
        <w:suppressAutoHyphens w:val="0"/>
        <w:jc w:val="both"/>
        <w:rPr>
          <w:lang w:eastAsia="hr-HR"/>
        </w:rPr>
      </w:pPr>
      <w:r w:rsidRPr="007E321B">
        <w:rPr>
          <w:lang w:eastAsia="hr-HR"/>
        </w:rPr>
        <w:t>Za korisnika</w:t>
      </w:r>
    </w:p>
    <w:p w:rsidR="007E321B" w:rsidRPr="007E321B" w:rsidRDefault="007E321B" w:rsidP="007E321B">
      <w:pPr>
        <w:suppressAutoHyphens w:val="0"/>
        <w:jc w:val="both"/>
        <w:rPr>
          <w:lang w:eastAsia="hr-HR"/>
        </w:rPr>
      </w:pPr>
      <w:r w:rsidRPr="007E321B">
        <w:rPr>
          <w:highlight w:val="lightGray"/>
          <w:lang w:eastAsia="hr-HR"/>
        </w:rPr>
        <w:t>&lt; adresa, telefaks, tel., adresa elektronske pošte korisnika za korespondenciju&gt;</w:t>
      </w:r>
    </w:p>
    <w:p w:rsidR="00ED69E2" w:rsidRPr="002545F4" w:rsidRDefault="00ED69E2" w:rsidP="00580999">
      <w:pPr>
        <w:spacing w:line="276" w:lineRule="auto"/>
        <w:jc w:val="center"/>
        <w:rPr>
          <w:rFonts w:eastAsia="Arial Unicode MS"/>
          <w:b/>
        </w:rPr>
      </w:pPr>
    </w:p>
    <w:p w:rsidR="007E321B" w:rsidRPr="002545F4" w:rsidRDefault="007E321B" w:rsidP="00580999">
      <w:pPr>
        <w:spacing w:line="276" w:lineRule="auto"/>
        <w:jc w:val="center"/>
        <w:rPr>
          <w:rFonts w:eastAsia="Arial Unicode MS"/>
          <w:b/>
        </w:rPr>
      </w:pPr>
    </w:p>
    <w:p w:rsidR="00ED69E2" w:rsidRPr="002545F4" w:rsidRDefault="00ED69E2" w:rsidP="00580999">
      <w:pPr>
        <w:spacing w:line="276" w:lineRule="auto"/>
        <w:jc w:val="center"/>
        <w:rPr>
          <w:rFonts w:eastAsia="Arial Unicode MS"/>
        </w:rPr>
      </w:pPr>
      <w:r w:rsidRPr="002545F4">
        <w:rPr>
          <w:rFonts w:eastAsia="Arial Unicode MS"/>
        </w:rPr>
        <w:t xml:space="preserve">Članak </w:t>
      </w:r>
      <w:r w:rsidR="002545F4">
        <w:rPr>
          <w:rFonts w:eastAsia="Arial Unicode MS"/>
        </w:rPr>
        <w:t>12</w:t>
      </w:r>
      <w:r w:rsidRPr="002545F4">
        <w:rPr>
          <w:rFonts w:eastAsia="Arial Unicode MS"/>
        </w:rPr>
        <w:t>.</w:t>
      </w:r>
    </w:p>
    <w:p w:rsidR="00ED69E2" w:rsidRPr="002545F4" w:rsidRDefault="00ED69E2" w:rsidP="00580999">
      <w:pPr>
        <w:spacing w:line="276" w:lineRule="auto"/>
        <w:ind w:firstLine="426"/>
        <w:jc w:val="both"/>
        <w:rPr>
          <w:rFonts w:eastAsia="Arial Unicode MS"/>
        </w:rPr>
      </w:pPr>
      <w:r w:rsidRPr="002545F4">
        <w:rPr>
          <w:rFonts w:eastAsia="Arial Unicode MS"/>
        </w:rPr>
        <w:t xml:space="preserve">Mogući sporovi iz ovog ugovora rješavati će se sporazumno, a ako to neće biti moguće ugovara se nadležnost mjesno nadležnog suda za Grad </w:t>
      </w:r>
      <w:r w:rsidRPr="002545F4">
        <w:t>Vukovar</w:t>
      </w:r>
      <w:r w:rsidRPr="002545F4">
        <w:rPr>
          <w:rFonts w:eastAsia="Arial Unicode MS"/>
        </w:rPr>
        <w:t>.</w:t>
      </w:r>
    </w:p>
    <w:p w:rsidR="007E321B" w:rsidRPr="002545F4" w:rsidRDefault="007E321B" w:rsidP="00D213D6">
      <w:pPr>
        <w:suppressAutoHyphens w:val="0"/>
        <w:spacing w:after="200" w:line="276" w:lineRule="auto"/>
        <w:rPr>
          <w:rFonts w:eastAsia="Arial Unicode MS"/>
        </w:rPr>
      </w:pPr>
    </w:p>
    <w:p w:rsidR="00ED69E2" w:rsidRPr="002545F4" w:rsidRDefault="00D213D6" w:rsidP="007E321B">
      <w:pPr>
        <w:suppressAutoHyphens w:val="0"/>
        <w:spacing w:after="200" w:line="276" w:lineRule="auto"/>
        <w:jc w:val="center"/>
        <w:rPr>
          <w:rFonts w:eastAsia="Arial Unicode MS"/>
        </w:rPr>
      </w:pPr>
      <w:r w:rsidRPr="002545F4">
        <w:rPr>
          <w:rFonts w:eastAsia="Arial Unicode MS"/>
        </w:rPr>
        <w:t>Č</w:t>
      </w:r>
      <w:r w:rsidR="00ED69E2" w:rsidRPr="002545F4">
        <w:rPr>
          <w:rFonts w:eastAsia="Arial Unicode MS"/>
        </w:rPr>
        <w:t xml:space="preserve">lanak </w:t>
      </w:r>
      <w:r w:rsidR="002545F4">
        <w:rPr>
          <w:rFonts w:eastAsia="Arial Unicode MS"/>
        </w:rPr>
        <w:t>13</w:t>
      </w:r>
      <w:r w:rsidR="00ED69E2" w:rsidRPr="002545F4">
        <w:rPr>
          <w:rFonts w:eastAsia="Arial Unicode MS"/>
        </w:rPr>
        <w:t>.</w:t>
      </w:r>
    </w:p>
    <w:p w:rsidR="00ED69E2" w:rsidRPr="002545F4" w:rsidRDefault="00ED69E2" w:rsidP="00580999">
      <w:pPr>
        <w:spacing w:line="276" w:lineRule="auto"/>
        <w:ind w:firstLine="426"/>
        <w:jc w:val="both"/>
        <w:rPr>
          <w:rFonts w:eastAsia="Arial Unicode MS"/>
        </w:rPr>
      </w:pPr>
      <w:r w:rsidRPr="002545F4">
        <w:rPr>
          <w:rFonts w:eastAsia="Arial Unicode MS"/>
        </w:rPr>
        <w:t>Ovaj je ugovor sačinjen u tri (3) istovjetna primjerka od kojih jedan zadržava Korisnik potpore, a ostale zadržava Grad Vukovar.</w:t>
      </w:r>
    </w:p>
    <w:p w:rsidR="007E321B" w:rsidRPr="002545F4" w:rsidRDefault="007E321B" w:rsidP="00580999">
      <w:pPr>
        <w:spacing w:line="276" w:lineRule="auto"/>
        <w:jc w:val="center"/>
        <w:rPr>
          <w:rFonts w:eastAsia="Arial Unicode MS"/>
        </w:rPr>
      </w:pPr>
    </w:p>
    <w:p w:rsidR="00ED69E2" w:rsidRPr="002545F4" w:rsidRDefault="00ED69E2" w:rsidP="00580999">
      <w:pPr>
        <w:suppressAutoHyphens w:val="0"/>
        <w:spacing w:after="200" w:line="276" w:lineRule="auto"/>
        <w:jc w:val="center"/>
      </w:pPr>
      <w:r w:rsidRPr="002545F4">
        <w:rPr>
          <w:rFonts w:eastAsia="Arial Unicode MS"/>
        </w:rPr>
        <w:t xml:space="preserve">Članak </w:t>
      </w:r>
      <w:r w:rsidR="002545F4">
        <w:rPr>
          <w:rFonts w:eastAsia="Arial Unicode MS"/>
        </w:rPr>
        <w:t>14</w:t>
      </w:r>
      <w:r w:rsidRPr="002545F4">
        <w:rPr>
          <w:rFonts w:eastAsia="Arial Unicode MS"/>
        </w:rPr>
        <w:t>.</w:t>
      </w:r>
    </w:p>
    <w:p w:rsidR="00ED69E2" w:rsidRPr="002545F4" w:rsidRDefault="00ED69E2" w:rsidP="00580999">
      <w:pPr>
        <w:spacing w:line="276" w:lineRule="auto"/>
        <w:ind w:firstLine="426"/>
        <w:jc w:val="both"/>
      </w:pPr>
      <w:r w:rsidRPr="002545F4">
        <w:t xml:space="preserve">Ugovorne stranke razumiju odredbe ovog Ugovora, te ga u znak prihvaćanja vlastoručno potpisuju. </w:t>
      </w:r>
    </w:p>
    <w:p w:rsidR="00ED69E2" w:rsidRPr="002545F4" w:rsidRDefault="00ED69E2" w:rsidP="00580999">
      <w:pPr>
        <w:spacing w:line="276" w:lineRule="auto"/>
        <w:ind w:firstLine="720"/>
        <w:jc w:val="both"/>
      </w:pPr>
    </w:p>
    <w:p w:rsidR="00ED69E2" w:rsidRPr="002545F4" w:rsidRDefault="00ED69E2" w:rsidP="00580999">
      <w:pPr>
        <w:spacing w:line="276" w:lineRule="auto"/>
        <w:ind w:firstLine="720"/>
        <w:jc w:val="both"/>
      </w:pPr>
    </w:p>
    <w:p w:rsidR="00ED69E2" w:rsidRPr="002545F4" w:rsidRDefault="000E582F" w:rsidP="00580999">
      <w:pPr>
        <w:spacing w:line="276" w:lineRule="auto"/>
        <w:jc w:val="both"/>
      </w:pPr>
      <w:r w:rsidRPr="002545F4">
        <w:t>KLASA</w:t>
      </w:r>
      <w:r w:rsidR="001028FE" w:rsidRPr="002545F4">
        <w:t xml:space="preserve">: </w:t>
      </w:r>
    </w:p>
    <w:p w:rsidR="00ED69E2" w:rsidRPr="002545F4" w:rsidRDefault="00ED69E2" w:rsidP="00580999">
      <w:pPr>
        <w:spacing w:line="276" w:lineRule="auto"/>
        <w:jc w:val="both"/>
      </w:pPr>
      <w:r w:rsidRPr="002545F4">
        <w:t xml:space="preserve">URBROJ: </w:t>
      </w:r>
    </w:p>
    <w:p w:rsidR="00ED69E2" w:rsidRPr="002545F4" w:rsidRDefault="00ED69E2" w:rsidP="00580999">
      <w:pPr>
        <w:spacing w:line="276" w:lineRule="auto"/>
        <w:jc w:val="both"/>
      </w:pPr>
      <w:r w:rsidRPr="002545F4">
        <w:t xml:space="preserve">Vukovar, </w:t>
      </w:r>
      <w:r w:rsidR="00B864CD" w:rsidRPr="002545F4">
        <w:t>01</w:t>
      </w:r>
      <w:r w:rsidRPr="002545F4">
        <w:t xml:space="preserve">. </w:t>
      </w:r>
      <w:r w:rsidR="00B864CD" w:rsidRPr="002545F4">
        <w:t>sije</w:t>
      </w:r>
      <w:r w:rsidR="001C6DF2" w:rsidRPr="002545F4">
        <w:t>č</w:t>
      </w:r>
      <w:r w:rsidR="00B864CD" w:rsidRPr="002545F4">
        <w:t>nja</w:t>
      </w:r>
      <w:r w:rsidRPr="002545F4">
        <w:t xml:space="preserve"> 2016.</w:t>
      </w:r>
    </w:p>
    <w:p w:rsidR="00ED69E2" w:rsidRPr="002545F4" w:rsidRDefault="00ED69E2" w:rsidP="00580999">
      <w:pPr>
        <w:spacing w:line="276" w:lineRule="auto"/>
        <w:jc w:val="both"/>
      </w:pPr>
    </w:p>
    <w:p w:rsidR="00ED69E2" w:rsidRPr="002545F4" w:rsidRDefault="00AC526A" w:rsidP="00580999">
      <w:pPr>
        <w:spacing w:line="276" w:lineRule="auto"/>
        <w:ind w:left="5664" w:hanging="5664"/>
        <w:jc w:val="both"/>
      </w:pPr>
      <w:r w:rsidRPr="002545F4">
        <w:t xml:space="preserve">        </w:t>
      </w:r>
      <w:r w:rsidR="00ED69E2" w:rsidRPr="002545F4">
        <w:t xml:space="preserve">Za Grad Vukovar                                                </w:t>
      </w:r>
      <w:r w:rsidRPr="002545F4">
        <w:t xml:space="preserve">    </w:t>
      </w:r>
      <w:r w:rsidR="00ED69E2" w:rsidRPr="002545F4">
        <w:t xml:space="preserve">Za </w:t>
      </w:r>
      <w:r w:rsidR="00D213D6" w:rsidRPr="002545F4">
        <w:t>Udrugu (Naziv udruge)</w:t>
      </w:r>
    </w:p>
    <w:p w:rsidR="00ED69E2" w:rsidRPr="002545F4" w:rsidRDefault="00AC526A" w:rsidP="00580999">
      <w:pPr>
        <w:spacing w:line="276" w:lineRule="auto"/>
        <w:jc w:val="both"/>
      </w:pPr>
      <w:r w:rsidRPr="002545F4">
        <w:t xml:space="preserve">     </w:t>
      </w:r>
      <w:r w:rsidR="00ED69E2" w:rsidRPr="002545F4">
        <w:t>GRADONAČELNIK</w:t>
      </w:r>
      <w:r w:rsidR="00ED69E2" w:rsidRPr="002545F4">
        <w:rPr>
          <w:iCs/>
        </w:rPr>
        <w:tab/>
      </w:r>
      <w:r w:rsidRPr="002545F4">
        <w:rPr>
          <w:iCs/>
        </w:rPr>
        <w:tab/>
      </w:r>
      <w:r w:rsidRPr="002545F4">
        <w:rPr>
          <w:iCs/>
        </w:rPr>
        <w:tab/>
        <w:t xml:space="preserve">            PREDSJEDNIK / </w:t>
      </w:r>
      <w:r w:rsidR="00ED69E2" w:rsidRPr="002545F4">
        <w:rPr>
          <w:iCs/>
        </w:rPr>
        <w:t>OVLAŠTENA OSOBA</w:t>
      </w:r>
    </w:p>
    <w:p w:rsidR="00580999" w:rsidRPr="002545F4" w:rsidRDefault="00580999" w:rsidP="00580999">
      <w:pPr>
        <w:spacing w:line="276" w:lineRule="auto"/>
        <w:jc w:val="both"/>
      </w:pPr>
    </w:p>
    <w:p w:rsidR="00580999" w:rsidRPr="002545F4" w:rsidRDefault="00580999" w:rsidP="00580999">
      <w:pPr>
        <w:spacing w:line="276" w:lineRule="auto"/>
        <w:jc w:val="both"/>
      </w:pPr>
    </w:p>
    <w:p w:rsidR="00ED69E2" w:rsidRPr="002545F4" w:rsidRDefault="00ED69E2" w:rsidP="00580999">
      <w:pPr>
        <w:spacing w:line="276" w:lineRule="auto"/>
        <w:jc w:val="both"/>
      </w:pPr>
      <w:r w:rsidRPr="002545F4">
        <w:t>______________________</w:t>
      </w:r>
      <w:r w:rsidRPr="002545F4">
        <w:tab/>
      </w:r>
      <w:r w:rsidRPr="002545F4">
        <w:tab/>
      </w:r>
      <w:r w:rsidRPr="002545F4">
        <w:tab/>
        <w:t xml:space="preserve">        </w:t>
      </w:r>
      <w:r w:rsidR="00AC526A" w:rsidRPr="002545F4">
        <w:t xml:space="preserve">    </w:t>
      </w:r>
      <w:r w:rsidRPr="002545F4">
        <w:t xml:space="preserve">  ___</w:t>
      </w:r>
      <w:r w:rsidR="00365028" w:rsidRPr="002545F4">
        <w:t>____________________________</w:t>
      </w:r>
    </w:p>
    <w:p w:rsidR="009B376D" w:rsidRPr="002545F4" w:rsidRDefault="00E877B9" w:rsidP="00580999">
      <w:pPr>
        <w:spacing w:line="276" w:lineRule="auto"/>
        <w:jc w:val="both"/>
      </w:pPr>
      <w:r w:rsidRPr="002545F4">
        <w:t xml:space="preserve">        </w:t>
      </w:r>
      <w:r w:rsidR="00ED69E2" w:rsidRPr="002545F4">
        <w:t>Ivan Penava, prof.</w:t>
      </w:r>
      <w:r w:rsidR="00ED69E2" w:rsidRPr="002545F4">
        <w:tab/>
        <w:t xml:space="preserve"> </w:t>
      </w:r>
      <w:r w:rsidR="00ED69E2" w:rsidRPr="002545F4">
        <w:tab/>
      </w:r>
      <w:r w:rsidR="00ED69E2" w:rsidRPr="002545F4">
        <w:rPr>
          <w:b/>
        </w:rPr>
        <w:tab/>
      </w:r>
      <w:r w:rsidR="00ED69E2" w:rsidRPr="002545F4">
        <w:rPr>
          <w:b/>
        </w:rPr>
        <w:tab/>
      </w:r>
      <w:r w:rsidR="00ED69E2" w:rsidRPr="002545F4">
        <w:t xml:space="preserve">         </w:t>
      </w:r>
      <w:r w:rsidRPr="002545F4">
        <w:t xml:space="preserve">       </w:t>
      </w:r>
      <w:r w:rsidR="00ED69E2" w:rsidRPr="002545F4">
        <w:t xml:space="preserve"> </w:t>
      </w:r>
      <w:r w:rsidR="00D213D6" w:rsidRPr="002545F4">
        <w:t>Ime i Prezime</w:t>
      </w:r>
    </w:p>
    <w:sectPr w:rsidR="009B376D" w:rsidRPr="002545F4" w:rsidSect="00DE3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1588" w:left="1560" w:header="720" w:footer="1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DE" w:rsidRDefault="003903DE">
      <w:r>
        <w:separator/>
      </w:r>
    </w:p>
  </w:endnote>
  <w:endnote w:type="continuationSeparator" w:id="0">
    <w:p w:rsidR="003903DE" w:rsidRDefault="003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7C" w:rsidRDefault="00DE377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7C" w:rsidRPr="00E955F0" w:rsidRDefault="00DE377C" w:rsidP="00DE377C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7DB86" wp14:editId="3DBDAD53">
              <wp:simplePos x="0" y="0"/>
              <wp:positionH relativeFrom="page">
                <wp:posOffset>6873240</wp:posOffset>
              </wp:positionH>
              <wp:positionV relativeFrom="page">
                <wp:posOffset>10092055</wp:posOffset>
              </wp:positionV>
              <wp:extent cx="565785" cy="191770"/>
              <wp:effectExtent l="0" t="0" r="0" b="0"/>
              <wp:wrapNone/>
              <wp:docPr id="650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77C" w:rsidRPr="00E955F0" w:rsidRDefault="00DE377C" w:rsidP="00DE377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E955F0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E955F0">
                            <w:fldChar w:fldCharType="separate"/>
                          </w:r>
                          <w:r w:rsidR="001C008A" w:rsidRPr="001C008A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E955F0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647DB86" id="Pravokutnik 650" o:spid="_x0000_s1026" style="position:absolute;margin-left:541.2pt;margin-top:794.6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" filled="f" fillcolor="#c0504d" stroked="f" strokecolor="#5c83b4" strokeweight="2.25pt">
              <v:textbox inset=",0,,0">
                <w:txbxContent>
                  <w:p w:rsidR="00DE377C" w:rsidRPr="00E955F0" w:rsidRDefault="00DE377C" w:rsidP="00DE377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E955F0">
                      <w:fldChar w:fldCharType="begin"/>
                    </w:r>
                    <w:r>
                      <w:instrText>PAGE   \* MERGEFORMAT</w:instrText>
                    </w:r>
                    <w:r w:rsidRPr="00E955F0">
                      <w:fldChar w:fldCharType="separate"/>
                    </w:r>
                    <w:r w:rsidR="001C008A" w:rsidRPr="001C008A">
                      <w:rPr>
                        <w:noProof/>
                        <w:color w:val="C0504D"/>
                      </w:rPr>
                      <w:t>1</w:t>
                    </w:r>
                    <w:r w:rsidRPr="00E955F0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7C" w:rsidRDefault="00DE37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DE" w:rsidRDefault="003903DE">
      <w:r>
        <w:separator/>
      </w:r>
    </w:p>
  </w:footnote>
  <w:footnote w:type="continuationSeparator" w:id="0">
    <w:p w:rsidR="003903DE" w:rsidRDefault="0039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7C" w:rsidRDefault="00DE377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7C" w:rsidRDefault="00DE377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7C" w:rsidRDefault="00DE37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E2"/>
    <w:rsid w:val="00022B7E"/>
    <w:rsid w:val="000232FD"/>
    <w:rsid w:val="00033610"/>
    <w:rsid w:val="000447AD"/>
    <w:rsid w:val="000757E4"/>
    <w:rsid w:val="00093747"/>
    <w:rsid w:val="00093F58"/>
    <w:rsid w:val="000A339C"/>
    <w:rsid w:val="000D4527"/>
    <w:rsid w:val="000E582F"/>
    <w:rsid w:val="000E5893"/>
    <w:rsid w:val="001028FE"/>
    <w:rsid w:val="0016138B"/>
    <w:rsid w:val="00196141"/>
    <w:rsid w:val="00197782"/>
    <w:rsid w:val="001B6DD5"/>
    <w:rsid w:val="001C008A"/>
    <w:rsid w:val="001C6DF2"/>
    <w:rsid w:val="002545F4"/>
    <w:rsid w:val="00274AEA"/>
    <w:rsid w:val="002A378B"/>
    <w:rsid w:val="002C2422"/>
    <w:rsid w:val="002D56A4"/>
    <w:rsid w:val="003135D8"/>
    <w:rsid w:val="00365028"/>
    <w:rsid w:val="00367AF8"/>
    <w:rsid w:val="00373A92"/>
    <w:rsid w:val="003838B4"/>
    <w:rsid w:val="003903DE"/>
    <w:rsid w:val="003F217E"/>
    <w:rsid w:val="003F290A"/>
    <w:rsid w:val="004132EE"/>
    <w:rsid w:val="0044489B"/>
    <w:rsid w:val="0048246C"/>
    <w:rsid w:val="004A062D"/>
    <w:rsid w:val="004C7807"/>
    <w:rsid w:val="00523EE2"/>
    <w:rsid w:val="00537B85"/>
    <w:rsid w:val="00564C60"/>
    <w:rsid w:val="00565811"/>
    <w:rsid w:val="00580999"/>
    <w:rsid w:val="00594916"/>
    <w:rsid w:val="00596788"/>
    <w:rsid w:val="0059743E"/>
    <w:rsid w:val="005A3D15"/>
    <w:rsid w:val="005B538C"/>
    <w:rsid w:val="005B6A83"/>
    <w:rsid w:val="0060382F"/>
    <w:rsid w:val="00630B5E"/>
    <w:rsid w:val="006964B0"/>
    <w:rsid w:val="0069686C"/>
    <w:rsid w:val="006970B5"/>
    <w:rsid w:val="006B2112"/>
    <w:rsid w:val="006E129D"/>
    <w:rsid w:val="007208F7"/>
    <w:rsid w:val="007244B4"/>
    <w:rsid w:val="007B40DC"/>
    <w:rsid w:val="007B4D4B"/>
    <w:rsid w:val="007C4BB2"/>
    <w:rsid w:val="007D2E57"/>
    <w:rsid w:val="007E16CF"/>
    <w:rsid w:val="007E321B"/>
    <w:rsid w:val="007E50F5"/>
    <w:rsid w:val="007F5313"/>
    <w:rsid w:val="00821572"/>
    <w:rsid w:val="00831001"/>
    <w:rsid w:val="00846634"/>
    <w:rsid w:val="008B1E6D"/>
    <w:rsid w:val="008F1783"/>
    <w:rsid w:val="00900364"/>
    <w:rsid w:val="00901236"/>
    <w:rsid w:val="00926AE5"/>
    <w:rsid w:val="00941E32"/>
    <w:rsid w:val="00944E73"/>
    <w:rsid w:val="009A43AF"/>
    <w:rsid w:val="009A6918"/>
    <w:rsid w:val="009B376D"/>
    <w:rsid w:val="009C2AAE"/>
    <w:rsid w:val="009F7062"/>
    <w:rsid w:val="009F7A8C"/>
    <w:rsid w:val="00A50E64"/>
    <w:rsid w:val="00A62C97"/>
    <w:rsid w:val="00AB64A4"/>
    <w:rsid w:val="00AC526A"/>
    <w:rsid w:val="00AE059E"/>
    <w:rsid w:val="00B16456"/>
    <w:rsid w:val="00B42DDF"/>
    <w:rsid w:val="00B45E3C"/>
    <w:rsid w:val="00B864CD"/>
    <w:rsid w:val="00BC3BF6"/>
    <w:rsid w:val="00BD2C73"/>
    <w:rsid w:val="00BD3820"/>
    <w:rsid w:val="00BE7481"/>
    <w:rsid w:val="00C25391"/>
    <w:rsid w:val="00C61444"/>
    <w:rsid w:val="00C75502"/>
    <w:rsid w:val="00C95928"/>
    <w:rsid w:val="00CB584A"/>
    <w:rsid w:val="00CB694A"/>
    <w:rsid w:val="00D213D6"/>
    <w:rsid w:val="00D23BC7"/>
    <w:rsid w:val="00D527B4"/>
    <w:rsid w:val="00D94918"/>
    <w:rsid w:val="00D94DC4"/>
    <w:rsid w:val="00DA3C30"/>
    <w:rsid w:val="00DA51C0"/>
    <w:rsid w:val="00DB02A6"/>
    <w:rsid w:val="00DD71E1"/>
    <w:rsid w:val="00DE377C"/>
    <w:rsid w:val="00DF2123"/>
    <w:rsid w:val="00DF2287"/>
    <w:rsid w:val="00E20F82"/>
    <w:rsid w:val="00E26880"/>
    <w:rsid w:val="00E877B9"/>
    <w:rsid w:val="00EC6488"/>
    <w:rsid w:val="00ED69E2"/>
    <w:rsid w:val="00F07EF7"/>
    <w:rsid w:val="00F5548A"/>
    <w:rsid w:val="00F91A1D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B7669-4DB2-4C60-829A-108866EE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ED69E2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D69E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jeloteksta">
    <w:name w:val="Body Text"/>
    <w:basedOn w:val="Normal"/>
    <w:link w:val="TijelotekstaChar"/>
    <w:rsid w:val="00ED69E2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ED69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aglavlje">
    <w:name w:val="header"/>
    <w:basedOn w:val="Normal"/>
    <w:link w:val="ZaglavljeChar"/>
    <w:rsid w:val="00ED69E2"/>
  </w:style>
  <w:style w:type="character" w:customStyle="1" w:styleId="ZaglavljeChar">
    <w:name w:val="Zaglavlje Char"/>
    <w:basedOn w:val="Zadanifontodlomka"/>
    <w:link w:val="Zaglavlje"/>
    <w:rsid w:val="00ED69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rsid w:val="00ED69E2"/>
  </w:style>
  <w:style w:type="character" w:customStyle="1" w:styleId="PodnojeChar">
    <w:name w:val="Podnožje Char"/>
    <w:basedOn w:val="Zadanifontodlomka"/>
    <w:link w:val="Podnoje"/>
    <w:rsid w:val="00ED69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a1">
    <w:name w:val="Tekst komentara1"/>
    <w:basedOn w:val="Normal"/>
    <w:rsid w:val="00ED69E2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28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8F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  Lela  Toni Markovic</dc:creator>
  <cp:lastModifiedBy>Miroslav Šlafhauzer</cp:lastModifiedBy>
  <cp:revision>21</cp:revision>
  <cp:lastPrinted>2016-03-16T06:37:00Z</cp:lastPrinted>
  <dcterms:created xsi:type="dcterms:W3CDTF">2016-02-27T14:28:00Z</dcterms:created>
  <dcterms:modified xsi:type="dcterms:W3CDTF">2016-09-26T07:08:00Z</dcterms:modified>
</cp:coreProperties>
</file>