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106" w:rsidRPr="00752AFD" w:rsidRDefault="00696106" w:rsidP="00696106">
      <w:pPr>
        <w:pStyle w:val="Bezproreda"/>
        <w:rPr>
          <w:rFonts w:ascii="Times New Roman" w:hAnsi="Times New Roman"/>
          <w:b/>
          <w:sz w:val="28"/>
          <w:szCs w:val="28"/>
        </w:rPr>
      </w:pPr>
      <w:r w:rsidRPr="00752AFD">
        <w:rPr>
          <w:rFonts w:ascii="Times New Roman" w:hAnsi="Times New Roman"/>
          <w:b/>
          <w:sz w:val="28"/>
          <w:szCs w:val="28"/>
        </w:rPr>
        <w:t>Lista projekata koji su zadovoljili formalne uvjete Poziva</w:t>
      </w:r>
      <w:r w:rsidR="00D34A81" w:rsidRPr="00752AFD">
        <w:rPr>
          <w:rFonts w:ascii="Times New Roman" w:hAnsi="Times New Roman"/>
          <w:b/>
          <w:sz w:val="28"/>
          <w:szCs w:val="28"/>
        </w:rPr>
        <w:t xml:space="preserve"> – Društvene djelatnosti 2017.</w:t>
      </w:r>
      <w:r w:rsidRPr="00752AFD">
        <w:rPr>
          <w:rFonts w:ascii="Times New Roman" w:hAnsi="Times New Roman"/>
          <w:b/>
          <w:sz w:val="28"/>
          <w:szCs w:val="28"/>
        </w:rPr>
        <w:t>:</w:t>
      </w:r>
    </w:p>
    <w:p w:rsidR="00752AFD" w:rsidRPr="003D3DD2" w:rsidRDefault="00752AFD" w:rsidP="00696106">
      <w:pPr>
        <w:pStyle w:val="Bezproreda"/>
        <w:rPr>
          <w:rFonts w:ascii="Times New Roman" w:hAnsi="Times New Roman"/>
          <w:b/>
          <w:sz w:val="24"/>
          <w:szCs w:val="24"/>
        </w:rPr>
      </w:pPr>
    </w:p>
    <w:tbl>
      <w:tblPr>
        <w:tblStyle w:val="Reetkatablice"/>
        <w:tblW w:w="9072" w:type="dxa"/>
        <w:tblInd w:w="108" w:type="dxa"/>
        <w:tblLook w:val="04A0" w:firstRow="1" w:lastRow="0" w:firstColumn="1" w:lastColumn="0" w:noHBand="0" w:noVBand="1"/>
      </w:tblPr>
      <w:tblGrid>
        <w:gridCol w:w="610"/>
        <w:gridCol w:w="3501"/>
        <w:gridCol w:w="3402"/>
        <w:gridCol w:w="1559"/>
      </w:tblGrid>
      <w:tr w:rsidR="00972233" w:rsidTr="006A5A14">
        <w:tc>
          <w:tcPr>
            <w:tcW w:w="610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Evi. broj</w:t>
            </w:r>
          </w:p>
        </w:tc>
        <w:tc>
          <w:tcPr>
            <w:tcW w:w="3501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Naziv udruge</w:t>
            </w:r>
          </w:p>
        </w:tc>
        <w:tc>
          <w:tcPr>
            <w:tcW w:w="3402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Naziv projekta</w:t>
            </w:r>
          </w:p>
        </w:tc>
        <w:tc>
          <w:tcPr>
            <w:tcW w:w="1559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Zapažanja</w:t>
            </w:r>
          </w:p>
        </w:tc>
      </w:tr>
      <w:tr w:rsidR="00972233" w:rsidTr="006A5A14">
        <w:tc>
          <w:tcPr>
            <w:tcW w:w="610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01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Udruga BOSINO Vukovar</w:t>
            </w:r>
          </w:p>
        </w:tc>
        <w:tc>
          <w:tcPr>
            <w:tcW w:w="3402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Pomoć u kući i usluge prijevoza</w:t>
            </w:r>
          </w:p>
        </w:tc>
        <w:tc>
          <w:tcPr>
            <w:tcW w:w="1559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Ispunjava uvjete</w:t>
            </w:r>
          </w:p>
        </w:tc>
      </w:tr>
      <w:tr w:rsidR="00972233" w:rsidTr="006A5A14">
        <w:tc>
          <w:tcPr>
            <w:tcW w:w="610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01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Udruga antifašističkih boraca i antifašista grada Vukovara</w:t>
            </w:r>
          </w:p>
        </w:tc>
        <w:tc>
          <w:tcPr>
            <w:tcW w:w="3402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Obilježavanje značajnih datuma antifašističke borbe, odavanje počasti žrtvama fašizma, briga o spomeničkoj baštini, statusu učesnika NOB-e i edukacija mladih na širenju istine o antifašizmu</w:t>
            </w:r>
          </w:p>
        </w:tc>
        <w:tc>
          <w:tcPr>
            <w:tcW w:w="1559" w:type="dxa"/>
          </w:tcPr>
          <w:p w:rsidR="00972233" w:rsidRDefault="00972233" w:rsidP="006A5A14">
            <w:r>
              <w:t>Ispunjava uvjete</w:t>
            </w:r>
          </w:p>
        </w:tc>
      </w:tr>
      <w:tr w:rsidR="00972233" w:rsidTr="006A5A14">
        <w:tc>
          <w:tcPr>
            <w:tcW w:w="610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6a</w:t>
            </w:r>
          </w:p>
        </w:tc>
        <w:tc>
          <w:tcPr>
            <w:tcW w:w="3501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Udruga antifašističkih boraca i antifašista grada Vukovara</w:t>
            </w:r>
          </w:p>
        </w:tc>
        <w:tc>
          <w:tcPr>
            <w:tcW w:w="3402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Dudik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2017.</w:t>
            </w:r>
          </w:p>
        </w:tc>
        <w:tc>
          <w:tcPr>
            <w:tcW w:w="1559" w:type="dxa"/>
          </w:tcPr>
          <w:p w:rsidR="00972233" w:rsidRDefault="00972233" w:rsidP="006A5A14">
            <w:r>
              <w:t>Ispunjava uvjete</w:t>
            </w:r>
          </w:p>
        </w:tc>
      </w:tr>
      <w:tr w:rsidR="00972233" w:rsidTr="006A5A14">
        <w:tc>
          <w:tcPr>
            <w:tcW w:w="610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01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Udruga policije vukovarskih branitelja Domovinskog rata Vukovar</w:t>
            </w:r>
          </w:p>
        </w:tc>
        <w:tc>
          <w:tcPr>
            <w:tcW w:w="3402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Podizanje kvalitete života članova udruge i njihovih obitelji</w:t>
            </w:r>
          </w:p>
        </w:tc>
        <w:tc>
          <w:tcPr>
            <w:tcW w:w="1559" w:type="dxa"/>
          </w:tcPr>
          <w:p w:rsidR="00972233" w:rsidRDefault="00972233" w:rsidP="006A5A14">
            <w:r>
              <w:t>Ispunjava uvjete</w:t>
            </w:r>
          </w:p>
        </w:tc>
      </w:tr>
      <w:tr w:rsidR="00972233" w:rsidTr="006A5A14">
        <w:tc>
          <w:tcPr>
            <w:tcW w:w="610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501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Koordinacija udruga proisteklih iz Domovinskog rata grada Vukovara</w:t>
            </w:r>
          </w:p>
        </w:tc>
        <w:tc>
          <w:tcPr>
            <w:tcW w:w="3402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Branitelji i stradalnici danas</w:t>
            </w:r>
          </w:p>
        </w:tc>
        <w:tc>
          <w:tcPr>
            <w:tcW w:w="1559" w:type="dxa"/>
          </w:tcPr>
          <w:p w:rsidR="00972233" w:rsidRDefault="00972233" w:rsidP="006A5A14">
            <w:r>
              <w:t>Ispunjava uvjete</w:t>
            </w:r>
          </w:p>
        </w:tc>
      </w:tr>
      <w:tr w:rsidR="00972233" w:rsidTr="006A5A14">
        <w:tc>
          <w:tcPr>
            <w:tcW w:w="610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501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Udruga branitelja i stradalnika Hrvatske</w:t>
            </w:r>
          </w:p>
        </w:tc>
        <w:tc>
          <w:tcPr>
            <w:tcW w:w="3402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Branitelji za bolju budućnost</w:t>
            </w:r>
          </w:p>
        </w:tc>
        <w:tc>
          <w:tcPr>
            <w:tcW w:w="1559" w:type="dxa"/>
          </w:tcPr>
          <w:p w:rsidR="00972233" w:rsidRDefault="00972233" w:rsidP="006A5A14">
            <w:r>
              <w:t>Ispunjava uvjete</w:t>
            </w:r>
          </w:p>
        </w:tc>
      </w:tr>
      <w:tr w:rsidR="00972233" w:rsidTr="006A5A14">
        <w:tc>
          <w:tcPr>
            <w:tcW w:w="610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501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Motonautički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klub „Sveti Bono“</w:t>
            </w:r>
          </w:p>
        </w:tc>
        <w:tc>
          <w:tcPr>
            <w:tcW w:w="3402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Uređenje suhe-zimske luke (stara klaonica)</w:t>
            </w:r>
          </w:p>
        </w:tc>
        <w:tc>
          <w:tcPr>
            <w:tcW w:w="1559" w:type="dxa"/>
          </w:tcPr>
          <w:p w:rsidR="00972233" w:rsidRDefault="00972233" w:rsidP="006A5A14">
            <w:r>
              <w:t>Ispunjava uvjete</w:t>
            </w:r>
          </w:p>
        </w:tc>
      </w:tr>
      <w:tr w:rsidR="00972233" w:rsidTr="006A5A14">
        <w:tc>
          <w:tcPr>
            <w:tcW w:w="610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501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Hrvatska udruga umirovljenika i invalida rada grada Vukovara</w:t>
            </w:r>
          </w:p>
        </w:tc>
        <w:tc>
          <w:tcPr>
            <w:tcW w:w="3402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Briga i skrb o starijim osobama i poboljšanje kvalitete života osoba treće životne dobi</w:t>
            </w:r>
          </w:p>
        </w:tc>
        <w:tc>
          <w:tcPr>
            <w:tcW w:w="1559" w:type="dxa"/>
          </w:tcPr>
          <w:p w:rsidR="00972233" w:rsidRDefault="00972233" w:rsidP="006A5A14">
            <w:r>
              <w:t>Ispunjava uvjete</w:t>
            </w:r>
          </w:p>
        </w:tc>
      </w:tr>
      <w:tr w:rsidR="00972233" w:rsidTr="006A5A14">
        <w:tc>
          <w:tcPr>
            <w:tcW w:w="610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501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Udruga umirovljenika „Vukovar novi“ Vukovar</w:t>
            </w:r>
          </w:p>
        </w:tc>
        <w:tc>
          <w:tcPr>
            <w:tcW w:w="3402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Pomoć i podrška starijim osobama za bolju socijalnu uključenost u 2017.</w:t>
            </w:r>
          </w:p>
        </w:tc>
        <w:tc>
          <w:tcPr>
            <w:tcW w:w="1559" w:type="dxa"/>
          </w:tcPr>
          <w:p w:rsidR="00972233" w:rsidRPr="001F3E41" w:rsidRDefault="00972233" w:rsidP="006A5A14">
            <w:pPr>
              <w:rPr>
                <w:color w:val="FF0000"/>
              </w:rPr>
            </w:pPr>
            <w:r>
              <w:t>Ispunjava uvjete</w:t>
            </w:r>
          </w:p>
        </w:tc>
      </w:tr>
      <w:tr w:rsidR="00972233" w:rsidTr="006A5A14">
        <w:tc>
          <w:tcPr>
            <w:tcW w:w="610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501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Hrvatska udruga roditelja poginulih branitelja Domovinskog rata grada Vukovara</w:t>
            </w:r>
          </w:p>
        </w:tc>
        <w:tc>
          <w:tcPr>
            <w:tcW w:w="3402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Briga o roditeljima poginulih branitelja iz Domovinskog rata</w:t>
            </w:r>
          </w:p>
        </w:tc>
        <w:tc>
          <w:tcPr>
            <w:tcW w:w="1559" w:type="dxa"/>
          </w:tcPr>
          <w:p w:rsidR="00972233" w:rsidRDefault="00972233" w:rsidP="006A5A14">
            <w:r>
              <w:t>Ispunjava uvjete</w:t>
            </w:r>
          </w:p>
        </w:tc>
      </w:tr>
      <w:tr w:rsidR="00972233" w:rsidTr="006A5A14">
        <w:tc>
          <w:tcPr>
            <w:tcW w:w="610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501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Udruga slijepih VSŽ</w:t>
            </w:r>
          </w:p>
        </w:tc>
        <w:tc>
          <w:tcPr>
            <w:tcW w:w="3402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Upoznajmo slijepe</w:t>
            </w:r>
          </w:p>
        </w:tc>
        <w:tc>
          <w:tcPr>
            <w:tcW w:w="1559" w:type="dxa"/>
          </w:tcPr>
          <w:p w:rsidR="00972233" w:rsidRDefault="00972233" w:rsidP="006A5A14">
            <w:r>
              <w:t>Ispunjava uvjete</w:t>
            </w:r>
          </w:p>
        </w:tc>
      </w:tr>
      <w:tr w:rsidR="00972233" w:rsidTr="006A5A14">
        <w:tc>
          <w:tcPr>
            <w:tcW w:w="610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501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B.a.B.e. – „Budi aktivna. Budi emancipiran.“</w:t>
            </w:r>
          </w:p>
        </w:tc>
        <w:tc>
          <w:tcPr>
            <w:tcW w:w="3402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„Pravno savjetovanje u mom gradu“</w:t>
            </w:r>
          </w:p>
        </w:tc>
        <w:tc>
          <w:tcPr>
            <w:tcW w:w="1559" w:type="dxa"/>
          </w:tcPr>
          <w:p w:rsidR="00972233" w:rsidRDefault="00972233" w:rsidP="006A5A14">
            <w:r>
              <w:t>Ispunjava uvjete</w:t>
            </w:r>
          </w:p>
        </w:tc>
      </w:tr>
      <w:tr w:rsidR="00972233" w:rsidTr="006A5A14">
        <w:tc>
          <w:tcPr>
            <w:tcW w:w="610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501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Udruga hrvatskih branitelja dragovoljaca Domovinskog rata</w:t>
            </w:r>
          </w:p>
        </w:tc>
        <w:tc>
          <w:tcPr>
            <w:tcW w:w="3402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Edukativno sportske radionice hrvatskih branitelja</w:t>
            </w:r>
          </w:p>
        </w:tc>
        <w:tc>
          <w:tcPr>
            <w:tcW w:w="1559" w:type="dxa"/>
          </w:tcPr>
          <w:p w:rsidR="00972233" w:rsidRDefault="00972233" w:rsidP="006A5A14">
            <w:r>
              <w:t>Ispunjava uvjete</w:t>
            </w:r>
          </w:p>
        </w:tc>
      </w:tr>
      <w:tr w:rsidR="00972233" w:rsidTr="006A5A14">
        <w:tc>
          <w:tcPr>
            <w:tcW w:w="610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501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Udruga tjelesnih invalida grada Vukovara</w:t>
            </w:r>
          </w:p>
        </w:tc>
        <w:tc>
          <w:tcPr>
            <w:tcW w:w="3402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Psihosocijalna pomoć osobama s invaliditetom</w:t>
            </w:r>
          </w:p>
        </w:tc>
        <w:tc>
          <w:tcPr>
            <w:tcW w:w="1559" w:type="dxa"/>
          </w:tcPr>
          <w:p w:rsidR="00972233" w:rsidRDefault="00972233" w:rsidP="006A5A14">
            <w:r>
              <w:t xml:space="preserve">Ispunjava </w:t>
            </w:r>
            <w:r>
              <w:lastRenderedPageBreak/>
              <w:t>uvjete</w:t>
            </w:r>
          </w:p>
        </w:tc>
      </w:tr>
      <w:tr w:rsidR="00972233" w:rsidTr="006A5A14">
        <w:tc>
          <w:tcPr>
            <w:tcW w:w="610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22a</w:t>
            </w:r>
          </w:p>
        </w:tc>
        <w:tc>
          <w:tcPr>
            <w:tcW w:w="3501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HVIDR-a Vukovar</w:t>
            </w:r>
          </w:p>
        </w:tc>
        <w:tc>
          <w:tcPr>
            <w:tcW w:w="3402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SŠNIDOR – Sve hrvatsko športsko natjecanje invalida Domovinskog rata</w:t>
            </w:r>
          </w:p>
        </w:tc>
        <w:tc>
          <w:tcPr>
            <w:tcW w:w="1559" w:type="dxa"/>
          </w:tcPr>
          <w:p w:rsidR="00972233" w:rsidRPr="001F3E41" w:rsidRDefault="00972233" w:rsidP="006A5A14">
            <w:pPr>
              <w:rPr>
                <w:color w:val="FF0000"/>
              </w:rPr>
            </w:pPr>
            <w:r>
              <w:t>Ispunjava uvjete</w:t>
            </w:r>
          </w:p>
        </w:tc>
      </w:tr>
      <w:tr w:rsidR="00972233" w:rsidTr="006A5A14">
        <w:tc>
          <w:tcPr>
            <w:tcW w:w="610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501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Savez Rusina Republike Hrvatske – Vukovar</w:t>
            </w:r>
          </w:p>
        </w:tc>
        <w:tc>
          <w:tcPr>
            <w:tcW w:w="3402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Središnja knjižnica i čitaonica Saveza Rusina RH Vukovar</w:t>
            </w:r>
          </w:p>
        </w:tc>
        <w:tc>
          <w:tcPr>
            <w:tcW w:w="1559" w:type="dxa"/>
          </w:tcPr>
          <w:p w:rsidR="00972233" w:rsidRPr="001F3E41" w:rsidRDefault="00972233" w:rsidP="006A5A14">
            <w:pPr>
              <w:rPr>
                <w:color w:val="FF0000"/>
              </w:rPr>
            </w:pPr>
            <w:r>
              <w:t>Ispunjava uvjete</w:t>
            </w:r>
          </w:p>
        </w:tc>
      </w:tr>
      <w:tr w:rsidR="00972233" w:rsidTr="006A5A14">
        <w:tc>
          <w:tcPr>
            <w:tcW w:w="610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501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Udruga braniteljice Domovinskog rata VSŽ</w:t>
            </w:r>
          </w:p>
        </w:tc>
        <w:tc>
          <w:tcPr>
            <w:tcW w:w="3402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Okrugli stol „Zakon o braniteljima i braniteljice u njemu“</w:t>
            </w:r>
          </w:p>
        </w:tc>
        <w:tc>
          <w:tcPr>
            <w:tcW w:w="1559" w:type="dxa"/>
          </w:tcPr>
          <w:p w:rsidR="00972233" w:rsidRDefault="00972233" w:rsidP="006A5A14">
            <w:r>
              <w:t>Ispunjava uvjete</w:t>
            </w:r>
          </w:p>
        </w:tc>
      </w:tr>
      <w:tr w:rsidR="00972233" w:rsidTr="006A5A14">
        <w:tc>
          <w:tcPr>
            <w:tcW w:w="610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501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PRONI Centar za socijalno podučavanje</w:t>
            </w:r>
          </w:p>
        </w:tc>
        <w:tc>
          <w:tcPr>
            <w:tcW w:w="3402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Info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centar za mlade Vukovar</w:t>
            </w:r>
          </w:p>
        </w:tc>
        <w:tc>
          <w:tcPr>
            <w:tcW w:w="1559" w:type="dxa"/>
          </w:tcPr>
          <w:p w:rsidR="00972233" w:rsidRDefault="00972233" w:rsidP="006A5A14">
            <w:r>
              <w:t>Ispunjava uvjete</w:t>
            </w:r>
          </w:p>
        </w:tc>
      </w:tr>
      <w:tr w:rsidR="00972233" w:rsidTr="006A5A14">
        <w:tc>
          <w:tcPr>
            <w:tcW w:w="610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501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Udruga „Vukovarski stožer“</w:t>
            </w:r>
          </w:p>
        </w:tc>
        <w:tc>
          <w:tcPr>
            <w:tcW w:w="3402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 prošlosti u sadašnjost</w:t>
            </w:r>
          </w:p>
        </w:tc>
        <w:tc>
          <w:tcPr>
            <w:tcW w:w="1559" w:type="dxa"/>
          </w:tcPr>
          <w:p w:rsidR="00972233" w:rsidRDefault="00972233" w:rsidP="006A5A14">
            <w:r>
              <w:t>Ispunjava uvjete</w:t>
            </w:r>
          </w:p>
        </w:tc>
      </w:tr>
      <w:tr w:rsidR="00972233" w:rsidTr="006A5A14">
        <w:tc>
          <w:tcPr>
            <w:tcW w:w="610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3501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Udruga za osobe s intelektualnim oštećenjem „Golubica Vukovar“</w:t>
            </w:r>
          </w:p>
        </w:tc>
        <w:tc>
          <w:tcPr>
            <w:tcW w:w="3402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Golubica – Klub za poludnevni boravak osoba s intelektualnim oštećenjem</w:t>
            </w:r>
          </w:p>
        </w:tc>
        <w:tc>
          <w:tcPr>
            <w:tcW w:w="1559" w:type="dxa"/>
          </w:tcPr>
          <w:p w:rsidR="00972233" w:rsidRDefault="00972233" w:rsidP="006A5A14">
            <w:r>
              <w:t>Ispunjava uvjete</w:t>
            </w:r>
          </w:p>
        </w:tc>
      </w:tr>
      <w:tr w:rsidR="00972233" w:rsidTr="006A5A14">
        <w:tc>
          <w:tcPr>
            <w:tcW w:w="610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3501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Udruga dragovoljaca HOS-a grada Vukovara</w:t>
            </w:r>
          </w:p>
        </w:tc>
        <w:tc>
          <w:tcPr>
            <w:tcW w:w="3402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Promocija HOS-a u ratu i miru</w:t>
            </w:r>
          </w:p>
        </w:tc>
        <w:tc>
          <w:tcPr>
            <w:tcW w:w="1559" w:type="dxa"/>
          </w:tcPr>
          <w:p w:rsidR="00972233" w:rsidRDefault="00972233" w:rsidP="006A5A14">
            <w:r>
              <w:t>Ispunjava uvjete</w:t>
            </w:r>
          </w:p>
        </w:tc>
      </w:tr>
      <w:tr w:rsidR="00972233" w:rsidTr="006A5A14">
        <w:tc>
          <w:tcPr>
            <w:tcW w:w="610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501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Udruženje prosvjetnih radnika „Sveti Sava“</w:t>
            </w:r>
          </w:p>
        </w:tc>
        <w:tc>
          <w:tcPr>
            <w:tcW w:w="3402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Informaš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informacijski centar za manjinske škole</w:t>
            </w:r>
          </w:p>
        </w:tc>
        <w:tc>
          <w:tcPr>
            <w:tcW w:w="1559" w:type="dxa"/>
          </w:tcPr>
          <w:p w:rsidR="00972233" w:rsidRDefault="00972233" w:rsidP="006A5A14">
            <w:r>
              <w:t>Ispunjava uvjete</w:t>
            </w:r>
          </w:p>
        </w:tc>
      </w:tr>
      <w:tr w:rsidR="00972233" w:rsidTr="006A5A14">
        <w:tc>
          <w:tcPr>
            <w:tcW w:w="610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3501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Udruga žena Vukovar</w:t>
            </w:r>
          </w:p>
        </w:tc>
        <w:tc>
          <w:tcPr>
            <w:tcW w:w="3402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Podrška ženama u nepovoljnom društvenom položaju</w:t>
            </w:r>
          </w:p>
        </w:tc>
        <w:tc>
          <w:tcPr>
            <w:tcW w:w="1559" w:type="dxa"/>
          </w:tcPr>
          <w:p w:rsidR="00972233" w:rsidRDefault="00972233" w:rsidP="006A5A14">
            <w:r>
              <w:t>Ispunjava uvjete</w:t>
            </w:r>
          </w:p>
        </w:tc>
      </w:tr>
      <w:tr w:rsidR="00972233" w:rsidTr="006A5A14">
        <w:tc>
          <w:tcPr>
            <w:tcW w:w="610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3501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Društvo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multiple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skleroze VSŽ</w:t>
            </w:r>
          </w:p>
        </w:tc>
        <w:tc>
          <w:tcPr>
            <w:tcW w:w="3402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Zajedno možemo sve</w:t>
            </w:r>
          </w:p>
        </w:tc>
        <w:tc>
          <w:tcPr>
            <w:tcW w:w="1559" w:type="dxa"/>
          </w:tcPr>
          <w:p w:rsidR="00972233" w:rsidRDefault="00972233" w:rsidP="006A5A14">
            <w:r w:rsidRPr="00E82E94">
              <w:t>Ispunjava uvjete</w:t>
            </w:r>
          </w:p>
        </w:tc>
      </w:tr>
      <w:tr w:rsidR="00972233" w:rsidTr="006A5A14">
        <w:tc>
          <w:tcPr>
            <w:tcW w:w="610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3501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Hrvatska udruga vukovarskih branitelja iz Domovinskog rata „Vukovar 91“</w:t>
            </w:r>
          </w:p>
        </w:tc>
        <w:tc>
          <w:tcPr>
            <w:tcW w:w="3402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 međunarodni nogometni turnir – „Memorijal vukovarskih branitelja U-14“ u 2017. godini</w:t>
            </w:r>
          </w:p>
        </w:tc>
        <w:tc>
          <w:tcPr>
            <w:tcW w:w="1559" w:type="dxa"/>
          </w:tcPr>
          <w:p w:rsidR="00972233" w:rsidRPr="00E1746B" w:rsidRDefault="00972233" w:rsidP="006A5A14">
            <w:pPr>
              <w:rPr>
                <w:color w:val="FF0000"/>
              </w:rPr>
            </w:pPr>
            <w:r>
              <w:t>Ispunjava uvjete</w:t>
            </w:r>
          </w:p>
        </w:tc>
      </w:tr>
      <w:tr w:rsidR="00972233" w:rsidTr="006A5A14">
        <w:tc>
          <w:tcPr>
            <w:tcW w:w="610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3501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Hrvatska udruga vukovarskih branitelja iz Domovinskog rata „Vukovar 91“</w:t>
            </w:r>
          </w:p>
        </w:tc>
        <w:tc>
          <w:tcPr>
            <w:tcW w:w="3402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 obljetnica ustroja 204. vukovarske brigade HV-a</w:t>
            </w:r>
          </w:p>
        </w:tc>
        <w:tc>
          <w:tcPr>
            <w:tcW w:w="1559" w:type="dxa"/>
          </w:tcPr>
          <w:p w:rsidR="00972233" w:rsidRDefault="00972233" w:rsidP="006A5A14">
            <w:r>
              <w:t>Ispunjava uvjete</w:t>
            </w:r>
          </w:p>
        </w:tc>
      </w:tr>
      <w:tr w:rsidR="00972233" w:rsidTr="006A5A14">
        <w:tc>
          <w:tcPr>
            <w:tcW w:w="610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3501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Udruga „PALOMA“ – dnevni boravak za starije osobe, ribiče, invalide i hendikepirane osobe Vukovar</w:t>
            </w:r>
          </w:p>
        </w:tc>
        <w:tc>
          <w:tcPr>
            <w:tcW w:w="3402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Nastavak rada kuhinje i vrtića za siromašne osobe</w:t>
            </w:r>
          </w:p>
        </w:tc>
        <w:tc>
          <w:tcPr>
            <w:tcW w:w="1559" w:type="dxa"/>
          </w:tcPr>
          <w:p w:rsidR="00972233" w:rsidRDefault="00972233" w:rsidP="006A5A14">
            <w:r>
              <w:t>Ispunjava uvjete</w:t>
            </w:r>
          </w:p>
        </w:tc>
      </w:tr>
      <w:tr w:rsidR="00972233" w:rsidTr="006A5A14">
        <w:tc>
          <w:tcPr>
            <w:tcW w:w="610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3501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Udruga za podršku žrtvama i svjedocima</w:t>
            </w:r>
          </w:p>
        </w:tc>
        <w:tc>
          <w:tcPr>
            <w:tcW w:w="3402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Referentni centar za žrtve i svjedoke – Vukovar</w:t>
            </w:r>
          </w:p>
        </w:tc>
        <w:tc>
          <w:tcPr>
            <w:tcW w:w="1559" w:type="dxa"/>
          </w:tcPr>
          <w:p w:rsidR="00972233" w:rsidRPr="00F873F9" w:rsidRDefault="00972233" w:rsidP="006A5A14">
            <w:pPr>
              <w:rPr>
                <w:color w:val="FF0000"/>
              </w:rPr>
            </w:pPr>
            <w:r>
              <w:t>Ispunjava uvjete</w:t>
            </w:r>
          </w:p>
        </w:tc>
      </w:tr>
      <w:tr w:rsidR="00972233" w:rsidTr="006A5A14">
        <w:tc>
          <w:tcPr>
            <w:tcW w:w="610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3501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Humanitarna udruga Duga Vukovar</w:t>
            </w:r>
          </w:p>
        </w:tc>
        <w:tc>
          <w:tcPr>
            <w:tcW w:w="3402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Kreativno edukacijski klub</w:t>
            </w:r>
          </w:p>
        </w:tc>
        <w:tc>
          <w:tcPr>
            <w:tcW w:w="1559" w:type="dxa"/>
          </w:tcPr>
          <w:p w:rsidR="00972233" w:rsidRDefault="00972233" w:rsidP="006A5A14">
            <w:r>
              <w:t>Ispunjava uvjete</w:t>
            </w:r>
          </w:p>
        </w:tc>
      </w:tr>
      <w:tr w:rsidR="00972233" w:rsidTr="006A5A14">
        <w:tc>
          <w:tcPr>
            <w:tcW w:w="610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3501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Udruga hrvatskih branitelja Sajmište</w:t>
            </w:r>
          </w:p>
        </w:tc>
        <w:tc>
          <w:tcPr>
            <w:tcW w:w="3402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Program rada Udruge hrvatskih branitelja Sajmište</w:t>
            </w:r>
          </w:p>
        </w:tc>
        <w:tc>
          <w:tcPr>
            <w:tcW w:w="1559" w:type="dxa"/>
          </w:tcPr>
          <w:p w:rsidR="00972233" w:rsidRDefault="00972233" w:rsidP="006A5A14">
            <w:r>
              <w:t xml:space="preserve">Ispunjava </w:t>
            </w:r>
            <w:r>
              <w:lastRenderedPageBreak/>
              <w:t>uvjete</w:t>
            </w:r>
          </w:p>
        </w:tc>
      </w:tr>
      <w:tr w:rsidR="00972233" w:rsidTr="006A5A14">
        <w:tc>
          <w:tcPr>
            <w:tcW w:w="610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3501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Udruga „Braniteljice Domovinskog rata VSŽ-a“</w:t>
            </w:r>
          </w:p>
        </w:tc>
        <w:tc>
          <w:tcPr>
            <w:tcW w:w="3402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Festival neobjavljene domoljubne poezije „Pjesmom protiv zaborava“</w:t>
            </w:r>
          </w:p>
        </w:tc>
        <w:tc>
          <w:tcPr>
            <w:tcW w:w="1559" w:type="dxa"/>
          </w:tcPr>
          <w:p w:rsidR="00972233" w:rsidRDefault="00972233" w:rsidP="006A5A14">
            <w:r>
              <w:t>Ispunjava uvjete</w:t>
            </w:r>
          </w:p>
        </w:tc>
      </w:tr>
      <w:tr w:rsidR="00972233" w:rsidTr="006A5A14">
        <w:tc>
          <w:tcPr>
            <w:tcW w:w="610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3501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Vukovarci dobre volje</w:t>
            </w:r>
          </w:p>
        </w:tc>
        <w:tc>
          <w:tcPr>
            <w:tcW w:w="3402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„Vidi, prepoznaj, promijeni i primjeni“</w:t>
            </w:r>
          </w:p>
        </w:tc>
        <w:tc>
          <w:tcPr>
            <w:tcW w:w="1559" w:type="dxa"/>
          </w:tcPr>
          <w:p w:rsidR="00972233" w:rsidRDefault="00972233" w:rsidP="006A5A14">
            <w:r>
              <w:t>Ispunjava uvjete</w:t>
            </w:r>
          </w:p>
        </w:tc>
      </w:tr>
      <w:tr w:rsidR="00972233" w:rsidTr="006A5A14">
        <w:tc>
          <w:tcPr>
            <w:tcW w:w="610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3501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Udruga „Vukovarske majke“ – Udruga roditelja i obitelji zarobljenih i nasilno odvedenih hrvatskih branitelja</w:t>
            </w:r>
          </w:p>
        </w:tc>
        <w:tc>
          <w:tcPr>
            <w:tcW w:w="3402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Suočavanje sa istinom – naslijeđe Domovinskog rata</w:t>
            </w:r>
          </w:p>
        </w:tc>
        <w:tc>
          <w:tcPr>
            <w:tcW w:w="1559" w:type="dxa"/>
          </w:tcPr>
          <w:p w:rsidR="00972233" w:rsidRDefault="00972233" w:rsidP="006A5A14">
            <w:r>
              <w:t>Ispunjava uvjete</w:t>
            </w:r>
          </w:p>
        </w:tc>
      </w:tr>
      <w:tr w:rsidR="00972233" w:rsidTr="006A5A14">
        <w:tc>
          <w:tcPr>
            <w:tcW w:w="610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3501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Udruga roditelja djece s poteškoćama u razvoju „Vukovarski leptirići“</w:t>
            </w:r>
          </w:p>
        </w:tc>
        <w:tc>
          <w:tcPr>
            <w:tcW w:w="3402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Rehabilitacija djece s poteškoćama u razvoju</w:t>
            </w:r>
          </w:p>
        </w:tc>
        <w:tc>
          <w:tcPr>
            <w:tcW w:w="1559" w:type="dxa"/>
          </w:tcPr>
          <w:p w:rsidR="00972233" w:rsidRDefault="00972233" w:rsidP="006A5A14">
            <w:r>
              <w:t>Ispunjava uvjete</w:t>
            </w:r>
          </w:p>
        </w:tc>
      </w:tr>
      <w:tr w:rsidR="00972233" w:rsidTr="006A5A14">
        <w:tc>
          <w:tcPr>
            <w:tcW w:w="610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3501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Konjički klub „Dunavski raj“</w:t>
            </w:r>
          </w:p>
        </w:tc>
        <w:tc>
          <w:tcPr>
            <w:tcW w:w="3402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Obuka mladih volontera</w:t>
            </w:r>
          </w:p>
        </w:tc>
        <w:tc>
          <w:tcPr>
            <w:tcW w:w="1559" w:type="dxa"/>
          </w:tcPr>
          <w:p w:rsidR="00972233" w:rsidRDefault="00972233" w:rsidP="006A5A14">
            <w:r>
              <w:t>Ispunjava uvjete</w:t>
            </w:r>
          </w:p>
        </w:tc>
      </w:tr>
      <w:tr w:rsidR="00972233" w:rsidTr="006A5A14">
        <w:tc>
          <w:tcPr>
            <w:tcW w:w="610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3501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Udruga Vukovarske iskrice – udruga za pomoć osobama s intelektualnim teškoćama</w:t>
            </w:r>
          </w:p>
        </w:tc>
        <w:tc>
          <w:tcPr>
            <w:tcW w:w="3402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Vukovarske iskrice su dobri dio Vukovara</w:t>
            </w:r>
          </w:p>
        </w:tc>
        <w:tc>
          <w:tcPr>
            <w:tcW w:w="1559" w:type="dxa"/>
          </w:tcPr>
          <w:p w:rsidR="00972233" w:rsidRDefault="00972233" w:rsidP="006A5A14">
            <w:r>
              <w:t>Ispunjava uvjete</w:t>
            </w:r>
          </w:p>
        </w:tc>
      </w:tr>
      <w:tr w:rsidR="00972233" w:rsidTr="006A5A14">
        <w:tc>
          <w:tcPr>
            <w:tcW w:w="610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3501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Mirovna grupa mladih Dunav</w:t>
            </w:r>
          </w:p>
        </w:tc>
        <w:tc>
          <w:tcPr>
            <w:tcW w:w="3402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VuART</w:t>
            </w:r>
            <w:proofErr w:type="spellEnd"/>
          </w:p>
        </w:tc>
        <w:tc>
          <w:tcPr>
            <w:tcW w:w="1559" w:type="dxa"/>
          </w:tcPr>
          <w:p w:rsidR="00972233" w:rsidRDefault="00972233" w:rsidP="006A5A14">
            <w:r>
              <w:t>Ispunjava uvjete</w:t>
            </w:r>
          </w:p>
        </w:tc>
      </w:tr>
      <w:tr w:rsidR="00972233" w:rsidTr="006A5A14">
        <w:tc>
          <w:tcPr>
            <w:tcW w:w="610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3501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Društvo „Naša djeca“ Vukovar</w:t>
            </w:r>
          </w:p>
        </w:tc>
        <w:tc>
          <w:tcPr>
            <w:tcW w:w="3402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 mladost grada Vukovara</w:t>
            </w:r>
          </w:p>
        </w:tc>
        <w:tc>
          <w:tcPr>
            <w:tcW w:w="1559" w:type="dxa"/>
          </w:tcPr>
          <w:p w:rsidR="00972233" w:rsidRDefault="00972233" w:rsidP="006A5A14">
            <w:r>
              <w:t>Ispunjava uvjete</w:t>
            </w:r>
          </w:p>
        </w:tc>
      </w:tr>
      <w:tr w:rsidR="00972233" w:rsidTr="006A5A14">
        <w:tc>
          <w:tcPr>
            <w:tcW w:w="610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3501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Udruga osoba s invaliditetom „Vuka“ Vukovar</w:t>
            </w:r>
          </w:p>
        </w:tc>
        <w:tc>
          <w:tcPr>
            <w:tcW w:w="3402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Pomoć za bolje sutra</w:t>
            </w:r>
          </w:p>
        </w:tc>
        <w:tc>
          <w:tcPr>
            <w:tcW w:w="1559" w:type="dxa"/>
          </w:tcPr>
          <w:p w:rsidR="00972233" w:rsidRDefault="00972233" w:rsidP="006A5A14">
            <w:r>
              <w:t>Ispunjava uvjete</w:t>
            </w:r>
          </w:p>
        </w:tc>
      </w:tr>
      <w:tr w:rsidR="00972233" w:rsidTr="006A5A14">
        <w:tc>
          <w:tcPr>
            <w:tcW w:w="610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3501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Lions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Klub Vukovar</w:t>
            </w:r>
          </w:p>
        </w:tc>
        <w:tc>
          <w:tcPr>
            <w:tcW w:w="3402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HALO pomoć 2017.</w:t>
            </w:r>
          </w:p>
        </w:tc>
        <w:tc>
          <w:tcPr>
            <w:tcW w:w="1559" w:type="dxa"/>
          </w:tcPr>
          <w:p w:rsidR="00972233" w:rsidRDefault="00972233" w:rsidP="006A5A14">
            <w:r>
              <w:t>Ispunjava uvjete</w:t>
            </w:r>
          </w:p>
        </w:tc>
      </w:tr>
      <w:tr w:rsidR="00972233" w:rsidTr="006A5A14">
        <w:tc>
          <w:tcPr>
            <w:tcW w:w="610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3501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Lions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Klub Vukovar</w:t>
            </w:r>
          </w:p>
        </w:tc>
        <w:tc>
          <w:tcPr>
            <w:tcW w:w="3402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Program obilježavanja istaknutih datuma</w:t>
            </w:r>
          </w:p>
        </w:tc>
        <w:tc>
          <w:tcPr>
            <w:tcW w:w="1559" w:type="dxa"/>
          </w:tcPr>
          <w:p w:rsidR="00972233" w:rsidRDefault="00972233" w:rsidP="006A5A14">
            <w:r>
              <w:t>Ispunjava uvjete</w:t>
            </w:r>
          </w:p>
        </w:tc>
      </w:tr>
      <w:tr w:rsidR="00972233" w:rsidTr="006A5A14">
        <w:tc>
          <w:tcPr>
            <w:tcW w:w="610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3501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Europski dom Vukovar</w:t>
            </w:r>
          </w:p>
        </w:tc>
        <w:tc>
          <w:tcPr>
            <w:tcW w:w="3402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Europski dom Vukovar – Program rada za 2017.</w:t>
            </w:r>
          </w:p>
        </w:tc>
        <w:tc>
          <w:tcPr>
            <w:tcW w:w="1559" w:type="dxa"/>
          </w:tcPr>
          <w:p w:rsidR="00972233" w:rsidRDefault="00972233" w:rsidP="006A5A14">
            <w:r>
              <w:t>Ispunjava uvjete</w:t>
            </w:r>
          </w:p>
        </w:tc>
      </w:tr>
      <w:tr w:rsidR="00972233" w:rsidTr="006A5A14">
        <w:tc>
          <w:tcPr>
            <w:tcW w:w="610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3501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Pčelarska udruga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Cornacum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Vukovar</w:t>
            </w:r>
          </w:p>
        </w:tc>
        <w:tc>
          <w:tcPr>
            <w:tcW w:w="3402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Organoleptičko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ocjenjivanje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medova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 edukacija pčelara</w:t>
            </w:r>
          </w:p>
        </w:tc>
        <w:tc>
          <w:tcPr>
            <w:tcW w:w="1559" w:type="dxa"/>
          </w:tcPr>
          <w:p w:rsidR="00972233" w:rsidRDefault="00972233" w:rsidP="006A5A14">
            <w:r w:rsidRPr="005D381E">
              <w:t>Ispunjava uvjete</w:t>
            </w:r>
          </w:p>
        </w:tc>
      </w:tr>
      <w:tr w:rsidR="00972233" w:rsidTr="006A5A14">
        <w:tc>
          <w:tcPr>
            <w:tcW w:w="610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3501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Udruga osoba s invaliditetom „Vuka“ Vukovar</w:t>
            </w:r>
          </w:p>
        </w:tc>
        <w:tc>
          <w:tcPr>
            <w:tcW w:w="3402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VAP-NOP, vučedolski arhaični ples – najstariji oblik plesa</w:t>
            </w:r>
          </w:p>
        </w:tc>
        <w:tc>
          <w:tcPr>
            <w:tcW w:w="1559" w:type="dxa"/>
          </w:tcPr>
          <w:p w:rsidR="00972233" w:rsidRPr="00E74752" w:rsidRDefault="00972233" w:rsidP="006A5A14">
            <w:pPr>
              <w:rPr>
                <w:color w:val="FF0000"/>
              </w:rPr>
            </w:pPr>
            <w:r>
              <w:t>Ispunjava uvjete</w:t>
            </w:r>
          </w:p>
        </w:tc>
      </w:tr>
      <w:tr w:rsidR="00972233" w:rsidTr="006A5A14">
        <w:tc>
          <w:tcPr>
            <w:tcW w:w="610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3501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Vukovarska udruga kulturnog aktivizma VUKA</w:t>
            </w:r>
          </w:p>
        </w:tc>
        <w:tc>
          <w:tcPr>
            <w:tcW w:w="3402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festival 2017.</w:t>
            </w:r>
          </w:p>
        </w:tc>
        <w:tc>
          <w:tcPr>
            <w:tcW w:w="1559" w:type="dxa"/>
          </w:tcPr>
          <w:p w:rsidR="00972233" w:rsidRDefault="00972233" w:rsidP="006A5A14">
            <w:r>
              <w:t>Ispunjava uvjete</w:t>
            </w:r>
          </w:p>
        </w:tc>
      </w:tr>
      <w:tr w:rsidR="00972233" w:rsidTr="006A5A14">
        <w:tc>
          <w:tcPr>
            <w:tcW w:w="610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3501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Kinološka udruga Vukovar</w:t>
            </w:r>
          </w:p>
        </w:tc>
        <w:tc>
          <w:tcPr>
            <w:tcW w:w="3402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Nacionalna izložba pasa svih pasmina s međunarodnim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sudjelovanjem „CAC HR Vukovar 2017.“</w:t>
            </w:r>
          </w:p>
        </w:tc>
        <w:tc>
          <w:tcPr>
            <w:tcW w:w="1559" w:type="dxa"/>
          </w:tcPr>
          <w:p w:rsidR="00972233" w:rsidRDefault="00972233" w:rsidP="006A5A14">
            <w:r>
              <w:lastRenderedPageBreak/>
              <w:t xml:space="preserve">Ispunjava </w:t>
            </w:r>
            <w:r>
              <w:lastRenderedPageBreak/>
              <w:t>uvjete</w:t>
            </w:r>
          </w:p>
        </w:tc>
      </w:tr>
      <w:tr w:rsidR="00972233" w:rsidTr="006A5A14">
        <w:tc>
          <w:tcPr>
            <w:tcW w:w="610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68.</w:t>
            </w:r>
          </w:p>
        </w:tc>
        <w:tc>
          <w:tcPr>
            <w:tcW w:w="3501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Udruga za osobe s intelektualnim oštećenjem „Golubica“ Vukovar</w:t>
            </w:r>
          </w:p>
        </w:tc>
        <w:tc>
          <w:tcPr>
            <w:tcW w:w="3402" w:type="dxa"/>
          </w:tcPr>
          <w:p w:rsidR="00972233" w:rsidRDefault="00972233" w:rsidP="006A5A1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Boljom kulturom življenja u bolje sutra</w:t>
            </w:r>
          </w:p>
        </w:tc>
        <w:tc>
          <w:tcPr>
            <w:tcW w:w="1559" w:type="dxa"/>
          </w:tcPr>
          <w:p w:rsidR="00972233" w:rsidRDefault="00972233" w:rsidP="006A5A14">
            <w:r>
              <w:t>Ispunjava uvjete</w:t>
            </w:r>
          </w:p>
        </w:tc>
      </w:tr>
    </w:tbl>
    <w:p w:rsidR="000C6B3B" w:rsidRDefault="000C6B3B">
      <w:pPr>
        <w:rPr>
          <w:rFonts w:ascii="Times New Roman" w:hAnsi="Times New Roman"/>
          <w:sz w:val="24"/>
          <w:szCs w:val="24"/>
        </w:rPr>
      </w:pPr>
    </w:p>
    <w:p w:rsidR="000C6B3B" w:rsidRPr="00F24D08" w:rsidRDefault="008A7AAA" w:rsidP="00F24D08">
      <w:pPr>
        <w:jc w:val="both"/>
        <w:rPr>
          <w:rFonts w:ascii="Times New Roman" w:hAnsi="Times New Roman"/>
          <w:sz w:val="24"/>
          <w:szCs w:val="24"/>
        </w:rPr>
      </w:pPr>
      <w:r w:rsidRPr="000C6B3B">
        <w:rPr>
          <w:rFonts w:ascii="Times New Roman" w:hAnsi="Times New Roman"/>
          <w:sz w:val="24"/>
          <w:szCs w:val="24"/>
        </w:rPr>
        <w:t>Gore navedeni projekti upućuju se Povjerenstvu za procjenu prijava i prijedlog Nacrta programa javnih potreba iz područja socijalne i zdravstvene skrbi i humanitarne djelatnosti, udruga proisteklih iz Domovinskog rata te drugim područjima od interesa za Grad Vukovar</w:t>
      </w:r>
      <w:r w:rsidR="004D1072">
        <w:rPr>
          <w:rFonts w:ascii="Times New Roman" w:hAnsi="Times New Roman"/>
          <w:sz w:val="24"/>
          <w:szCs w:val="24"/>
        </w:rPr>
        <w:t xml:space="preserve"> za 2017. godinu</w:t>
      </w:r>
      <w:r w:rsidR="00DB6B28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sectPr w:rsidR="000C6B3B" w:rsidRPr="00F24D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059F8"/>
    <w:multiLevelType w:val="hybridMultilevel"/>
    <w:tmpl w:val="985ED2F2"/>
    <w:lvl w:ilvl="0" w:tplc="6330855C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6942E8"/>
    <w:multiLevelType w:val="hybridMultilevel"/>
    <w:tmpl w:val="9E42DC4A"/>
    <w:lvl w:ilvl="0" w:tplc="F12CEC8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622160"/>
    <w:multiLevelType w:val="hybridMultilevel"/>
    <w:tmpl w:val="EABCF7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C7A"/>
    <w:rsid w:val="000142A7"/>
    <w:rsid w:val="000C6B3B"/>
    <w:rsid w:val="001660EE"/>
    <w:rsid w:val="001E36BB"/>
    <w:rsid w:val="002054CA"/>
    <w:rsid w:val="00291F19"/>
    <w:rsid w:val="0030619E"/>
    <w:rsid w:val="00350B3F"/>
    <w:rsid w:val="003941E0"/>
    <w:rsid w:val="003C1F1C"/>
    <w:rsid w:val="003D1EC2"/>
    <w:rsid w:val="003D3DD2"/>
    <w:rsid w:val="004A48D6"/>
    <w:rsid w:val="004D1072"/>
    <w:rsid w:val="00540098"/>
    <w:rsid w:val="005647A0"/>
    <w:rsid w:val="005D2323"/>
    <w:rsid w:val="005F77D5"/>
    <w:rsid w:val="00660533"/>
    <w:rsid w:val="00662FF5"/>
    <w:rsid w:val="006773A9"/>
    <w:rsid w:val="00680453"/>
    <w:rsid w:val="00696106"/>
    <w:rsid w:val="0074325D"/>
    <w:rsid w:val="00752AFD"/>
    <w:rsid w:val="00755E6F"/>
    <w:rsid w:val="007F4D1C"/>
    <w:rsid w:val="00835443"/>
    <w:rsid w:val="008A7AAA"/>
    <w:rsid w:val="008E6C7A"/>
    <w:rsid w:val="009378E0"/>
    <w:rsid w:val="009410CC"/>
    <w:rsid w:val="00972233"/>
    <w:rsid w:val="009A3097"/>
    <w:rsid w:val="009F0C4F"/>
    <w:rsid w:val="00A653FB"/>
    <w:rsid w:val="00A9672A"/>
    <w:rsid w:val="00B73360"/>
    <w:rsid w:val="00BF25FD"/>
    <w:rsid w:val="00C02F27"/>
    <w:rsid w:val="00C24421"/>
    <w:rsid w:val="00C50BE1"/>
    <w:rsid w:val="00CB562D"/>
    <w:rsid w:val="00D34A81"/>
    <w:rsid w:val="00D40BBE"/>
    <w:rsid w:val="00D66180"/>
    <w:rsid w:val="00D6652A"/>
    <w:rsid w:val="00D66D39"/>
    <w:rsid w:val="00D76785"/>
    <w:rsid w:val="00DB6B28"/>
    <w:rsid w:val="00DD4953"/>
    <w:rsid w:val="00DF4E9B"/>
    <w:rsid w:val="00E35CE3"/>
    <w:rsid w:val="00E37BC0"/>
    <w:rsid w:val="00E538D0"/>
    <w:rsid w:val="00F11A6C"/>
    <w:rsid w:val="00F24D08"/>
    <w:rsid w:val="00FB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62D"/>
    <w:pPr>
      <w:spacing w:after="200" w:line="276" w:lineRule="auto"/>
    </w:pPr>
    <w:rPr>
      <w:sz w:val="22"/>
      <w:szCs w:val="22"/>
    </w:rPr>
  </w:style>
  <w:style w:type="paragraph" w:styleId="Naslov3">
    <w:name w:val="heading 3"/>
    <w:basedOn w:val="Normal"/>
    <w:link w:val="Naslov3Char"/>
    <w:uiPriority w:val="9"/>
    <w:qFormat/>
    <w:rsid w:val="00CB56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CB562D"/>
    <w:rPr>
      <w:rFonts w:ascii="Times New Roman" w:eastAsia="Times New Roman" w:hAnsi="Times New Roman"/>
      <w:b/>
      <w:bCs/>
      <w:sz w:val="27"/>
      <w:szCs w:val="27"/>
      <w:lang w:eastAsia="hr-HR"/>
    </w:rPr>
  </w:style>
  <w:style w:type="character" w:styleId="Naglaeno">
    <w:name w:val="Strong"/>
    <w:basedOn w:val="Zadanifontodlomka"/>
    <w:uiPriority w:val="22"/>
    <w:qFormat/>
    <w:rsid w:val="00CB562D"/>
    <w:rPr>
      <w:b/>
      <w:bCs/>
    </w:rPr>
  </w:style>
  <w:style w:type="paragraph" w:styleId="Bezproreda">
    <w:name w:val="No Spacing"/>
    <w:uiPriority w:val="1"/>
    <w:qFormat/>
    <w:rsid w:val="00CB562D"/>
    <w:rPr>
      <w:sz w:val="22"/>
      <w:szCs w:val="22"/>
    </w:rPr>
  </w:style>
  <w:style w:type="table" w:styleId="Reetkatablice">
    <w:name w:val="Table Grid"/>
    <w:basedOn w:val="Obinatablica"/>
    <w:uiPriority w:val="59"/>
    <w:rsid w:val="00696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D232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62D"/>
    <w:pPr>
      <w:spacing w:after="200" w:line="276" w:lineRule="auto"/>
    </w:pPr>
    <w:rPr>
      <w:sz w:val="22"/>
      <w:szCs w:val="22"/>
    </w:rPr>
  </w:style>
  <w:style w:type="paragraph" w:styleId="Naslov3">
    <w:name w:val="heading 3"/>
    <w:basedOn w:val="Normal"/>
    <w:link w:val="Naslov3Char"/>
    <w:uiPriority w:val="9"/>
    <w:qFormat/>
    <w:rsid w:val="00CB56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CB562D"/>
    <w:rPr>
      <w:rFonts w:ascii="Times New Roman" w:eastAsia="Times New Roman" w:hAnsi="Times New Roman"/>
      <w:b/>
      <w:bCs/>
      <w:sz w:val="27"/>
      <w:szCs w:val="27"/>
      <w:lang w:eastAsia="hr-HR"/>
    </w:rPr>
  </w:style>
  <w:style w:type="character" w:styleId="Naglaeno">
    <w:name w:val="Strong"/>
    <w:basedOn w:val="Zadanifontodlomka"/>
    <w:uiPriority w:val="22"/>
    <w:qFormat/>
    <w:rsid w:val="00CB562D"/>
    <w:rPr>
      <w:b/>
      <w:bCs/>
    </w:rPr>
  </w:style>
  <w:style w:type="paragraph" w:styleId="Bezproreda">
    <w:name w:val="No Spacing"/>
    <w:uiPriority w:val="1"/>
    <w:qFormat/>
    <w:rsid w:val="00CB562D"/>
    <w:rPr>
      <w:sz w:val="22"/>
      <w:szCs w:val="22"/>
    </w:rPr>
  </w:style>
  <w:style w:type="table" w:styleId="Reetkatablice">
    <w:name w:val="Table Grid"/>
    <w:basedOn w:val="Obinatablica"/>
    <w:uiPriority w:val="59"/>
    <w:rsid w:val="00696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D232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Mitrović Siniša</dc:creator>
  <cp:keywords/>
  <dc:description/>
  <cp:lastModifiedBy>Mitrović Siniša</cp:lastModifiedBy>
  <cp:revision>61</cp:revision>
  <dcterms:created xsi:type="dcterms:W3CDTF">2015-11-19T13:00:00Z</dcterms:created>
  <dcterms:modified xsi:type="dcterms:W3CDTF">2016-11-14T08:33:00Z</dcterms:modified>
</cp:coreProperties>
</file>