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88594F" w:rsidRPr="004C4A41" w:rsidTr="0088594F"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sudjelovanja zainteresirane javnosti u savjetovanju o nacrtu općeg akta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Gradskoga vijeća/Gradonačelnika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Grada Vukovara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83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:rsidR="0088594F" w:rsidRDefault="003A79F0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</w:p>
          <w:p w:rsidR="0088594F" w:rsidRPr="004C4A41" w:rsidRDefault="00757586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Vukovar: </w:t>
            </w:r>
            <w:bookmarkStart w:id="0" w:name="_GoBack"/>
            <w:r w:rsidR="00BB2F3C" w:rsidRPr="00BB2F3C">
              <w:rPr>
                <w:rStyle w:val="Naglaeno"/>
                <w:sz w:val="24"/>
                <w:szCs w:val="24"/>
              </w:rPr>
              <w:t>Odluka o mjerama za sprječavanje nepropisnog odbacivanja otpada i mjerama za uklanjanje odbačenog otpada  na području grada Vukovara</w:t>
            </w:r>
            <w:bookmarkEnd w:id="0"/>
          </w:p>
        </w:tc>
      </w:tr>
      <w:tr w:rsidR="0088594F" w:rsidRPr="004C4A41" w:rsidTr="0088594F">
        <w:trPr>
          <w:trHeight w:val="410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AB59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Vukovar, Upravni odjel za </w:t>
            </w:r>
            <w:r w:rsidR="00AB59E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komunalno gospodarstvo, graditeljstvo i zaštitu okoliša</w:t>
            </w:r>
          </w:p>
        </w:tc>
      </w:tr>
      <w:tr w:rsidR="0088594F" w:rsidRPr="004C4A41" w:rsidTr="0088594F">
        <w:trPr>
          <w:trHeight w:val="529"/>
        </w:trPr>
        <w:tc>
          <w:tcPr>
            <w:tcW w:w="4643" w:type="dxa"/>
            <w:shd w:val="clear" w:color="auto" w:fill="auto"/>
            <w:vAlign w:val="center"/>
          </w:tcPr>
          <w:p w:rsidR="0088594F" w:rsidRPr="004C4A41" w:rsidRDefault="004C41A8" w:rsidP="007D370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Početak savjetovanja: </w:t>
            </w:r>
            <w:r w:rsidR="007D370D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18. 12. 2017.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88594F" w:rsidRPr="004C4A41" w:rsidRDefault="0088594F" w:rsidP="007D370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Završetak </w:t>
            </w:r>
            <w:r w:rsidR="004C41A8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savjetovanja: </w:t>
            </w:r>
            <w:r w:rsidR="007D370D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17. 01. 2018. </w:t>
            </w:r>
          </w:p>
        </w:tc>
      </w:tr>
      <w:tr w:rsidR="0088594F" w:rsidRPr="004C4A41" w:rsidTr="0088594F">
        <w:trPr>
          <w:trHeight w:val="1090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689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44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782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236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31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CD6590" w:rsidRPr="004C4A41" w:rsidRDefault="00CD6590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sectPr w:rsidR="0088594F" w:rsidRPr="004C4A41" w:rsidSect="0088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4F"/>
    <w:rsid w:val="0021385A"/>
    <w:rsid w:val="003A79F0"/>
    <w:rsid w:val="003C5ABC"/>
    <w:rsid w:val="004C41A8"/>
    <w:rsid w:val="004C4A41"/>
    <w:rsid w:val="00585E6B"/>
    <w:rsid w:val="005F50CC"/>
    <w:rsid w:val="00757586"/>
    <w:rsid w:val="007D370D"/>
    <w:rsid w:val="008301C7"/>
    <w:rsid w:val="00832C08"/>
    <w:rsid w:val="0088594F"/>
    <w:rsid w:val="00AB59E4"/>
    <w:rsid w:val="00BB2F3C"/>
    <w:rsid w:val="00C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58E81-9E57-4321-9562-1EDEB772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AB5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Grad Vukovar Informatička služba</cp:lastModifiedBy>
  <cp:revision>10</cp:revision>
  <cp:lastPrinted>2016-02-23T11:55:00Z</cp:lastPrinted>
  <dcterms:created xsi:type="dcterms:W3CDTF">2018-01-04T07:54:00Z</dcterms:created>
  <dcterms:modified xsi:type="dcterms:W3CDTF">2018-01-04T08:06:00Z</dcterms:modified>
</cp:coreProperties>
</file>