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534441" w:rsidRPr="00947FF6" w:rsidTr="00534441">
        <w:trPr>
          <w:trHeight w:val="20"/>
          <w:jc w:val="center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34441" w:rsidRDefault="00691CA5" w:rsidP="00534441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OBRAZAC ZA PROVJERU </w:t>
            </w:r>
            <w:r w:rsidR="00534441"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PROPISANIH (FORMALNIH) </w:t>
            </w:r>
          </w:p>
          <w:p w:rsidR="00534441" w:rsidRPr="00947FF6" w:rsidRDefault="00534441" w:rsidP="00534441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UVJETA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 w:rsidR="00126FF4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1DB6" w:rsidRPr="00947FF6" w:rsidRDefault="00881DB6" w:rsidP="00535AAE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881DB6" w:rsidP="004B5B40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="004B5B40" w:rsidRPr="00830A53">
              <w:rPr>
                <w:snapToGrid/>
                <w:sz w:val="22"/>
                <w:szCs w:val="22"/>
                <w:lang w:val="hr-HR" w:eastAsia="hr-HR"/>
              </w:rPr>
              <w:t>rijedlog je zaprimljen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 u zatvorenoj omotnici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4B5B40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</w:t>
            </w:r>
            <w:r w:rsidR="00881DB6" w:rsidRPr="00830A53">
              <w:rPr>
                <w:snapToGrid/>
                <w:sz w:val="22"/>
                <w:szCs w:val="22"/>
                <w:lang w:val="hr-HR" w:eastAsia="hr-HR"/>
              </w:rPr>
              <w:t xml:space="preserve"> na pravi javni natječaj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4B5B40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</w:t>
            </w:r>
            <w:r w:rsidR="00881DB6" w:rsidRPr="00830A53">
              <w:rPr>
                <w:snapToGrid/>
                <w:sz w:val="22"/>
                <w:szCs w:val="22"/>
                <w:lang w:val="hr-HR" w:eastAsia="hr-HR"/>
              </w:rPr>
              <w:t xml:space="preserve"> u zadanome roku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4B5B40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40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40" w:rsidRPr="00830A53" w:rsidRDefault="0003497C" w:rsidP="00072EC4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opisa programa/projekta</w:t>
            </w:r>
            <w:r w:rsidR="00072EC4" w:rsidRPr="00830A53">
              <w:rPr>
                <w:snapToGrid/>
                <w:sz w:val="22"/>
                <w:szCs w:val="22"/>
                <w:lang w:val="hr-HR" w:eastAsia="hr-HR"/>
              </w:rPr>
              <w:t xml:space="preserve">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0" w:rsidRPr="00947FF6" w:rsidRDefault="004B5B40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0" w:rsidRPr="00947FF6" w:rsidRDefault="004B5B40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03497C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7C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7C" w:rsidRPr="00830A53" w:rsidRDefault="0003497C" w:rsidP="0003497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proračuna programa/projekta</w:t>
            </w:r>
            <w:r w:rsidR="00072EC4" w:rsidRPr="00830A53">
              <w:rPr>
                <w:snapToGrid/>
                <w:sz w:val="22"/>
                <w:szCs w:val="22"/>
                <w:lang w:val="hr-HR" w:eastAsia="hr-HR"/>
              </w:rPr>
              <w:t xml:space="preserve">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97C" w:rsidRPr="00947FF6" w:rsidRDefault="0003497C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97C" w:rsidRPr="00947FF6" w:rsidRDefault="0003497C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47450A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Obrazac opis programa/projekta je </w:t>
            </w:r>
            <w:r w:rsidR="00BD4518" w:rsidRPr="00830A53">
              <w:rPr>
                <w:snapToGrid/>
                <w:sz w:val="22"/>
                <w:szCs w:val="22"/>
                <w:lang w:val="hr-HR" w:eastAsia="hr-HR"/>
              </w:rPr>
              <w:t>potpisan i ovjeren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D32514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Obrazac proračuna programa/projekta</w:t>
            </w:r>
            <w:r w:rsidR="00BD4518" w:rsidRPr="00830A53">
              <w:rPr>
                <w:snapToGrid/>
                <w:sz w:val="22"/>
                <w:szCs w:val="22"/>
                <w:lang w:val="hr-HR" w:eastAsia="hr-HR"/>
              </w:rPr>
              <w:t xml:space="preserve"> je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03497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Izvorni i elektronički oblik Prijedloga je istovjetan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03497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napisan na hrvatskom jeziku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03497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Program/projekt se provodi u 2018. godini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DE257A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Iznos zatraženih sredstava nije manji od 5.000,00kn niti veći od 50.000,00kn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947FF6" w:rsidRDefault="00D96B07" w:rsidP="000A6788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rijavitelj </w:t>
            </w:r>
            <w:r>
              <w:rPr>
                <w:snapToGrid/>
                <w:sz w:val="22"/>
                <w:szCs w:val="22"/>
                <w:lang w:val="hr-HR" w:eastAsia="hr-HR"/>
              </w:rPr>
              <w:t>je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odgovorio na pitanja iz prijave koje se odnose na sadržaj projekta, a koji su bitni za vrednovanje kvalitete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947FF6" w:rsidRDefault="00D96B07" w:rsidP="000A6788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Mjesto provedbe je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Default="00D96B07" w:rsidP="000A6788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>redložene aktivnosti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su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prihvatljive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D96B07" w:rsidP="00085BB3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Propisani obrazac Izjave o partnerstvu je dostavljen, potpisan i ovjeren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D96B07" w:rsidP="00085BB3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su pisma namjere, suglasnosti i preporuke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D96B07" w:rsidP="00085BB3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kopija sa zadnje redovne i izborne skupštine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D96B07" w:rsidP="008A456B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upisan u Registar udruga odnosno drugi odgovarajući registar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D96B07" w:rsidP="008A456B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redovito objavljuje financijskih izvješća u Registru neprofitnih organizacija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630DFD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830A53" w:rsidRDefault="00D96B07" w:rsidP="007532B1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Prijavitelj je upisan u Registar neprofitnih organizacija odnosno drugi odgovarajući registar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630DFD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830A53" w:rsidRDefault="00D96B07" w:rsidP="007532B1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se u svom statutu opredijelio za obavljanje djelatnosti i aktivnosti koje su predmet financiranja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D96B07" w:rsidRPr="00947FF6" w:rsidTr="00630DFD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830A53" w:rsidRDefault="00D96B07" w:rsidP="007532B1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uredno ispunio obveze iz svih prethodno sklopljenih ugovora o financiranju iz proračuna Grada i drugih javnih izvora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830A53" w:rsidRDefault="00D96B07" w:rsidP="007532B1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registriran najmanje dvije (2) godine do dana raspisivanja natječaja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740909" w:rsidRDefault="00D96B07" w:rsidP="007532B1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mora imati sjedište ili podružnicu (razvrstanu kao poslovni subjekti prema NKD Državnog zavoda za statistiku Republike Hrvatske) koja djeluje na području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740909" w:rsidRDefault="00D96B07" w:rsidP="007532B1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Korisnici projekta su stanovnici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740909" w:rsidRDefault="00D96B07" w:rsidP="007532B1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općim aktom ima uspostavljen model dobrog financijskog upravljanja i kontrola te način sprječavanja sukoba interesa pri raspolaganju javnim sredstvima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740909" w:rsidRDefault="00D96B07" w:rsidP="007532B1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ima utvrđen način javnog objavljivanja programskog i financijskog izvješća o radu za proteklu 2016. godinu (mrežne stranice udruge ili drugi prikladan način)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740909" w:rsidRDefault="00D96B07" w:rsidP="007532B1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ima zadovoljavajuće organizacijske kapacitete i ljudske resurse za provedbu programa ili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D079F7" w:rsidRDefault="00D96B07" w:rsidP="007532B1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D079F7">
              <w:rPr>
                <w:snapToGrid/>
                <w:sz w:val="22"/>
                <w:szCs w:val="22"/>
                <w:lang w:val="hr-HR" w:eastAsia="hr-HR"/>
              </w:rPr>
              <w:t>Prijavitelj ima uređen sustav prikupljanja članarina te uredno predaje sva izvješća Gradu i drugim institucijama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DE257A" w:rsidRDefault="00D96B07" w:rsidP="007532B1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može osigurati sufinanciranje programa/projekta u minimalnom iznosu od 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231AB7" w:rsidRDefault="00D96B07" w:rsidP="007532B1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vjerska i politička organizacija</w:t>
            </w:r>
            <w:r>
              <w:rPr>
                <w:snapToGrid/>
                <w:sz w:val="22"/>
                <w:szCs w:val="22"/>
                <w:lang w:val="hr-HR" w:eastAsia="hr-HR"/>
              </w:rPr>
              <w:t>, niti mu je jedan od osnivača politička stranka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231AB7" w:rsidRDefault="00D96B07" w:rsidP="007532B1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ustanova čiji je osnivač ili suosnivač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536BF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EE7200" w:rsidRDefault="00D96B07" w:rsidP="007532B1">
            <w:pPr>
              <w:jc w:val="both"/>
              <w:rPr>
                <w:snapToGrid/>
                <w:color w:val="FF0000"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 stečaju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926C47" w:rsidRDefault="00926C47" w:rsidP="00881DB6"/>
    <w:p w:rsidR="00881DB6" w:rsidRDefault="00216B7F" w:rsidP="00881DB6">
      <w:proofErr w:type="spellStart"/>
      <w:proofErr w:type="gramStart"/>
      <w:r>
        <w:t>Vukovar</w:t>
      </w:r>
      <w:proofErr w:type="spellEnd"/>
      <w:r>
        <w:t>, __</w:t>
      </w:r>
      <w:r w:rsidR="00881DB6">
        <w:t>_</w:t>
      </w:r>
      <w:r>
        <w:t>__.</w:t>
      </w:r>
      <w:proofErr w:type="gramEnd"/>
      <w:r>
        <w:t>_____</w:t>
      </w:r>
      <w:r w:rsidR="008656E0">
        <w:t xml:space="preserve"> 2018.</w:t>
      </w:r>
      <w:bookmarkStart w:id="0" w:name="_GoBack"/>
      <w:bookmarkEnd w:id="0"/>
      <w:r w:rsidR="00881DB6">
        <w:tab/>
      </w:r>
      <w:r w:rsidR="00881DB6">
        <w:tab/>
      </w:r>
      <w:r w:rsidR="00881DB6">
        <w:tab/>
      </w:r>
    </w:p>
    <w:p w:rsidR="00216B7F" w:rsidRDefault="00216B7F" w:rsidP="00881DB6"/>
    <w:p w:rsidR="00881DB6" w:rsidRDefault="00881DB6" w:rsidP="00881DB6">
      <w:pPr>
        <w:rPr>
          <w:lang w:val="hr-HR"/>
        </w:rPr>
      </w:pPr>
    </w:p>
    <w:p w:rsidR="008656E0" w:rsidRDefault="008656E0" w:rsidP="00881DB6">
      <w:pPr>
        <w:rPr>
          <w:lang w:val="hr-HR"/>
        </w:rPr>
      </w:pPr>
    </w:p>
    <w:p w:rsidR="008656E0" w:rsidRDefault="008656E0" w:rsidP="00881DB6">
      <w:pPr>
        <w:rPr>
          <w:lang w:val="hr-HR"/>
        </w:rPr>
      </w:pPr>
    </w:p>
    <w:p w:rsidR="008656E0" w:rsidRDefault="008656E0" w:rsidP="00881DB6">
      <w:pPr>
        <w:rPr>
          <w:lang w:val="hr-HR"/>
        </w:rPr>
      </w:pPr>
    </w:p>
    <w:p w:rsidR="008656E0" w:rsidRDefault="008656E0" w:rsidP="00881DB6">
      <w:pPr>
        <w:rPr>
          <w:lang w:val="hr-HR"/>
        </w:rPr>
      </w:pPr>
    </w:p>
    <w:p w:rsidR="008656E0" w:rsidRPr="00881DB6" w:rsidRDefault="008656E0" w:rsidP="00881DB6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926C47" w:rsidRPr="00947FF6" w:rsidTr="00926C47">
        <w:trPr>
          <w:trHeight w:val="20"/>
          <w:jc w:val="center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26C47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lastRenderedPageBreak/>
              <w:br w:type="page"/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OBRAZAC ZA PROVJERU PROPISANIH (FORMALNIH) UVJETA</w:t>
            </w:r>
          </w:p>
          <w:p w:rsidR="00926C47" w:rsidRPr="00947FF6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NAKON OBJAVE ODLUKE O RASPODJELI SREDSTAVA</w:t>
            </w:r>
            <w:r w:rsidR="00126FF4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1DB6" w:rsidRPr="00947FF6" w:rsidRDefault="00881DB6" w:rsidP="00535AAE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926C47" w:rsidRPr="00947FF6" w:rsidTr="00926C47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C47" w:rsidRPr="00926C47" w:rsidRDefault="00926C47" w:rsidP="00535AAE">
            <w:pPr>
              <w:jc w:val="center"/>
              <w:rPr>
                <w:bCs/>
                <w:snapToGrid/>
                <w:sz w:val="22"/>
                <w:szCs w:val="22"/>
                <w:lang w:val="hr-HR" w:eastAsia="hr-HR"/>
              </w:rPr>
            </w:pPr>
            <w:r w:rsidRPr="00926C47">
              <w:rPr>
                <w:bCs/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Dokumentacija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 je dostavljena u zadanome roku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881DB6" w:rsidP="00126FF4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/>
              </w:rPr>
              <w:t>Dostavljena je P</w:t>
            </w:r>
            <w:r w:rsidRPr="007A1BB1">
              <w:rPr>
                <w:sz w:val="22"/>
                <w:szCs w:val="22"/>
                <w:lang w:val="hr-HR"/>
              </w:rPr>
              <w:t>otvrd</w:t>
            </w:r>
            <w:r>
              <w:rPr>
                <w:sz w:val="22"/>
                <w:szCs w:val="22"/>
                <w:lang w:val="hr-HR"/>
              </w:rPr>
              <w:t>a</w:t>
            </w:r>
            <w:r w:rsidRPr="007A1BB1">
              <w:rPr>
                <w:sz w:val="22"/>
                <w:szCs w:val="22"/>
                <w:lang w:val="hr-HR"/>
              </w:rPr>
              <w:t xml:space="preserve"> Porezne uprave o stanju duga po osnovi javnih davanja, </w:t>
            </w:r>
            <w:r w:rsidR="00126FF4">
              <w:rPr>
                <w:sz w:val="22"/>
                <w:szCs w:val="22"/>
                <w:lang w:val="hr-HR"/>
              </w:rPr>
              <w:t>ne starija od mjesec dana od dana donošenja Odluke o raspodjeli sredstava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126FF4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Dostavljeno je Uvjerenje nadležnog suda, ne starija od mjesec dana od dana donošenja Odluke o raspodjeli sredstava, da se protiv osobe ovlaštene za zastupanje i voditelja programa/projekta ne vodi kazneni postupak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Propisani obrazac </w:t>
            </w:r>
            <w:r>
              <w:rPr>
                <w:snapToGrid/>
                <w:sz w:val="22"/>
                <w:szCs w:val="22"/>
                <w:lang w:val="hr-HR" w:eastAsia="hr-HR"/>
              </w:rPr>
              <w:t>I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zjave o 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nepostojanju dvostrukog financiranja 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>je dostavljen,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534441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 xml:space="preserve">Dostavljena </w:t>
            </w:r>
            <w:proofErr w:type="spellStart"/>
            <w:r>
              <w:rPr>
                <w:snapToGrid/>
                <w:sz w:val="22"/>
                <w:szCs w:val="22"/>
                <w:lang w:val="hr-HR" w:eastAsia="hr-HR"/>
              </w:rPr>
              <w:t>solemnizirana</w:t>
            </w:r>
            <w:proofErr w:type="spellEnd"/>
            <w:r>
              <w:rPr>
                <w:snapToGrid/>
                <w:sz w:val="22"/>
                <w:szCs w:val="22"/>
                <w:lang w:val="hr-HR" w:eastAsia="hr-HR"/>
              </w:rPr>
              <w:t xml:space="preserve"> bjanko zadužnica</w:t>
            </w:r>
            <w:r w:rsidR="00126FF4">
              <w:rPr>
                <w:snapToGrid/>
                <w:sz w:val="22"/>
                <w:szCs w:val="22"/>
                <w:lang w:val="hr-HR" w:eastAsia="hr-HR"/>
              </w:rPr>
              <w:t xml:space="preserve"> (za programe/projekte čija je vrijednost 10.000,00kn i više)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</w:tbl>
    <w:p w:rsidR="00881DB6" w:rsidRDefault="00881DB6" w:rsidP="00881DB6"/>
    <w:p w:rsidR="00881DB6" w:rsidRDefault="005D24F5" w:rsidP="00881DB6">
      <w:proofErr w:type="spellStart"/>
      <w:proofErr w:type="gramStart"/>
      <w:r>
        <w:t>Vukovar</w:t>
      </w:r>
      <w:proofErr w:type="spellEnd"/>
      <w:r>
        <w:t xml:space="preserve">, </w:t>
      </w:r>
      <w:r w:rsidR="00881DB6">
        <w:t>_</w:t>
      </w:r>
      <w:r>
        <w:t>___.</w:t>
      </w:r>
      <w:proofErr w:type="gramEnd"/>
      <w:r>
        <w:t xml:space="preserve"> </w:t>
      </w:r>
      <w:proofErr w:type="gramStart"/>
      <w:r>
        <w:t>_____</w:t>
      </w:r>
      <w:r w:rsidR="008656E0">
        <w:t xml:space="preserve"> 2018.</w:t>
      </w:r>
      <w:proofErr w:type="gramEnd"/>
    </w:p>
    <w:sectPr w:rsidR="00881DB6" w:rsidSect="00536BFC">
      <w:headerReference w:type="default" r:id="rId8"/>
      <w:pgSz w:w="11906" w:h="16838"/>
      <w:pgMar w:top="156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68" w:rsidRDefault="00AA6068" w:rsidP="00881DB6">
      <w:r>
        <w:separator/>
      </w:r>
    </w:p>
  </w:endnote>
  <w:endnote w:type="continuationSeparator" w:id="0">
    <w:p w:rsidR="00AA6068" w:rsidRDefault="00AA6068" w:rsidP="0088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68" w:rsidRDefault="00AA6068" w:rsidP="00881DB6">
      <w:r>
        <w:separator/>
      </w:r>
    </w:p>
  </w:footnote>
  <w:footnote w:type="continuationSeparator" w:id="0">
    <w:p w:rsidR="00AA6068" w:rsidRDefault="00AA6068" w:rsidP="0088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40" w:rsidRDefault="004B5B40" w:rsidP="004B5B40">
    <w:pPr>
      <w:jc w:val="both"/>
      <w:rPr>
        <w:b/>
        <w:i/>
        <w:iCs/>
      </w:rPr>
    </w:pPr>
  </w:p>
  <w:p w:rsidR="004B5B40" w:rsidRPr="007D181B" w:rsidRDefault="004B5B40" w:rsidP="004B5B40">
    <w:pPr>
      <w:jc w:val="both"/>
      <w:rPr>
        <w:b/>
        <w:i/>
        <w:iCs/>
      </w:rPr>
    </w:pPr>
    <w:r>
      <w:rPr>
        <w:b/>
        <w:i/>
        <w:iCs/>
      </w:rPr>
      <w:t xml:space="preserve"> </w:t>
    </w:r>
    <w:r w:rsidRPr="00F55ADD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7BDD5001" wp14:editId="74532BA0">
          <wp:simplePos x="0" y="0"/>
          <wp:positionH relativeFrom="column">
            <wp:posOffset>33655</wp:posOffset>
          </wp:positionH>
          <wp:positionV relativeFrom="paragraph">
            <wp:posOffset>3175</wp:posOffset>
          </wp:positionV>
          <wp:extent cx="476250" cy="581025"/>
          <wp:effectExtent l="0" t="0" r="0" b="9525"/>
          <wp:wrapSquare wrapText="bothSides"/>
          <wp:docPr id="4" name="Slika 4" descr="g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5ADD">
      <w:rPr>
        <w:b/>
        <w:noProof/>
      </w:rPr>
      <w:t>GRAD VUKOVAR</w:t>
    </w:r>
  </w:p>
  <w:p w:rsidR="004B5B40" w:rsidRPr="00F55ADD" w:rsidRDefault="004B5B40" w:rsidP="004B5B40">
    <w:pPr>
      <w:jc w:val="both"/>
      <w:rPr>
        <w:bCs/>
        <w:i/>
        <w:iCs/>
        <w:sz w:val="20"/>
      </w:rPr>
    </w:pPr>
    <w:r>
      <w:rPr>
        <w:b/>
        <w:noProof/>
      </w:rPr>
      <w:t xml:space="preserve">              </w:t>
    </w:r>
    <w:r>
      <w:rPr>
        <w:noProof/>
        <w:sz w:val="20"/>
      </w:rPr>
      <w:t>Upravni odjel za društvene djelatnosti</w:t>
    </w:r>
  </w:p>
  <w:p w:rsidR="004B5B40" w:rsidRDefault="004B5B40" w:rsidP="004B5B40">
    <w:pPr>
      <w:jc w:val="both"/>
      <w:rPr>
        <w:b/>
        <w:bCs/>
      </w:rPr>
    </w:pPr>
    <w:r>
      <w:rPr>
        <w:b/>
        <w:bCs/>
      </w:rPr>
      <w:t xml:space="preserve">              </w:t>
    </w:r>
    <w:proofErr w:type="spellStart"/>
    <w:r>
      <w:rPr>
        <w:b/>
        <w:bCs/>
      </w:rPr>
      <w:t>Javni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natječaj</w:t>
    </w:r>
    <w:proofErr w:type="spellEnd"/>
    <w:r>
      <w:rPr>
        <w:b/>
        <w:bCs/>
      </w:rPr>
      <w:t xml:space="preserve"> – </w:t>
    </w:r>
    <w:proofErr w:type="spellStart"/>
    <w:r>
      <w:rPr>
        <w:b/>
        <w:bCs/>
      </w:rPr>
      <w:t>Osnaživanje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civilnog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društva</w:t>
    </w:r>
    <w:proofErr w:type="spellEnd"/>
    <w:r>
      <w:rPr>
        <w:b/>
        <w:bCs/>
      </w:rPr>
      <w:t xml:space="preserve"> u 2018. </w:t>
    </w:r>
    <w:proofErr w:type="spellStart"/>
    <w:proofErr w:type="gramStart"/>
    <w:r>
      <w:rPr>
        <w:b/>
        <w:bCs/>
      </w:rPr>
      <w:t>godini</w:t>
    </w:r>
    <w:proofErr w:type="spellEnd"/>
    <w:proofErr w:type="gramEnd"/>
  </w:p>
  <w:p w:rsidR="004B5B40" w:rsidRDefault="004B5B40" w:rsidP="004B5B40">
    <w:pPr>
      <w:jc w:val="both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51C"/>
    <w:multiLevelType w:val="hybridMultilevel"/>
    <w:tmpl w:val="83D87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4195"/>
    <w:multiLevelType w:val="hybridMultilevel"/>
    <w:tmpl w:val="51B03B7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733"/>
    <w:multiLevelType w:val="hybridMultilevel"/>
    <w:tmpl w:val="6448A4D0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41B9E"/>
    <w:multiLevelType w:val="hybridMultilevel"/>
    <w:tmpl w:val="53D8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231A3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5">
    <w:nsid w:val="57C037F4"/>
    <w:multiLevelType w:val="hybridMultilevel"/>
    <w:tmpl w:val="B1BCF2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CA"/>
    <w:rsid w:val="0003497C"/>
    <w:rsid w:val="00072EC4"/>
    <w:rsid w:val="000865CA"/>
    <w:rsid w:val="0009114B"/>
    <w:rsid w:val="00101179"/>
    <w:rsid w:val="00126FF4"/>
    <w:rsid w:val="00142A64"/>
    <w:rsid w:val="001B313F"/>
    <w:rsid w:val="001F508E"/>
    <w:rsid w:val="00216B7F"/>
    <w:rsid w:val="00231AB7"/>
    <w:rsid w:val="0029586B"/>
    <w:rsid w:val="00336915"/>
    <w:rsid w:val="003E7385"/>
    <w:rsid w:val="00433702"/>
    <w:rsid w:val="004612F6"/>
    <w:rsid w:val="004665F7"/>
    <w:rsid w:val="0047450A"/>
    <w:rsid w:val="004B5B40"/>
    <w:rsid w:val="00514AD8"/>
    <w:rsid w:val="00534441"/>
    <w:rsid w:val="00536BFC"/>
    <w:rsid w:val="00580B37"/>
    <w:rsid w:val="005D24F5"/>
    <w:rsid w:val="005F589F"/>
    <w:rsid w:val="00691CA5"/>
    <w:rsid w:val="006A4D1A"/>
    <w:rsid w:val="00740909"/>
    <w:rsid w:val="00830A53"/>
    <w:rsid w:val="008656E0"/>
    <w:rsid w:val="00881DB6"/>
    <w:rsid w:val="008D7724"/>
    <w:rsid w:val="008F459C"/>
    <w:rsid w:val="00926C47"/>
    <w:rsid w:val="009311ED"/>
    <w:rsid w:val="00952CDF"/>
    <w:rsid w:val="00A40BDF"/>
    <w:rsid w:val="00AA6068"/>
    <w:rsid w:val="00AB617D"/>
    <w:rsid w:val="00B21119"/>
    <w:rsid w:val="00B721F8"/>
    <w:rsid w:val="00B84A19"/>
    <w:rsid w:val="00BD4518"/>
    <w:rsid w:val="00D079F7"/>
    <w:rsid w:val="00D85BDD"/>
    <w:rsid w:val="00D96B07"/>
    <w:rsid w:val="00DA52D1"/>
    <w:rsid w:val="00DE257A"/>
    <w:rsid w:val="00E52EF4"/>
    <w:rsid w:val="00EA02FF"/>
    <w:rsid w:val="00EE7200"/>
    <w:rsid w:val="00F22407"/>
    <w:rsid w:val="00F95F23"/>
    <w:rsid w:val="00FC4DEF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Šlafhauzer</dc:creator>
  <cp:lastModifiedBy>Mitrović Siniša</cp:lastModifiedBy>
  <cp:revision>29</cp:revision>
  <dcterms:created xsi:type="dcterms:W3CDTF">2017-12-11T08:20:00Z</dcterms:created>
  <dcterms:modified xsi:type="dcterms:W3CDTF">2017-12-15T07:17:00Z</dcterms:modified>
</cp:coreProperties>
</file>