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  <w:bookmarkStart w:id="0" w:name="_GoBack"/>
      <w:bookmarkEnd w:id="0"/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5F" w:rsidRDefault="00B5115F" w:rsidP="0096777D">
      <w:r>
        <w:separator/>
      </w:r>
    </w:p>
  </w:endnote>
  <w:endnote w:type="continuationSeparator" w:id="0">
    <w:p w:rsidR="00B5115F" w:rsidRDefault="00B5115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Podnoje"/>
    </w:pPr>
    <w:r>
      <w:t>3.3 Izjava o nepostojanju dvostrukog financiranja</w:t>
    </w:r>
  </w:p>
  <w:p w:rsidR="00376F54" w:rsidRDefault="00376F5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5F" w:rsidRDefault="00B5115F" w:rsidP="0096777D">
      <w:r>
        <w:separator/>
      </w:r>
    </w:p>
  </w:footnote>
  <w:footnote w:type="continuationSeparator" w:id="0">
    <w:p w:rsidR="00B5115F" w:rsidRDefault="00B5115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A0D" w:rsidRDefault="00553A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53A0D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359"/>
    <w:rsid w:val="00A9421E"/>
    <w:rsid w:val="00AA7984"/>
    <w:rsid w:val="00AB2BC6"/>
    <w:rsid w:val="00AC530B"/>
    <w:rsid w:val="00B045F2"/>
    <w:rsid w:val="00B050DF"/>
    <w:rsid w:val="00B25351"/>
    <w:rsid w:val="00B5115F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ED90-C493-4D6E-9FDA-533CF173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Grad Vukovar Informatička služba</cp:lastModifiedBy>
  <cp:revision>5</cp:revision>
  <cp:lastPrinted>2013-01-11T13:36:00Z</cp:lastPrinted>
  <dcterms:created xsi:type="dcterms:W3CDTF">2016-09-13T12:56:00Z</dcterms:created>
  <dcterms:modified xsi:type="dcterms:W3CDTF">2018-11-02T11:39:00Z</dcterms:modified>
</cp:coreProperties>
</file>