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06" w:rsidRDefault="00DB2F06">
      <w:pPr>
        <w:spacing w:line="45" w:lineRule="exact"/>
        <w:rPr>
          <w:sz w:val="5"/>
        </w:rPr>
      </w:pPr>
    </w:p>
    <w:p w:rsidR="00DB2F06" w:rsidRDefault="009548A6">
      <w:pPr>
        <w:spacing w:after="135"/>
        <w:ind w:left="2300" w:right="6640"/>
        <w:rPr>
          <w:sz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>
            <v:imagedata r:id="rId5" o:title=""/>
          </v:shape>
        </w:pict>
      </w:r>
    </w:p>
    <w:p w:rsidR="00DB2F06" w:rsidRDefault="009548A6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REPUBLIKA HRVATSKA</w:t>
      </w:r>
    </w:p>
    <w:p w:rsidR="00DB2F06" w:rsidRDefault="009548A6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GRADSKO IZBORNO POVJERENSTVO</w:t>
      </w:r>
    </w:p>
    <w:p w:rsidR="00DB2F06" w:rsidRDefault="009548A6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GRADA VUKOVARA</w:t>
      </w:r>
    </w:p>
    <w:p w:rsidR="00DB2F06" w:rsidRDefault="00DB2F06">
      <w:pPr>
        <w:spacing w:after="120" w:line="240" w:lineRule="exact"/>
      </w:pPr>
    </w:p>
    <w:p w:rsidR="00DB2F06" w:rsidRDefault="009548A6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KLASA: 013-03/17-01/2</w:t>
      </w:r>
    </w:p>
    <w:p w:rsidR="00DB2F06" w:rsidRDefault="009548A6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URBROJ: 2196/01-01-01-17-4</w:t>
      </w:r>
    </w:p>
    <w:p w:rsidR="00DB2F06" w:rsidRDefault="009548A6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Vukovar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, 22.</w:t>
      </w:r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svibnja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 xml:space="preserve"> 2017. godine</w:t>
      </w:r>
      <w:bookmarkStart w:id="0" w:name="_GoBack"/>
      <w:bookmarkEnd w:id="0"/>
    </w:p>
    <w:p w:rsidR="00DB2F06" w:rsidRDefault="00DB2F06">
      <w:pPr>
        <w:spacing w:after="60" w:line="240" w:lineRule="exact"/>
      </w:pPr>
    </w:p>
    <w:p w:rsidR="00DB2F06" w:rsidRDefault="009548A6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 xml:space="preserve">        Na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osnovi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članka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86.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Zakona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lokalnim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izborima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("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Narodne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novine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",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broj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144/12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121/16, u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daljnjem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tekstu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: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Zakon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),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nakon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provedenih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lokalnih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21.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svibnja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2017.,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Gradsko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izborno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povjerenstvo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Grada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Vukovara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utvrdilo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objavljuje</w:t>
      </w:r>
      <w:proofErr w:type="spellEnd"/>
    </w:p>
    <w:p w:rsidR="00DB2F06" w:rsidRDefault="00DB2F06">
      <w:pPr>
        <w:spacing w:after="60" w:line="240" w:lineRule="exact"/>
      </w:pPr>
    </w:p>
    <w:p w:rsidR="00DB2F06" w:rsidRDefault="009548A6">
      <w:pPr>
        <w:spacing w:after="30"/>
        <w:ind w:right="20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 xml:space="preserve">REZULTATE </w:t>
      </w:r>
      <w:r>
        <w:rPr>
          <w:rFonts w:ascii="Arial" w:eastAsia="Arial" w:hAnsi="Arial" w:cs="Arial"/>
          <w:b/>
          <w:color w:val="000000"/>
          <w:lang w:val="en-US"/>
        </w:rPr>
        <w:t>IZBORA ZA</w:t>
      </w:r>
    </w:p>
    <w:p w:rsidR="00DB2F06" w:rsidRDefault="009548A6">
      <w:pPr>
        <w:spacing w:after="30"/>
        <w:ind w:right="20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>ČLANOVE GRADSKOG VIJEĆA</w:t>
      </w:r>
    </w:p>
    <w:p w:rsidR="00DB2F06" w:rsidRDefault="009548A6">
      <w:pPr>
        <w:spacing w:after="30"/>
        <w:ind w:right="20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>GRADA VUKOVARA</w:t>
      </w:r>
    </w:p>
    <w:p w:rsidR="00DB2F06" w:rsidRDefault="00DB2F06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DB2F0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DB2F06" w:rsidRDefault="009548A6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Od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ukupno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24.662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upisanih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popis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10.147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41,14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čega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prema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glasačkim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listićima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10.143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41,13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Važećih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9.794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96,56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Nevažećih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349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3,44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%.</w:t>
            </w:r>
          </w:p>
        </w:tc>
      </w:tr>
      <w:tr w:rsidR="00DB2F06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DB2F06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DB2F06"/>
        </w:tc>
      </w:tr>
    </w:tbl>
    <w:p w:rsidR="00DB2F06" w:rsidRDefault="00DB2F06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DB2F0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DB2F06" w:rsidRDefault="009548A6">
            <w:pPr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Pojedine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kandidacijske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dobile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sljedeći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</w:t>
            </w:r>
          </w:p>
        </w:tc>
      </w:tr>
    </w:tbl>
    <w:p w:rsidR="00DB2F06" w:rsidRDefault="009548A6">
      <w:pPr>
        <w:spacing w:line="105" w:lineRule="exact"/>
        <w:rPr>
          <w:sz w:val="11"/>
        </w:rPr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DB2F0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DB2F06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HRVATSKA DEMOKRATSKA ZAJEDNICA - HDZ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5.312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54,23%</w:t>
                  </w:r>
                </w:p>
              </w:tc>
            </w:tr>
            <w:tr w:rsidR="00DB2F06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HRVATSKA KONZERVATIVNA STRANKA - HKS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DB2F06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DB2F0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DB2F06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</w:p>
              </w:tc>
            </w:tr>
          </w:tbl>
          <w:p w:rsidR="00DB2F06" w:rsidRDefault="00DB2F06">
            <w:pPr>
              <w:rPr>
                <w:sz w:val="2"/>
              </w:rPr>
            </w:pPr>
          </w:p>
        </w:tc>
      </w:tr>
      <w:tr w:rsidR="00DB2F0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DB2F06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DB2F06"/>
        </w:tc>
      </w:tr>
    </w:tbl>
    <w:p w:rsidR="00DB2F06" w:rsidRDefault="009548A6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IVAN PENAVA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DB2F0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DB2F06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SOCIJALDEMOKRATSKA PARTIJA HRVATSKE - SDP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1.218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12,43%</w:t>
                  </w:r>
                </w:p>
              </w:tc>
            </w:tr>
            <w:tr w:rsidR="00DB2F06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HRVATSKA NARODNA STRANKA - LIBERALNI DEMOKRATI - HNS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DB2F06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DB2F0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DB2F06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</w:p>
              </w:tc>
            </w:tr>
          </w:tbl>
          <w:p w:rsidR="00DB2F06" w:rsidRDefault="00DB2F06">
            <w:pPr>
              <w:rPr>
                <w:sz w:val="2"/>
              </w:rPr>
            </w:pPr>
          </w:p>
        </w:tc>
      </w:tr>
      <w:tr w:rsidR="00DB2F0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DB2F06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DB2F06"/>
        </w:tc>
      </w:tr>
    </w:tbl>
    <w:p w:rsidR="00DB2F06" w:rsidRDefault="009548A6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: GORAN BOŠNJAK, mag.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iur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DB2F0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DB2F06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SAMOSTALNA DEMOKRATSKA SRPSKA STRANKA - SDSS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985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10,05%</w:t>
                  </w:r>
                </w:p>
              </w:tc>
            </w:tr>
          </w:tbl>
          <w:p w:rsidR="00DB2F06" w:rsidRDefault="00DB2F06">
            <w:pPr>
              <w:rPr>
                <w:sz w:val="2"/>
              </w:rPr>
            </w:pPr>
          </w:p>
        </w:tc>
      </w:tr>
    </w:tbl>
    <w:p w:rsidR="00DB2F06" w:rsidRDefault="009548A6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VOJISLAV STANIMIROVIĆ, dr. med.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DB2F0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DB2F06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DEMOKRATSKI SAVEZ SRBA - DSS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739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7,54%</w:t>
                  </w:r>
                </w:p>
              </w:tc>
            </w:tr>
          </w:tbl>
          <w:p w:rsidR="00DB2F06" w:rsidRDefault="00DB2F06">
            <w:pPr>
              <w:rPr>
                <w:sz w:val="2"/>
              </w:rPr>
            </w:pPr>
          </w:p>
        </w:tc>
      </w:tr>
    </w:tbl>
    <w:p w:rsidR="00DB2F06" w:rsidRDefault="009548A6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: SRĐAN MILAKOVIĆ, mag.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prava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DB2F0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DB2F06">
              <w:trPr>
                <w:trHeight w:val="280"/>
              </w:trPr>
              <w:tc>
                <w:tcPr>
                  <w:tcW w:w="658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spacing w:line="230" w:lineRule="exac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"BANDIĆ MILAN 365 - STRANKA RADA I SOLIDARNOSTI" - "STRANKA RADA I SOLIDARNOSTI"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517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5,27%</w:t>
                  </w:r>
                </w:p>
              </w:tc>
            </w:tr>
            <w:tr w:rsidR="00DB2F06">
              <w:trPr>
                <w:trHeight w:val="160"/>
              </w:trPr>
              <w:tc>
                <w:tcPr>
                  <w:tcW w:w="65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DB2F06"/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DB2F06">
                  <w:pPr>
                    <w:rPr>
                      <w:sz w:val="2"/>
                    </w:rPr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DB2F06">
                  <w:pPr>
                    <w:rPr>
                      <w:sz w:val="2"/>
                    </w:rPr>
                  </w:pP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DB2F06">
                  <w:pPr>
                    <w:rPr>
                      <w:sz w:val="2"/>
                    </w:rPr>
                  </w:pPr>
                </w:p>
              </w:tc>
            </w:tr>
            <w:tr w:rsidR="00DB2F06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HRVATSKA SELJAČKA STRANKA - HSS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DB2F06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DB2F0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DB2F06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</w:p>
              </w:tc>
            </w:tr>
            <w:tr w:rsidR="00DB2F06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HRVATSKA STRANKA PRAVA DR. ANTE STARČEVIĆ - HSP AS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DB2F06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DB2F0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DB2F06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</w:p>
              </w:tc>
            </w:tr>
            <w:tr w:rsidR="00DB2F06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HRVATSKA STRANKA UMIROVLJENIKA - HSU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DB2F06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DB2F0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DB2F06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</w:p>
              </w:tc>
            </w:tr>
          </w:tbl>
          <w:p w:rsidR="00DB2F06" w:rsidRDefault="00DB2F06">
            <w:pPr>
              <w:rPr>
                <w:sz w:val="2"/>
              </w:rPr>
            </w:pPr>
          </w:p>
        </w:tc>
      </w:tr>
      <w:tr w:rsidR="00DB2F06">
        <w:trPr>
          <w:trHeight w:val="100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DB2F06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DB2F06"/>
        </w:tc>
      </w:tr>
    </w:tbl>
    <w:p w:rsidR="00DB2F06" w:rsidRDefault="009548A6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Nositeljica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MIRJANA SEMENIĆ RUTKO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DB2F0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DB2F06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ŽIVI ZID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494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5,04%</w:t>
                  </w:r>
                </w:p>
              </w:tc>
            </w:tr>
          </w:tbl>
          <w:p w:rsidR="00DB2F06" w:rsidRDefault="00DB2F06">
            <w:pPr>
              <w:rPr>
                <w:sz w:val="2"/>
              </w:rPr>
            </w:pPr>
          </w:p>
        </w:tc>
      </w:tr>
    </w:tbl>
    <w:p w:rsidR="00DB2F06" w:rsidRDefault="009548A6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PAVAO JOSIĆ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DB2F0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DB2F06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 xml:space="preserve">KANDIDACIJSKA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LISTA GRUPE BIRAČA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204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2,08%</w:t>
                  </w:r>
                </w:p>
              </w:tc>
            </w:tr>
          </w:tbl>
          <w:p w:rsidR="00DB2F06" w:rsidRDefault="00DB2F06">
            <w:pPr>
              <w:rPr>
                <w:sz w:val="2"/>
              </w:rPr>
            </w:pPr>
          </w:p>
        </w:tc>
      </w:tr>
    </w:tbl>
    <w:p w:rsidR="00DB2F06" w:rsidRDefault="009548A6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SINIŠA MITROVIĆ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DB2F0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DB2F06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ZELENI HRVATSKE - ZELENI HR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193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1,97%</w:t>
                  </w:r>
                </w:p>
              </w:tc>
            </w:tr>
          </w:tbl>
          <w:p w:rsidR="00DB2F06" w:rsidRDefault="00DB2F06">
            <w:pPr>
              <w:rPr>
                <w:sz w:val="2"/>
              </w:rPr>
            </w:pPr>
          </w:p>
        </w:tc>
      </w:tr>
    </w:tbl>
    <w:p w:rsidR="00DB2F06" w:rsidRDefault="009548A6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Nositeljica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: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mr.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sc. SLAVICA JELINIĆ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DB2F0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DB2F06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HRVATSKI DEMOKRATSKI SAVEZ SLAVONIJE I BARANJE - HDSSB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132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2F06" w:rsidRDefault="009548A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1,34%</w:t>
                  </w:r>
                </w:p>
              </w:tc>
            </w:tr>
          </w:tbl>
          <w:p w:rsidR="00DB2F06" w:rsidRDefault="00DB2F06">
            <w:pPr>
              <w:rPr>
                <w:sz w:val="2"/>
              </w:rPr>
            </w:pPr>
          </w:p>
        </w:tc>
      </w:tr>
    </w:tbl>
    <w:p w:rsidR="00DB2F06" w:rsidRDefault="009548A6">
      <w:pPr>
        <w:spacing w:before="20" w:after="135"/>
        <w:ind w:left="540" w:right="20"/>
        <w:rPr>
          <w:rFonts w:ascii="Arial" w:eastAsia="Arial" w:hAnsi="Arial" w:cs="Arial"/>
          <w:color w:val="000000"/>
          <w:sz w:val="20"/>
          <w:lang w:val="en-US"/>
        </w:rPr>
        <w:sectPr w:rsidR="00DB2F06">
          <w:pgSz w:w="11900" w:h="16840"/>
          <w:pgMar w:top="1120" w:right="1120" w:bottom="0" w:left="1120" w:header="1120" w:footer="0" w:gutter="0"/>
          <w:cols w:space="708"/>
          <w:docGrid w:linePitch="360"/>
        </w:sect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PAVO KRIŠTIĆ</w:t>
      </w:r>
    </w:p>
    <w:p w:rsidR="00DB2F06" w:rsidRDefault="00DB2F06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DB2F0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III.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DB2F06" w:rsidRDefault="009548A6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osnovi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84.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stavka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Zakona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kandidacijske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koje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sudjeluju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diobi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mjesta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gradskom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vijeću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</w:t>
            </w:r>
          </w:p>
        </w:tc>
      </w:tr>
      <w:tr w:rsidR="00DB2F06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DB2F06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DB2F06"/>
        </w:tc>
      </w:tr>
    </w:tbl>
    <w:p w:rsidR="00DB2F06" w:rsidRDefault="00DB2F06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DB2F0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B2F06" w:rsidRDefault="009548A6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9548A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HRVATSKA DEMOKRATSKA ZAJEDNICA - HDZ</w:t>
            </w:r>
          </w:p>
          <w:p w:rsidR="00DB2F06" w:rsidRDefault="009548A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HRVATSKA KONZERVATIVNA STRANKA - HKS</w:t>
            </w:r>
          </w:p>
        </w:tc>
      </w:tr>
      <w:tr w:rsidR="00DB2F0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DB2F06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DB2F06"/>
        </w:tc>
      </w:tr>
    </w:tbl>
    <w:p w:rsidR="00DB2F06" w:rsidRDefault="009548A6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>: IVAN PENAVA</w:t>
      </w:r>
    </w:p>
    <w:p w:rsidR="00DB2F06" w:rsidRDefault="00DB2F06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DB2F0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B2F06" w:rsidRDefault="009548A6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9548A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SOCIJALDEMOKRATSKA PARTIJA HRVATSKE - SDP</w:t>
            </w:r>
          </w:p>
          <w:p w:rsidR="00DB2F06" w:rsidRDefault="009548A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HRVATSKA NARODNA STRANKA - LIBERALNI DEMOKRATI - HNS</w:t>
            </w:r>
          </w:p>
        </w:tc>
      </w:tr>
      <w:tr w:rsidR="00DB2F0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DB2F06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DB2F06"/>
        </w:tc>
      </w:tr>
    </w:tbl>
    <w:p w:rsidR="00DB2F06" w:rsidRDefault="009548A6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: GORAN BOŠNJAK, mag.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iur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>.</w:t>
      </w:r>
    </w:p>
    <w:p w:rsidR="00DB2F06" w:rsidRDefault="00DB2F06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DB2F0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B2F06" w:rsidRDefault="009548A6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9548A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SAMOSTALNA DEMOKRATSKA SRPSKA STRANKA - SDSS</w:t>
            </w:r>
          </w:p>
        </w:tc>
      </w:tr>
    </w:tbl>
    <w:p w:rsidR="00DB2F06" w:rsidRDefault="009548A6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: VOJISLAV </w:t>
      </w:r>
      <w:r>
        <w:rPr>
          <w:rFonts w:ascii="Arial" w:eastAsia="Arial" w:hAnsi="Arial" w:cs="Arial"/>
          <w:b/>
          <w:color w:val="000000"/>
          <w:sz w:val="20"/>
          <w:lang w:val="en-US"/>
        </w:rPr>
        <w:t>STANIMIROVIĆ, dr. med.</w:t>
      </w:r>
    </w:p>
    <w:p w:rsidR="00DB2F06" w:rsidRDefault="00DB2F06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DB2F0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B2F06" w:rsidRDefault="009548A6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9548A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DEMOKRATSKI SAVEZ SRBA - DSS</w:t>
            </w:r>
          </w:p>
        </w:tc>
      </w:tr>
    </w:tbl>
    <w:p w:rsidR="00DB2F06" w:rsidRDefault="009548A6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: SRĐAN MILAKOVIĆ, mag.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prava</w:t>
      </w:r>
      <w:proofErr w:type="spellEnd"/>
    </w:p>
    <w:p w:rsidR="00DB2F06" w:rsidRDefault="00DB2F06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DB2F0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B2F06" w:rsidRDefault="009548A6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9548A6">
            <w:pPr>
              <w:spacing w:line="230" w:lineRule="exact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"BANDIĆ MILAN 365 - STRANKA RADA I SOLIDARNOSTI" - "STRANKA RADA I SOLIDARNOSTI"</w:t>
            </w:r>
          </w:p>
          <w:p w:rsidR="00DB2F06" w:rsidRDefault="009548A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HRVATSKA SELJAČKA STRANKA - HSS</w:t>
            </w:r>
          </w:p>
          <w:p w:rsidR="00DB2F06" w:rsidRDefault="009548A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HRVATSKA STRANKA PRAVA DR. ANTE STARČE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VIĆ - HSP AS</w:t>
            </w:r>
          </w:p>
          <w:p w:rsidR="00DB2F06" w:rsidRDefault="009548A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HRVATSKA STRANKA UMIROVLJENIKA - HSU</w:t>
            </w:r>
          </w:p>
        </w:tc>
      </w:tr>
      <w:tr w:rsidR="00DB2F06">
        <w:trPr>
          <w:trHeight w:val="100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DB2F06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DB2F06"/>
        </w:tc>
      </w:tr>
    </w:tbl>
    <w:p w:rsidR="00DB2F06" w:rsidRDefault="009548A6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Nositeljica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>: MIRJANA SEMENIĆ RUTKO</w:t>
      </w:r>
    </w:p>
    <w:p w:rsidR="00DB2F06" w:rsidRDefault="00DB2F06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DB2F0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B2F06" w:rsidRDefault="009548A6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9548A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ŽIVI ZID</w:t>
            </w:r>
          </w:p>
        </w:tc>
      </w:tr>
    </w:tbl>
    <w:p w:rsidR="00DB2F06" w:rsidRDefault="009548A6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>: PAVAO JOSIĆ</w:t>
      </w:r>
    </w:p>
    <w:p w:rsidR="00DB2F06" w:rsidRDefault="00DB2F06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DB2F0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IV.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DB2F06" w:rsidRDefault="009548A6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osnovi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84.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stavka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2.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85.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Zakona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utvrđuje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se da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pojedine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kandidacijske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dobile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sljedeći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mjesta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gradskom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vijeću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</w:t>
            </w:r>
          </w:p>
        </w:tc>
      </w:tr>
      <w:tr w:rsidR="00DB2F06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DB2F06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DB2F06"/>
        </w:tc>
      </w:tr>
    </w:tbl>
    <w:p w:rsidR="00DB2F06" w:rsidRDefault="00DB2F06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DB2F0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B2F06" w:rsidRDefault="009548A6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9548A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HRVATSKA DEMOKRATSKA ZAJEDNICA - HDZ</w:t>
            </w:r>
          </w:p>
          <w:p w:rsidR="00DB2F06" w:rsidRDefault="009548A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HRVATSKA KONZERVATIVNA STRANKA - HKS</w:t>
            </w:r>
          </w:p>
        </w:tc>
      </w:tr>
      <w:tr w:rsidR="00DB2F0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DB2F06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DB2F06"/>
        </w:tc>
      </w:tr>
    </w:tbl>
    <w:p w:rsidR="00DB2F06" w:rsidRDefault="009548A6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dobila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r>
        <w:rPr>
          <w:rFonts w:ascii="Arial" w:eastAsia="Arial" w:hAnsi="Arial" w:cs="Arial"/>
          <w:b/>
          <w:color w:val="000000"/>
          <w:sz w:val="20"/>
          <w:lang w:val="en-US"/>
        </w:rPr>
        <w:t>13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mjesta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s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DB2F06">
        <w:trPr>
          <w:trHeight w:val="26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2F06" w:rsidRDefault="009548A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IVAN PENAVA</w:t>
            </w:r>
          </w:p>
        </w:tc>
      </w:tr>
      <w:tr w:rsidR="00DB2F06">
        <w:trPr>
          <w:trHeight w:val="26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2F06" w:rsidRDefault="009548A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MARIJAN PAVLIČEK</w:t>
            </w:r>
          </w:p>
        </w:tc>
      </w:tr>
      <w:tr w:rsidR="00DB2F06">
        <w:trPr>
          <w:trHeight w:val="26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2F06" w:rsidRDefault="009548A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IVANA MUJKIĆ</w:t>
            </w:r>
          </w:p>
        </w:tc>
      </w:tr>
      <w:tr w:rsidR="00DB2F06">
        <w:trPr>
          <w:trHeight w:val="26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2F06" w:rsidRDefault="009548A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TOMISLAV ŠOTA</w:t>
            </w:r>
          </w:p>
        </w:tc>
      </w:tr>
      <w:tr w:rsidR="00DB2F06">
        <w:trPr>
          <w:trHeight w:val="26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2F06" w:rsidRDefault="009548A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KRISTINA 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OZDANOVAC</w:t>
            </w:r>
          </w:p>
        </w:tc>
      </w:tr>
      <w:tr w:rsidR="00DB2F06">
        <w:trPr>
          <w:trHeight w:val="26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2F06" w:rsidRDefault="009548A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DOMAGOJ BILIĆ</w:t>
            </w:r>
          </w:p>
        </w:tc>
      </w:tr>
      <w:tr w:rsidR="00DB2F06">
        <w:trPr>
          <w:trHeight w:val="26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2F06" w:rsidRDefault="009548A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RADIVOJ ĐURIĆ</w:t>
            </w:r>
          </w:p>
        </w:tc>
      </w:tr>
      <w:tr w:rsidR="00DB2F06">
        <w:trPr>
          <w:trHeight w:val="26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2F06" w:rsidRDefault="009548A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ROBERT RAPAN</w:t>
            </w:r>
          </w:p>
        </w:tc>
      </w:tr>
      <w:tr w:rsidR="00DB2F06">
        <w:trPr>
          <w:trHeight w:val="26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2F06" w:rsidRDefault="009548A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DARIJA BENAKOVIĆ</w:t>
            </w:r>
          </w:p>
        </w:tc>
      </w:tr>
      <w:tr w:rsidR="00DB2F06">
        <w:trPr>
          <w:trHeight w:val="26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2F06" w:rsidRDefault="009548A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IGOR NALETILIĆ</w:t>
            </w:r>
          </w:p>
        </w:tc>
      </w:tr>
      <w:tr w:rsidR="00DB2F06">
        <w:trPr>
          <w:trHeight w:val="26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2F06" w:rsidRDefault="009548A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DAVID VLAJČIĆ</w:t>
            </w:r>
          </w:p>
        </w:tc>
      </w:tr>
      <w:tr w:rsidR="00DB2F06">
        <w:trPr>
          <w:trHeight w:val="26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2F06" w:rsidRDefault="009548A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FILIP SUŠAC</w:t>
            </w:r>
          </w:p>
        </w:tc>
      </w:tr>
      <w:tr w:rsidR="00DB2F06">
        <w:trPr>
          <w:trHeight w:val="26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2F06" w:rsidRDefault="009548A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SAVA MANOJLOVIĆ</w:t>
            </w:r>
          </w:p>
        </w:tc>
      </w:tr>
    </w:tbl>
    <w:p w:rsidR="00DB2F06" w:rsidRDefault="009548A6">
      <w:pPr>
        <w:spacing w:line="150" w:lineRule="exact"/>
        <w:rPr>
          <w:sz w:val="15"/>
        </w:rPr>
      </w:pPr>
      <w:r>
        <w:t xml:space="preserve"> </w:t>
      </w:r>
    </w:p>
    <w:p w:rsidR="00DB2F06" w:rsidRDefault="00DB2F06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DB2F0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B2F06" w:rsidRDefault="009548A6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9548A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SOCIJALDEMOKRATSKA PARTIJA HRVATSKE - SDP</w:t>
            </w:r>
          </w:p>
          <w:p w:rsidR="00DB2F06" w:rsidRDefault="009548A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HRVATSKA NARODNA STRANKA - LIBERALNI DEMOKRATI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 - HNS</w:t>
            </w:r>
          </w:p>
        </w:tc>
      </w:tr>
      <w:tr w:rsidR="00DB2F0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DB2F06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DB2F06"/>
        </w:tc>
      </w:tr>
    </w:tbl>
    <w:p w:rsidR="00DB2F06" w:rsidRDefault="009548A6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dobila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r>
        <w:rPr>
          <w:rFonts w:ascii="Arial" w:eastAsia="Arial" w:hAnsi="Arial" w:cs="Arial"/>
          <w:b/>
          <w:color w:val="000000"/>
          <w:sz w:val="20"/>
          <w:lang w:val="en-US"/>
        </w:rPr>
        <w:t>3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mjesta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s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DB2F0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2F06" w:rsidRDefault="009548A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GORAN BOŠNJAK, mag.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iur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.</w:t>
            </w:r>
          </w:p>
        </w:tc>
      </w:tr>
      <w:tr w:rsidR="00DB2F0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2F06" w:rsidRDefault="009548A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BILJANA GAĆA, mag. pol.</w:t>
            </w:r>
          </w:p>
        </w:tc>
      </w:tr>
      <w:tr w:rsidR="00DB2F0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2F06" w:rsidRDefault="009548A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DARKO BULJAN</w:t>
            </w:r>
          </w:p>
        </w:tc>
      </w:tr>
    </w:tbl>
    <w:p w:rsidR="00DB2F06" w:rsidRDefault="009548A6">
      <w:pPr>
        <w:spacing w:line="240" w:lineRule="exact"/>
      </w:pPr>
      <w:r>
        <w:t xml:space="preserve"> </w:t>
      </w:r>
    </w:p>
    <w:p w:rsidR="00DB2F06" w:rsidRDefault="00DB2F06">
      <w:pPr>
        <w:spacing w:line="240" w:lineRule="exact"/>
      </w:pPr>
    </w:p>
    <w:p w:rsidR="00DB2F06" w:rsidRDefault="00DB2F06">
      <w:pPr>
        <w:spacing w:line="240" w:lineRule="exact"/>
      </w:pPr>
    </w:p>
    <w:p w:rsidR="00DB2F06" w:rsidRDefault="00DB2F06">
      <w:pPr>
        <w:spacing w:line="240" w:lineRule="exact"/>
        <w:rPr>
          <w:sz w:val="2"/>
        </w:rPr>
        <w:sectPr w:rsidR="00DB2F06">
          <w:pgSz w:w="11900" w:h="16840"/>
          <w:pgMar w:top="1120" w:right="1120" w:bottom="0" w:left="1120" w:header="1120" w:footer="0" w:gutter="0"/>
          <w:cols w:space="720"/>
        </w:sectPr>
      </w:pPr>
    </w:p>
    <w:p w:rsidR="00DB2F06" w:rsidRDefault="00DB2F06">
      <w:pPr>
        <w:spacing w:line="150" w:lineRule="exact"/>
        <w:rPr>
          <w:sz w:val="15"/>
        </w:rPr>
      </w:pPr>
    </w:p>
    <w:p w:rsidR="00DB2F06" w:rsidRDefault="00DB2F06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DB2F0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B2F06" w:rsidRDefault="009548A6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9548A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SAMOSTALNA DEMOKRATSKA SRPSKA STRANKA - SDSS</w:t>
            </w:r>
          </w:p>
        </w:tc>
      </w:tr>
    </w:tbl>
    <w:p w:rsidR="00DB2F06" w:rsidRDefault="009548A6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dobila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r>
        <w:rPr>
          <w:rFonts w:ascii="Arial" w:eastAsia="Arial" w:hAnsi="Arial" w:cs="Arial"/>
          <w:b/>
          <w:color w:val="000000"/>
          <w:sz w:val="20"/>
          <w:lang w:val="en-US"/>
        </w:rPr>
        <w:t>2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mjesta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s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DB2F0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2F06" w:rsidRDefault="009548A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VOJISLAV STANIMIROVIĆ, dr. med.</w:t>
            </w:r>
          </w:p>
        </w:tc>
      </w:tr>
      <w:tr w:rsidR="00DB2F0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2F06" w:rsidRDefault="009548A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ĐORĐE ĆURČIĆ</w:t>
            </w:r>
          </w:p>
        </w:tc>
      </w:tr>
    </w:tbl>
    <w:p w:rsidR="00DB2F06" w:rsidRDefault="009548A6">
      <w:pPr>
        <w:spacing w:line="150" w:lineRule="exact"/>
        <w:rPr>
          <w:sz w:val="15"/>
        </w:rPr>
      </w:pPr>
      <w:r>
        <w:t xml:space="preserve"> </w:t>
      </w:r>
    </w:p>
    <w:p w:rsidR="00DB2F06" w:rsidRDefault="00DB2F06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DB2F0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B2F06" w:rsidRDefault="009548A6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9548A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DEMOKRATSKI SAVEZ SRBA - DSS</w:t>
            </w:r>
          </w:p>
        </w:tc>
      </w:tr>
    </w:tbl>
    <w:p w:rsidR="00DB2F06" w:rsidRDefault="009548A6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dobila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r>
        <w:rPr>
          <w:rFonts w:ascii="Arial" w:eastAsia="Arial" w:hAnsi="Arial" w:cs="Arial"/>
          <w:b/>
          <w:color w:val="000000"/>
          <w:sz w:val="20"/>
          <w:lang w:val="en-US"/>
        </w:rPr>
        <w:t>1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mjesto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s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DB2F0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2F06" w:rsidRDefault="009548A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SRĐAN MILAKOVIĆ, mag.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prava</w:t>
            </w:r>
            <w:proofErr w:type="spellEnd"/>
          </w:p>
        </w:tc>
      </w:tr>
    </w:tbl>
    <w:p w:rsidR="00DB2F06" w:rsidRDefault="009548A6">
      <w:pPr>
        <w:spacing w:line="150" w:lineRule="exact"/>
        <w:rPr>
          <w:sz w:val="15"/>
        </w:rPr>
      </w:pPr>
      <w:r>
        <w:t xml:space="preserve"> </w:t>
      </w:r>
    </w:p>
    <w:p w:rsidR="00DB2F06" w:rsidRDefault="00DB2F06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DB2F0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B2F06" w:rsidRDefault="009548A6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9548A6">
            <w:pPr>
              <w:spacing w:line="230" w:lineRule="exact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"BANDIĆ MILAN 365 - STRANKA RADA I SOLIDARNOSTI" - "STRANKA RADA I SOLIDARNOSTI"</w:t>
            </w:r>
          </w:p>
          <w:p w:rsidR="00DB2F06" w:rsidRDefault="009548A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HRVATSKA SELJAČKA STRANKA - HSS</w:t>
            </w:r>
          </w:p>
          <w:p w:rsidR="00DB2F06" w:rsidRDefault="009548A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HRVATSKA STRANKA PRAVA DR. ANTE STARČEVIĆ - HSP AS</w:t>
            </w:r>
          </w:p>
          <w:p w:rsidR="00DB2F06" w:rsidRDefault="009548A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HRVATSKA STRANKA UMIROVLJENIKA - HSU</w:t>
            </w:r>
          </w:p>
        </w:tc>
      </w:tr>
      <w:tr w:rsidR="00DB2F06">
        <w:trPr>
          <w:trHeight w:val="100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DB2F06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DB2F06"/>
        </w:tc>
      </w:tr>
    </w:tbl>
    <w:p w:rsidR="00DB2F06" w:rsidRDefault="009548A6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dobila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r>
        <w:rPr>
          <w:rFonts w:ascii="Arial" w:eastAsia="Arial" w:hAnsi="Arial" w:cs="Arial"/>
          <w:b/>
          <w:color w:val="000000"/>
          <w:sz w:val="20"/>
          <w:lang w:val="en-US"/>
        </w:rPr>
        <w:t>1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mjesto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s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DB2F0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2F06" w:rsidRDefault="009548A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MIRJANA SEMENIĆ RUTKO</w:t>
            </w:r>
          </w:p>
        </w:tc>
      </w:tr>
    </w:tbl>
    <w:p w:rsidR="00DB2F06" w:rsidRDefault="009548A6">
      <w:pPr>
        <w:spacing w:line="150" w:lineRule="exact"/>
        <w:rPr>
          <w:sz w:val="15"/>
        </w:rPr>
      </w:pPr>
      <w:r>
        <w:t xml:space="preserve"> </w:t>
      </w:r>
    </w:p>
    <w:p w:rsidR="00DB2F06" w:rsidRDefault="00DB2F06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DB2F0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B2F06" w:rsidRDefault="009548A6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9548A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ŽIVI ZID</w:t>
            </w:r>
          </w:p>
        </w:tc>
      </w:tr>
    </w:tbl>
    <w:p w:rsidR="00DB2F06" w:rsidRDefault="009548A6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dobila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r>
        <w:rPr>
          <w:rFonts w:ascii="Arial" w:eastAsia="Arial" w:hAnsi="Arial" w:cs="Arial"/>
          <w:b/>
          <w:color w:val="000000"/>
          <w:sz w:val="20"/>
          <w:lang w:val="en-US"/>
        </w:rPr>
        <w:t>1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mjesto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s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DB2F0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2F06" w:rsidRDefault="009548A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PAVAO JOSIĆ</w:t>
            </w:r>
          </w:p>
        </w:tc>
      </w:tr>
    </w:tbl>
    <w:p w:rsidR="00DB2F06" w:rsidRDefault="00DB2F06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DB2F0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DB2F06" w:rsidRDefault="009548A6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osnovi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107.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stavka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1.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svezi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103.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stavka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2.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Zakona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20.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Ustavnog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zakona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pravima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nacionalnih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manjina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("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Narodne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novine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",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155/02, 47/10, 80/10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93/11),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utvrđuje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se 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da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provedenim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izborima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gradskom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vijeću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nije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osigurana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odgovarajuća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zastupljenost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pripadnika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srpske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nacionalne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manjine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te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članova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gradskog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vijeća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povećava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mjesta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.</w:t>
            </w:r>
          </w:p>
        </w:tc>
      </w:tr>
      <w:tr w:rsidR="00DB2F06">
        <w:trPr>
          <w:trHeight w:val="62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DB2F06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DB2F06"/>
        </w:tc>
      </w:tr>
    </w:tbl>
    <w:p w:rsidR="00DB2F06" w:rsidRDefault="00DB2F06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DB2F0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</w:tcPr>
          <w:p w:rsidR="00DB2F06" w:rsidRDefault="009548A6">
            <w:pPr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osnovi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107.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stavka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3., 4.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5.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Zakona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pravo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dodatne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članove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gradskom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vijeću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ostvaruju</w:t>
            </w:r>
            <w:proofErr w:type="spellEnd"/>
          </w:p>
        </w:tc>
      </w:tr>
    </w:tbl>
    <w:p w:rsidR="00DB2F06" w:rsidRDefault="00DB2F06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DB2F0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B2F06" w:rsidRDefault="009548A6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9548A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DEMOKRATSKI SAVEZ SRBA - DSS</w:t>
            </w:r>
          </w:p>
        </w:tc>
      </w:tr>
    </w:tbl>
    <w:p w:rsidR="00DB2F06" w:rsidRDefault="009548A6">
      <w:pPr>
        <w:spacing w:before="60" w:after="75"/>
        <w:ind w:left="540" w:right="20"/>
        <w:rPr>
          <w:rFonts w:ascii="Arial" w:eastAsia="Arial" w:hAnsi="Arial" w:cs="Arial"/>
          <w:b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: SRĐAN MILAKOVIĆ, mag.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prava</w:t>
      </w:r>
      <w:proofErr w:type="spellEnd"/>
    </w:p>
    <w:p w:rsidR="00DB2F06" w:rsidRDefault="009548A6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ostvarila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pravo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lang w:val="en-US"/>
        </w:rPr>
        <w:t>1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mjesto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s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DB2F0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2F06" w:rsidRDefault="009548A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BORISLAV NIKOLIĆ</w:t>
            </w:r>
          </w:p>
        </w:tc>
      </w:tr>
    </w:tbl>
    <w:p w:rsidR="00DB2F06" w:rsidRDefault="009548A6">
      <w:pPr>
        <w:spacing w:line="150" w:lineRule="exact"/>
        <w:rPr>
          <w:sz w:val="15"/>
        </w:rPr>
      </w:pPr>
      <w:r>
        <w:t xml:space="preserve"> </w:t>
      </w:r>
    </w:p>
    <w:p w:rsidR="00DB2F06" w:rsidRDefault="00DB2F06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DB2F0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B2F06" w:rsidRDefault="009548A6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9548A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HRVATSKA DEMOKRATSKA ZAJEDNICA - HDZ</w:t>
            </w:r>
          </w:p>
          <w:p w:rsidR="00DB2F06" w:rsidRDefault="009548A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HRVATSKA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KONZERVATIVNA STRANKA - HKS</w:t>
            </w:r>
          </w:p>
        </w:tc>
      </w:tr>
      <w:tr w:rsidR="00DB2F0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DB2F06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2F06" w:rsidRDefault="00DB2F06"/>
        </w:tc>
      </w:tr>
    </w:tbl>
    <w:p w:rsidR="00DB2F06" w:rsidRDefault="009548A6">
      <w:pPr>
        <w:spacing w:before="60" w:after="75"/>
        <w:ind w:left="540" w:right="20"/>
        <w:rPr>
          <w:rFonts w:ascii="Arial" w:eastAsia="Arial" w:hAnsi="Arial" w:cs="Arial"/>
          <w:b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>: IVAN PENAVA</w:t>
      </w:r>
    </w:p>
    <w:p w:rsidR="00DB2F06" w:rsidRDefault="009548A6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ostvarila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pravo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lang w:val="en-US"/>
        </w:rPr>
        <w:t>1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mjesto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s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DB2F0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B2F06" w:rsidRDefault="009548A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2F06" w:rsidRDefault="009548A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PREDRAG MIŠIĆ</w:t>
            </w:r>
          </w:p>
        </w:tc>
      </w:tr>
    </w:tbl>
    <w:p w:rsidR="00DB2F06" w:rsidRDefault="009548A6">
      <w:pPr>
        <w:spacing w:line="240" w:lineRule="exact"/>
      </w:pPr>
      <w:r>
        <w:t xml:space="preserve"> </w:t>
      </w:r>
    </w:p>
    <w:p w:rsidR="00DB2F06" w:rsidRDefault="00DB2F06">
      <w:pPr>
        <w:spacing w:after="75" w:line="240" w:lineRule="exact"/>
      </w:pPr>
    </w:p>
    <w:p w:rsidR="00DB2F06" w:rsidRDefault="009548A6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PREDSJEDNIK</w:t>
      </w:r>
    </w:p>
    <w:p w:rsidR="00DB2F06" w:rsidRDefault="009548A6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GRADSKOG IZBORNOG POVJERENSTVA</w:t>
      </w:r>
    </w:p>
    <w:p w:rsidR="00DB2F06" w:rsidRDefault="009548A6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GRADA VUKOVARA</w:t>
      </w:r>
    </w:p>
    <w:p w:rsidR="00DB2F06" w:rsidRDefault="009548A6">
      <w:pPr>
        <w:spacing w:after="24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DAVORIN SMIČIĆ</w:t>
      </w:r>
    </w:p>
    <w:p w:rsidR="00DB2F06" w:rsidRDefault="009548A6">
      <w:pPr>
        <w:spacing w:after="30"/>
        <w:ind w:left="4640" w:right="2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______________________________</w:t>
      </w:r>
    </w:p>
    <w:sectPr w:rsidR="00DB2F06">
      <w:pgSz w:w="11900" w:h="16840"/>
      <w:pgMar w:top="1120" w:right="1120" w:bottom="560" w:left="1120" w:header="1120" w:footer="5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B2F06"/>
    <w:rsid w:val="009548A6"/>
    <w:rsid w:val="00DB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Snežana Bevanda</cp:lastModifiedBy>
  <cp:revision>2</cp:revision>
  <dcterms:created xsi:type="dcterms:W3CDTF">2017-05-22T10:11:00Z</dcterms:created>
  <dcterms:modified xsi:type="dcterms:W3CDTF">2017-05-22T10:13:00Z</dcterms:modified>
</cp:coreProperties>
</file>